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9796" w14:textId="77777777" w:rsidR="00474D86" w:rsidRDefault="00474D86" w:rsidP="001C45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</w:pPr>
    </w:p>
    <w:p w14:paraId="6E6C8E10" w14:textId="03062375" w:rsidR="001C450D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</w:pPr>
      <w:r w:rsidRPr="005412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S.R.L. ,,</w:t>
      </w:r>
      <w:r w:rsidR="00E64038" w:rsidRPr="005412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Ungheni</w:t>
      </w:r>
      <w:r w:rsidR="004B7D75" w:rsidRPr="005412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–gaz</w:t>
      </w:r>
      <w:r w:rsidRPr="005412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”</w:t>
      </w:r>
    </w:p>
    <w:p w14:paraId="5592F917" w14:textId="1B5C2BA6" w:rsidR="001C450D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</w:pPr>
      <w:bookmarkStart w:id="0" w:name="_Hlk80878581"/>
      <w:r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MD</w:t>
      </w:r>
      <w:r w:rsidR="004B7D75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–</w:t>
      </w:r>
      <w:r w:rsidR="006950E9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3600</w:t>
      </w:r>
      <w:r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, Republica Moldova, mun. </w:t>
      </w:r>
      <w:r w:rsidR="006950E9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Ungheni</w:t>
      </w:r>
      <w:r w:rsidR="004B7D75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, str. </w:t>
      </w:r>
      <w:r w:rsidR="006950E9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Vlad Țepeș, 13</w:t>
      </w:r>
    </w:p>
    <w:bookmarkEnd w:id="0"/>
    <w:p w14:paraId="026ADC2C" w14:textId="77777777" w:rsidR="001C450D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</w:pPr>
      <w:r w:rsidRPr="005412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GRUPUL DE LUCRU</w:t>
      </w:r>
    </w:p>
    <w:p w14:paraId="141BE679" w14:textId="43A78540" w:rsidR="00A82D47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</w:pPr>
      <w:bookmarkStart w:id="1" w:name="_Hlk80878627"/>
      <w:r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Tel. </w:t>
      </w:r>
      <w:r w:rsidR="006950E9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023622703</w:t>
      </w:r>
      <w:r w:rsidR="004B7D75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, </w:t>
      </w:r>
      <w:r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fax. </w:t>
      </w:r>
      <w:r w:rsidR="006950E9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023620857</w:t>
      </w:r>
    </w:p>
    <w:p w14:paraId="3D9B0FC6" w14:textId="31AD3DA1" w:rsidR="001C450D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54126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o-MD" w:eastAsia="ru-RU"/>
        </w:rPr>
        <w:t>E</w:t>
      </w:r>
      <w:r w:rsidR="006950E9" w:rsidRPr="0054126E">
        <w:rPr>
          <w:lang w:val="en-US"/>
        </w:rPr>
        <w:t>-mail: office.ungheni@moldovagaz.md, site: www.ungheni-gaz.md</w:t>
      </w:r>
    </w:p>
    <w:p w14:paraId="00B8F194" w14:textId="540A8888" w:rsidR="001C450D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</w:pPr>
    </w:p>
    <w:bookmarkEnd w:id="1"/>
    <w:p w14:paraId="52187BA7" w14:textId="77777777" w:rsidR="001C450D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</w:pPr>
      <w:r w:rsidRPr="005412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  <w:t>ANUNŢ</w:t>
      </w:r>
    </w:p>
    <w:p w14:paraId="104C9B0D" w14:textId="77777777" w:rsidR="001C450D" w:rsidRPr="0054126E" w:rsidRDefault="001C450D" w:rsidP="001C45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</w:pPr>
      <w:r w:rsidRPr="005412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  <w:t>PRIVIND INIŢIEREA PROCEDURII DE ACHIZIŢII</w:t>
      </w:r>
    </w:p>
    <w:p w14:paraId="4D10A834" w14:textId="49049353" w:rsidR="00850C66" w:rsidRPr="00654EFC" w:rsidRDefault="001C450D" w:rsidP="00850C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</w:pPr>
      <w:r w:rsidRPr="005412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  <w:t xml:space="preserve">Licitația Nr. </w:t>
      </w:r>
      <w:r w:rsidR="005E18E7" w:rsidRPr="005E18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  <w:t>UN-G 18</w:t>
      </w:r>
      <w:r w:rsidR="006950E9" w:rsidRPr="005E18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  <w:t>/</w:t>
      </w:r>
      <w:r w:rsidR="00A82D47" w:rsidRPr="005E18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  <w:t>2024</w:t>
      </w:r>
    </w:p>
    <w:p w14:paraId="1BF5B352" w14:textId="33C427DE" w:rsidR="001C450D" w:rsidRDefault="001C450D" w:rsidP="001C450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o-MD"/>
        </w:rPr>
      </w:pPr>
    </w:p>
    <w:p w14:paraId="7B90917F" w14:textId="1CE18032" w:rsidR="006C55A7" w:rsidRPr="00E34F4F" w:rsidRDefault="001C450D" w:rsidP="006C55A7">
      <w:pPr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Beneficiar:</w:t>
      </w:r>
      <w:r w:rsidRPr="00E34F4F"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/>
        </w:rPr>
        <w:t xml:space="preserve"> </w:t>
      </w:r>
      <w:r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S.R.L. ”</w:t>
      </w:r>
      <w:r w:rsidR="006950E9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Ungheni</w:t>
      </w:r>
      <w:r w:rsidR="004B7D75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–gaz</w:t>
      </w:r>
      <w:r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”</w:t>
      </w:r>
      <w:r w:rsidR="003F3BBC"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;</w:t>
      </w:r>
    </w:p>
    <w:p w14:paraId="69D8628F" w14:textId="43886D5C" w:rsidR="006C55A7" w:rsidRPr="00E34F4F" w:rsidRDefault="001C450D" w:rsidP="006C55A7">
      <w:pPr>
        <w:tabs>
          <w:tab w:val="left" w:pos="28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IDNO</w:t>
      </w:r>
      <w:r w:rsidR="006C55A7"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: </w:t>
      </w:r>
      <w:r w:rsidR="006950E9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1003609007411</w:t>
      </w:r>
    </w:p>
    <w:p w14:paraId="6BE4FEC4" w14:textId="45B94AEB" w:rsidR="006C55A7" w:rsidRPr="00E34F4F" w:rsidRDefault="006C55A7" w:rsidP="006C55A7">
      <w:pPr>
        <w:tabs>
          <w:tab w:val="left" w:pos="28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Adresa:</w:t>
      </w:r>
      <w:r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</w:t>
      </w:r>
      <w:r w:rsidR="004B7D75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mun.</w:t>
      </w:r>
      <w:r w:rsidR="00A82D47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</w:t>
      </w:r>
      <w:r w:rsidR="006950E9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Ungheni</w:t>
      </w:r>
      <w:r w:rsidR="004B7D75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, str. </w:t>
      </w:r>
      <w:r w:rsidR="006950E9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Vlad Țepeș 13</w:t>
      </w:r>
      <w:r w:rsidR="003F3BBC"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;</w:t>
      </w:r>
    </w:p>
    <w:p w14:paraId="4D6CDBC3" w14:textId="4C8DD8FB" w:rsidR="006C55A7" w:rsidRPr="00E34F4F" w:rsidRDefault="006C55A7" w:rsidP="006C55A7">
      <w:pPr>
        <w:tabs>
          <w:tab w:val="left" w:pos="28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Numărul de telefon/fax:</w:t>
      </w:r>
      <w:r w:rsidR="004B7D75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</w:t>
      </w:r>
      <w:r w:rsidR="006950E9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023622703</w:t>
      </w:r>
      <w:r w:rsidR="004B7D75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, </w:t>
      </w:r>
      <w:r w:rsidR="004B7D75" w:rsidRPr="00E34F4F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fax. </w:t>
      </w:r>
      <w:r w:rsidR="006950E9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023620857</w:t>
      </w:r>
    </w:p>
    <w:p w14:paraId="1454BBF3" w14:textId="44FFB070" w:rsidR="006C55A7" w:rsidRPr="00E34F4F" w:rsidRDefault="006C55A7" w:rsidP="006C55A7">
      <w:pPr>
        <w:tabs>
          <w:tab w:val="left" w:pos="28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 xml:space="preserve">Adresa de e-mail și/sau </w:t>
      </w:r>
      <w:r w:rsidR="00C43B47"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pagina web oficială</w:t>
      </w:r>
      <w:r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:</w:t>
      </w:r>
      <w:r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</w:t>
      </w:r>
      <w:bookmarkStart w:id="2" w:name="_Hlk80879731"/>
      <w:r w:rsidR="004B7D75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www.</w:t>
      </w:r>
      <w:r w:rsidR="006950E9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office.ungheni@moldovagaz</w:t>
      </w:r>
      <w:r w:rsidR="004B7D75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.md</w:t>
      </w:r>
      <w:r w:rsidR="003F3BBC"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;</w:t>
      </w:r>
    </w:p>
    <w:bookmarkEnd w:id="2"/>
    <w:p w14:paraId="4646916A" w14:textId="2BAC6035" w:rsidR="006C55A7" w:rsidRPr="00E34F4F" w:rsidRDefault="006C55A7" w:rsidP="006C55A7">
      <w:pPr>
        <w:tabs>
          <w:tab w:val="left" w:pos="28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Obiectul principal de activitate:</w:t>
      </w:r>
      <w:r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distribuția gazelor naturale</w:t>
      </w:r>
      <w:r w:rsidR="003F3BBC"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.</w:t>
      </w:r>
    </w:p>
    <w:p w14:paraId="3BED21A3" w14:textId="601E1D6A" w:rsidR="001C450D" w:rsidRPr="00E34F4F" w:rsidRDefault="001C450D" w:rsidP="00AD17FB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</w:pPr>
      <w:r w:rsidRPr="00AD17FB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Obiectul contractului de achiziție:</w:t>
      </w:r>
      <w:r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 </w:t>
      </w:r>
      <w:r w:rsidR="00AD17FB"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Achiziția gazelor naturale pentru acoperirea consumul</w:t>
      </w:r>
      <w:r w:rsidR="00BB2329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ui</w:t>
      </w:r>
      <w:r w:rsidR="00AD17FB"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 tehnologic și pierderilor de gaze naturale din rețelele de distribuție al gazelor naturale și </w:t>
      </w:r>
      <w:r w:rsidR="00121EE6"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menținerea</w:t>
      </w:r>
      <w:r w:rsidR="00AD17FB"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 rezervei de capacitate din </w:t>
      </w:r>
      <w:r w:rsidR="00BB2329"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rețelele</w:t>
      </w:r>
      <w:r w:rsidR="00AD17FB"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 SRL „</w:t>
      </w:r>
      <w:r w:rsidR="006950E9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Ungheni</w:t>
      </w:r>
      <w:r w:rsidR="00AD17FB" w:rsidRPr="00AD17FB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–gaz”</w:t>
      </w:r>
      <w:r w:rsidR="00C43B47" w:rsidRPr="00E34F4F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.</w:t>
      </w:r>
    </w:p>
    <w:p w14:paraId="133043AF" w14:textId="040B27A8" w:rsidR="001C450D" w:rsidRPr="00E34F4F" w:rsidRDefault="001C450D" w:rsidP="00AD17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MD"/>
        </w:rPr>
      </w:pPr>
      <w:r w:rsidRPr="00156C87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CPV:</w:t>
      </w:r>
      <w:r w:rsidR="006C55A7" w:rsidRPr="00156C87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 xml:space="preserve"> </w:t>
      </w:r>
      <w:r w:rsidR="004714AF" w:rsidRPr="00A82D47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09123000-7</w:t>
      </w:r>
      <w:r w:rsidR="004714AF" w:rsidRPr="00156C87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.</w:t>
      </w:r>
    </w:p>
    <w:p w14:paraId="3DA13F68" w14:textId="05F70D53" w:rsidR="001C450D" w:rsidRPr="003A1161" w:rsidRDefault="001C450D" w:rsidP="001C450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</w:pPr>
      <w:r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C</w:t>
      </w:r>
      <w:r w:rsidR="001E3A98"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ondiții</w:t>
      </w:r>
      <w:r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 xml:space="preserve"> de </w:t>
      </w:r>
      <w:r w:rsidR="006C55A7"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furnizare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: </w:t>
      </w:r>
      <w:r w:rsidR="003F3BBC"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c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 xml:space="preserve">onform </w:t>
      </w:r>
      <w:r w:rsidR="00BB2329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C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aietului de sarcini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. </w:t>
      </w:r>
    </w:p>
    <w:p w14:paraId="002FE99B" w14:textId="56C9750D" w:rsidR="00737744" w:rsidRDefault="006C55A7" w:rsidP="006C55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MD"/>
        </w:rPr>
      </w:pPr>
      <w:r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Tipul procedurii de achiziție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: licitație </w:t>
      </w:r>
      <w:r w:rsidR="00737744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publică</w:t>
      </w:r>
      <w:r w:rsidR="00BB2329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,</w:t>
      </w:r>
      <w:r w:rsidR="001E3A98"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 conform </w:t>
      </w:r>
      <w:r w:rsidR="00BB2329"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art. 46 </w:t>
      </w:r>
      <w:r w:rsidR="001E3A98"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alin. (3) din Legea cu privire la gazele naturale nr. 108 din 27.05.2016</w:t>
      </w:r>
      <w:r w:rsidR="007377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MD"/>
        </w:rPr>
        <w:t xml:space="preserve"> și Capitolul VI din Regulile pieței gazelor naturale, aprobat prin Hotărârea ANRE nr. 534/2019 din 27.12.2019.</w:t>
      </w:r>
    </w:p>
    <w:p w14:paraId="029C993B" w14:textId="097B2F31" w:rsidR="001E3A98" w:rsidRDefault="009C0B29" w:rsidP="001E3A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Cantitatea minimă de gaze naturale necesară pentru perioada contractuală</w:t>
      </w:r>
      <w:r w:rsidR="001E3A98"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: </w:t>
      </w:r>
      <w:r w:rsidR="003F3BBC"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c</w:t>
      </w:r>
      <w:r w:rsidR="001E3A98"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 xml:space="preserve">onform </w:t>
      </w:r>
      <w:r w:rsidR="00BB2329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C</w:t>
      </w:r>
      <w:r w:rsidR="001E3A98"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aietului de sarcini</w:t>
      </w:r>
      <w:r w:rsidR="001E3A98"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. </w:t>
      </w:r>
    </w:p>
    <w:p w14:paraId="378C5FD4" w14:textId="55CE2611" w:rsidR="009C0B29" w:rsidRDefault="009C0B29" w:rsidP="001E3A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Cantitatea estimată de gaze naturale necesară pentru perioada contractuală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: 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 xml:space="preserve">conform </w:t>
      </w:r>
      <w:r w:rsidR="00BB2329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C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aietului de sarcini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.</w:t>
      </w:r>
    </w:p>
    <w:p w14:paraId="77589765" w14:textId="53FA2E4C" w:rsidR="009C0B29" w:rsidRPr="003A1161" w:rsidRDefault="009C0B29" w:rsidP="001E3A9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Debitul maxim de consum pe oră pentru perioada contractuală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: </w:t>
      </w:r>
      <w:r w:rsidR="00BB2329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C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 xml:space="preserve">onform </w:t>
      </w:r>
      <w:r w:rsidR="00121EE6"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 xml:space="preserve">Caietului 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de sarcini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.</w:t>
      </w:r>
    </w:p>
    <w:p w14:paraId="28B19F19" w14:textId="2B3B1099" w:rsidR="001E3A98" w:rsidRPr="003A1161" w:rsidRDefault="001E3A98" w:rsidP="001C45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</w:pPr>
      <w:r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 xml:space="preserve">Cerințe față de </w:t>
      </w:r>
      <w:r w:rsidR="003654DE" w:rsidRPr="003654DE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produs</w:t>
      </w:r>
      <w:r w:rsidRPr="003654DE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 xml:space="preserve">: </w:t>
      </w:r>
      <w:r w:rsidR="003654DE" w:rsidRPr="003654DE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produs</w:t>
      </w:r>
      <w:r w:rsidRPr="003654DE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ul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 xml:space="preserve"> trebuie să corespundă parametrilor tehnici, standardelor de calitate și condițiilor de livrare, stipulate în Caietul de sarcini.</w:t>
      </w:r>
    </w:p>
    <w:p w14:paraId="6E0A4069" w14:textId="006CA7EA" w:rsidR="001C450D" w:rsidRPr="003A1161" w:rsidRDefault="001C450D" w:rsidP="001C45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 w:eastAsia="ru-RU"/>
        </w:rPr>
      </w:pPr>
      <w:r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Data-limită pentru prezentarea ofertelor:</w:t>
      </w:r>
      <w:r w:rsidR="001E3A98" w:rsidRPr="003A1161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="003654DE" w:rsidRPr="005E18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2</w:t>
      </w:r>
      <w:r w:rsidR="005E18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3</w:t>
      </w:r>
      <w:r w:rsidR="00AD17FB" w:rsidRPr="005E18E7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="00863CCD" w:rsidRPr="005E18E7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septembrie</w:t>
      </w:r>
      <w:r w:rsidR="001E3A98" w:rsidRPr="005E18E7"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 w:eastAsia="ru-RU"/>
        </w:rPr>
        <w:t xml:space="preserve"> </w:t>
      </w:r>
      <w:r w:rsidR="001E3A98" w:rsidRPr="005E18E7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202</w:t>
      </w:r>
      <w:r w:rsidR="00AD17FB" w:rsidRPr="005E18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4</w:t>
      </w:r>
      <w:r w:rsidRPr="003A1161"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 w:eastAsia="ru-RU"/>
        </w:rPr>
        <w:t xml:space="preserve">, până la </w:t>
      </w:r>
      <w:r w:rsidR="001E3A98" w:rsidRPr="003A1161"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 w:eastAsia="ru-RU"/>
        </w:rPr>
        <w:t>1</w:t>
      </w:r>
      <w:r w:rsidR="00DF7D63" w:rsidRPr="003A1161"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 w:eastAsia="ru-RU"/>
        </w:rPr>
        <w:t>1</w:t>
      </w:r>
      <w:r w:rsidR="001E3A98" w:rsidRPr="003A1161"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 w:eastAsia="ru-RU"/>
        </w:rPr>
        <w:t>:00</w:t>
      </w:r>
      <w:r w:rsidRPr="003A1161">
        <w:rPr>
          <w:rFonts w:ascii="Times New Roman" w:eastAsia="Calibri" w:hAnsi="Times New Roman" w:cs="Times New Roman"/>
          <w:b/>
          <w:bCs/>
          <w:i/>
          <w:sz w:val="24"/>
          <w:szCs w:val="24"/>
          <w:lang w:val="ro-MD" w:eastAsia="ru-RU"/>
        </w:rPr>
        <w:t xml:space="preserve"> (ora locală).</w:t>
      </w:r>
    </w:p>
    <w:p w14:paraId="6DB94B5B" w14:textId="647D63F6" w:rsidR="001C450D" w:rsidRPr="003A1161" w:rsidRDefault="001C450D" w:rsidP="001C45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o-MD" w:eastAsia="ru-RU"/>
        </w:rPr>
      </w:pPr>
      <w:r w:rsidRPr="003A1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Data, ora și locul deschiderii ofertelor depuse:</w:t>
      </w:r>
      <w:r w:rsidRPr="003A11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 </w:t>
      </w:r>
      <w:r w:rsidR="003654DE" w:rsidRPr="005E18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2</w:t>
      </w:r>
      <w:r w:rsidR="005E18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3</w:t>
      </w:r>
      <w:r w:rsidR="00AD17FB" w:rsidRPr="005E18E7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="00863CCD" w:rsidRPr="005E18E7">
        <w:rPr>
          <w:rFonts w:ascii="Times New Roman" w:eastAsia="Calibri" w:hAnsi="Times New Roman" w:cs="Times New Roman"/>
          <w:b/>
          <w:bCs/>
          <w:sz w:val="24"/>
          <w:szCs w:val="24"/>
          <w:lang w:val="ro-MD" w:eastAsia="ru-RU"/>
        </w:rPr>
        <w:t>septembrie</w:t>
      </w:r>
      <w:r w:rsidR="00AD17FB" w:rsidRPr="005E18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2024</w:t>
      </w:r>
      <w:r w:rsidRPr="003A11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o-MD" w:eastAsia="ru-RU"/>
        </w:rPr>
        <w:t xml:space="preserve">, </w:t>
      </w:r>
      <w:r w:rsidR="001E3A98" w:rsidRPr="003A11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o-MD" w:eastAsia="ru-RU"/>
        </w:rPr>
        <w:t>14:00</w:t>
      </w:r>
      <w:r w:rsidRPr="003A11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o-MD" w:eastAsia="ru-RU"/>
        </w:rPr>
        <w:t xml:space="preserve"> (ora locală), pe adresa Beneficiarului.</w:t>
      </w:r>
    </w:p>
    <w:p w14:paraId="29C6AB7F" w14:textId="2771B2A7" w:rsidR="0042629B" w:rsidRDefault="009C0B29" w:rsidP="0042629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Perioada contractuală pentru care se face licitația</w:t>
      </w:r>
      <w:r w:rsidR="001C450D" w:rsidRPr="003A1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:</w:t>
      </w:r>
      <w:r w:rsidR="001C450D" w:rsidRPr="003A11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 din </w:t>
      </w:r>
      <w:r w:rsidR="00863C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01</w:t>
      </w:r>
      <w:r w:rsidR="001E3A98" w:rsidRPr="003A11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.</w:t>
      </w:r>
      <w:r w:rsidR="00863C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10</w:t>
      </w:r>
      <w:r w:rsidR="001E3A98" w:rsidRPr="003A11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.202</w:t>
      </w:r>
      <w:r w:rsidR="00AD17FB" w:rsidRPr="00156C8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4</w:t>
      </w:r>
      <w:r w:rsidR="001E3A98" w:rsidRPr="003A11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 până la </w:t>
      </w:r>
      <w:r w:rsidR="00863C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30</w:t>
      </w:r>
      <w:r w:rsidR="001E3A98" w:rsidRPr="003A1161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.</w:t>
      </w:r>
      <w:r w:rsidR="00863C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09</w:t>
      </w:r>
      <w:r w:rsidR="001E3A98" w:rsidRPr="00E34F4F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.202</w:t>
      </w:r>
      <w:r w:rsidR="00AD17FB" w:rsidRPr="00156C8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5</w:t>
      </w:r>
      <w:r w:rsidR="0042629B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 inclusiv</w:t>
      </w:r>
      <w:r w:rsidR="00AD17FB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 w:eastAsia="ru-RU"/>
        </w:rPr>
        <w:t>.</w:t>
      </w:r>
    </w:p>
    <w:p w14:paraId="39D05599" w14:textId="59313333" w:rsidR="00AD6DBD" w:rsidRPr="00156C87" w:rsidRDefault="00AD6DBD" w:rsidP="004262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</w:pPr>
      <w:r w:rsidRPr="00156C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Aspectele operaționale și cu privire la schimbul de date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 xml:space="preserve">: 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 xml:space="preserve">conform </w:t>
      </w:r>
      <w:r w:rsidR="00BB2329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C</w:t>
      </w:r>
      <w:r w:rsidRPr="003A1161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MD" w:eastAsia="ru-RU"/>
        </w:rPr>
        <w:t>aietului de sarcini</w:t>
      </w:r>
      <w:r w:rsidRPr="003A1161">
        <w:rPr>
          <w:rFonts w:ascii="Times New Roman" w:eastAsia="Calibri" w:hAnsi="Times New Roman" w:cs="Times New Roman"/>
          <w:bCs/>
          <w:sz w:val="24"/>
          <w:szCs w:val="24"/>
          <w:lang w:val="ro-MD" w:eastAsia="ru-RU"/>
        </w:rPr>
        <w:t>.</w:t>
      </w:r>
    </w:p>
    <w:p w14:paraId="28775C3C" w14:textId="216FC0D1" w:rsidR="00654EFC" w:rsidRDefault="001C450D" w:rsidP="00654EFC">
      <w:pPr>
        <w:tabs>
          <w:tab w:val="left" w:pos="28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Informații suplimentare:</w:t>
      </w:r>
      <w:r w:rsidRPr="00E34F4F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 documentația de achiziții (Caiet</w:t>
      </w:r>
      <w:r w:rsidR="00BB2329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ul</w:t>
      </w:r>
      <w:r w:rsidRPr="00E34F4F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 de sarcini) poate fi solicitat</w:t>
      </w:r>
      <w:r w:rsidR="001E3A98" w:rsidRPr="00E34F4F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>ă</w:t>
      </w:r>
      <w:r w:rsidRPr="00E34F4F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 pe adresa: </w:t>
      </w:r>
      <w:r w:rsidRPr="005412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MD" w:eastAsia="ru-RU"/>
        </w:rPr>
        <w:t xml:space="preserve">mun. </w:t>
      </w:r>
      <w:r w:rsidR="006950E9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Ungheni</w:t>
      </w:r>
      <w:r w:rsidR="004B7D75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, str.</w:t>
      </w:r>
      <w:r w:rsidR="006950E9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Vlad Țepeș, 13 </w:t>
      </w:r>
      <w:r w:rsidR="001E3A98" w:rsidRPr="0054126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MD" w:eastAsia="ru-RU"/>
        </w:rPr>
        <w:t xml:space="preserve">sau prin intermediul accesării </w:t>
      </w:r>
      <w:r w:rsidR="002B0FD3" w:rsidRPr="0054126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MD" w:eastAsia="ru-RU"/>
        </w:rPr>
        <w:t>paginii</w:t>
      </w:r>
      <w:r w:rsidR="001E3A98" w:rsidRPr="0054126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MD" w:eastAsia="ru-RU"/>
        </w:rPr>
        <w:t xml:space="preserve"> </w:t>
      </w:r>
      <w:r w:rsidR="00F647B5" w:rsidRPr="0054126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MD" w:eastAsia="ru-RU"/>
        </w:rPr>
        <w:t>web</w:t>
      </w:r>
      <w:r w:rsidR="001E3A98" w:rsidRPr="0054126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o-MD" w:eastAsia="ru-RU"/>
        </w:rPr>
        <w:t xml:space="preserve"> </w:t>
      </w:r>
      <w:hyperlink r:id="rId8" w:history="1">
        <w:r w:rsidR="006950E9" w:rsidRPr="0054126E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ro-MD"/>
          </w:rPr>
          <w:t>www.ungheni-gaz.md</w:t>
        </w:r>
      </w:hyperlink>
      <w:r w:rsidR="00F647B5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,</w:t>
      </w:r>
      <w:r w:rsidR="00F647B5" w:rsidRPr="00E34F4F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</w:t>
      </w:r>
      <w:r w:rsidR="00F647B5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compartimentul ”Achiziții”.</w:t>
      </w:r>
    </w:p>
    <w:p w14:paraId="3DFA80B8" w14:textId="19B0A359" w:rsidR="001C450D" w:rsidRPr="00E34F4F" w:rsidRDefault="003F3BBC" w:rsidP="00654EFC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3</w:t>
      </w:r>
      <w:r w:rsidR="001C450D" w:rsidRPr="00E34F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.</w:t>
      </w:r>
      <w:r w:rsidR="001C450D" w:rsidRPr="00E34F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ab/>
        <w:t>Informații juridice, economice, financiare și tehnice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:</w:t>
      </w:r>
    </w:p>
    <w:p w14:paraId="4E28E6C3" w14:textId="33A4CF46" w:rsidR="001C450D" w:rsidRPr="00E34F4F" w:rsidRDefault="003F3BBC" w:rsidP="001C45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3</w:t>
      </w:r>
      <w:r w:rsidR="001C450D" w:rsidRPr="00E34F4F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.1. Condiții de participare:</w:t>
      </w:r>
      <w:r w:rsidR="001C450D" w:rsidRPr="00E34F4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</w:p>
    <w:p w14:paraId="1229B177" w14:textId="73C74DF9" w:rsidR="001C450D" w:rsidRPr="00E34F4F" w:rsidRDefault="001C450D" w:rsidP="001C450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să nu fie în incapacitate de plată sau insolvabilitate, să nu se afle în proces de lichidare, bunurile nu trebuie să fie sechestrate, activitatea economică nu trebuie să fie suspendată; </w:t>
      </w:r>
    </w:p>
    <w:p w14:paraId="6489E7E9" w14:textId="2C7087E2" w:rsidR="001C450D" w:rsidRPr="006B4DC0" w:rsidRDefault="001C450D" w:rsidP="001C45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să-și îndeplinească obligațiile privind plata impozitelor la bugetele </w:t>
      </w:r>
      <w:r w:rsidRPr="006B4DC0">
        <w:rPr>
          <w:rFonts w:ascii="Times New Roman" w:eastAsia="Times New Roman" w:hAnsi="Times New Roman" w:cs="Times New Roman"/>
          <w:sz w:val="24"/>
          <w:szCs w:val="24"/>
          <w:lang w:val="ro-MD"/>
        </w:rPr>
        <w:t>de toate nivelurile și plăți obligatorii la fondurile guvernamentale</w:t>
      </w:r>
      <w:r w:rsidR="006B4DC0" w:rsidRPr="006B4DC0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6B4DC0" w:rsidRPr="006B4DC0">
        <w:rPr>
          <w:rFonts w:ascii="Times New Roman" w:eastAsia="Calibri" w:hAnsi="Times New Roman" w:cs="Times New Roman"/>
          <w:sz w:val="24"/>
          <w:szCs w:val="24"/>
          <w:lang w:val="ro-MD"/>
        </w:rPr>
        <w:t>datele vor fi verificate prin portaluri publice date.gov.md</w:t>
      </w:r>
      <w:r w:rsidRPr="006B4DC0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1992D301" w14:textId="2BD058CF" w:rsidR="001C450D" w:rsidRPr="006B4DC0" w:rsidRDefault="001C450D" w:rsidP="001C45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6B4DC0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să </w:t>
      </w:r>
      <w:r w:rsidR="003F3BBC" w:rsidRPr="006B4DC0">
        <w:rPr>
          <w:rFonts w:ascii="Times New Roman" w:eastAsia="Times New Roman" w:hAnsi="Times New Roman" w:cs="Times New Roman"/>
          <w:sz w:val="24"/>
          <w:szCs w:val="24"/>
          <w:lang w:val="ro-MD"/>
        </w:rPr>
        <w:t>dispună de</w:t>
      </w:r>
      <w:r w:rsidRPr="006B4DC0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actele necesare permisive pentru practicarea acestui tip de activitate</w:t>
      </w:r>
      <w:r w:rsidR="00F647B5" w:rsidRPr="006B4DC0">
        <w:rPr>
          <w:rFonts w:ascii="Times New Roman" w:eastAsia="Times New Roman" w:hAnsi="Times New Roman" w:cs="Times New Roman"/>
          <w:sz w:val="24"/>
          <w:szCs w:val="24"/>
          <w:lang w:val="ro-MD"/>
        </w:rPr>
        <w:t>;</w:t>
      </w:r>
    </w:p>
    <w:p w14:paraId="00CE0B2C" w14:textId="7EE5EE6E" w:rsidR="00F647B5" w:rsidRPr="006739FA" w:rsidRDefault="00F647B5" w:rsidP="001C45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6739F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să nu facă parte din Lista de interdicții a operatorilor economici, întocm</w:t>
      </w:r>
      <w:r w:rsidR="00474028" w:rsidRPr="006739F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it</w:t>
      </w:r>
      <w:r w:rsidR="0024534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ă</w:t>
      </w:r>
      <w:r w:rsidR="00474028" w:rsidRPr="006739F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de Agenția Achiziții Publice;</w:t>
      </w:r>
    </w:p>
    <w:p w14:paraId="2EF6C0FD" w14:textId="0235EAC1" w:rsidR="00474028" w:rsidRDefault="00474028" w:rsidP="001C45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6739F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să fie înregistrat în Registrul participanților la </w:t>
      </w:r>
      <w:r w:rsidR="00121EE6" w:rsidRPr="006739F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piața</w:t>
      </w:r>
      <w:r w:rsidRPr="006739F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angro de gaze naturale conform </w:t>
      </w:r>
      <w:r w:rsidR="006C71A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ac</w:t>
      </w:r>
      <w:r w:rsidR="00A353C9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telor normative în vigoare.</w:t>
      </w:r>
    </w:p>
    <w:p w14:paraId="3D72F168" w14:textId="760CD3AA" w:rsidR="001C450D" w:rsidRPr="006739FA" w:rsidRDefault="003F3BBC" w:rsidP="00654E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6739F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lastRenderedPageBreak/>
        <w:t>3</w:t>
      </w:r>
      <w:r w:rsidR="001C450D" w:rsidRPr="006739F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.2.</w:t>
      </w:r>
      <w:r w:rsidR="001C450D" w:rsidRPr="006739F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ab/>
        <w:t xml:space="preserve">Oferta trebuie să fie </w:t>
      </w:r>
      <w:r w:rsidR="00BB2329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întocmită </w:t>
      </w:r>
      <w:r w:rsidR="001C450D" w:rsidRPr="006739F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și prezentată </w:t>
      </w:r>
      <w:r w:rsidR="001C450D" w:rsidRPr="006739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MD" w:eastAsia="ru-RU"/>
        </w:rPr>
        <w:t>în strictă conformitate</w:t>
      </w:r>
      <w:r w:rsidR="001C450D" w:rsidRPr="006739F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cu ce</w:t>
      </w:r>
      <w:r w:rsidR="004B7D7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rințele stipulate în </w:t>
      </w:r>
      <w:r w:rsidR="006C71AE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prezentul Anunț, după cum urmează</w:t>
      </w:r>
      <w:r w:rsidR="001C450D" w:rsidRPr="00A627A2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:</w:t>
      </w:r>
    </w:p>
    <w:p w14:paraId="7DA40921" w14:textId="77777777" w:rsidR="001C450D" w:rsidRPr="006739FA" w:rsidRDefault="001C450D" w:rsidP="001C450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739FA">
        <w:rPr>
          <w:rFonts w:ascii="Times New Roman" w:eastAsia="Times New Roman" w:hAnsi="Times New Roman" w:cs="Times New Roman"/>
          <w:sz w:val="24"/>
          <w:szCs w:val="24"/>
          <w:lang w:val="ro-MD"/>
        </w:rPr>
        <w:t>să corespundă cerințelor, stabilite în documentația de atribuire;</w:t>
      </w:r>
    </w:p>
    <w:p w14:paraId="18FF3BD7" w14:textId="77777777" w:rsidR="001C450D" w:rsidRPr="006739FA" w:rsidRDefault="001C450D" w:rsidP="001C450D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739FA">
        <w:rPr>
          <w:rFonts w:ascii="Times New Roman" w:eastAsia="Times New Roman" w:hAnsi="Times New Roman" w:cs="Times New Roman"/>
          <w:sz w:val="24"/>
          <w:szCs w:val="24"/>
          <w:lang w:val="ro-MD"/>
        </w:rPr>
        <w:t>trebuie să fie pregătită clar, fără corectări, cu indicarea numărului de ieșire și data, cu semnătura persoanei responsabile;</w:t>
      </w:r>
    </w:p>
    <w:p w14:paraId="12A75C88" w14:textId="284AD303" w:rsidR="001C450D" w:rsidRPr="006739FA" w:rsidRDefault="001C450D" w:rsidP="001C450D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739FA">
        <w:rPr>
          <w:rFonts w:ascii="Times New Roman" w:eastAsia="Times New Roman" w:hAnsi="Times New Roman" w:cs="Times New Roman"/>
          <w:sz w:val="24"/>
          <w:szCs w:val="24"/>
          <w:lang w:val="ro-MD"/>
        </w:rPr>
        <w:t>trebuie să fie tipărită. Dacă există modificări, este necesar să fie și semnătura persoanei împuternicite pe fiecare pagină, pe care au fost introduse modificări;</w:t>
      </w:r>
    </w:p>
    <w:p w14:paraId="39959470" w14:textId="26122135" w:rsidR="001C450D" w:rsidRPr="006739FA" w:rsidRDefault="001C450D" w:rsidP="001C450D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739FA">
        <w:rPr>
          <w:rFonts w:ascii="Times New Roman" w:eastAsia="Times New Roman" w:hAnsi="Times New Roman" w:cs="Times New Roman"/>
          <w:sz w:val="24"/>
          <w:szCs w:val="24"/>
          <w:lang w:val="ro-MD"/>
        </w:rPr>
        <w:t>trebuie să fie prezentată în termenul limită stabilit;</w:t>
      </w:r>
    </w:p>
    <w:p w14:paraId="3A6C6E05" w14:textId="434802AC" w:rsidR="001C450D" w:rsidRPr="006739FA" w:rsidRDefault="001C450D" w:rsidP="001C450D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739FA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oferta se depune în original, în plic sigilat, ștampilat, cu indicarea adresei operatorului economic, numărului de contact, adresei electronice, denumirii și adresei </w:t>
      </w:r>
      <w:r w:rsidR="00BB2329">
        <w:rPr>
          <w:rFonts w:ascii="Times New Roman" w:eastAsia="Calibri" w:hAnsi="Times New Roman" w:cs="Times New Roman"/>
          <w:sz w:val="24"/>
          <w:szCs w:val="24"/>
          <w:lang w:val="ro-MD"/>
        </w:rPr>
        <w:t>B</w:t>
      </w:r>
      <w:r w:rsidRPr="006739FA">
        <w:rPr>
          <w:rFonts w:ascii="Times New Roman" w:eastAsia="Calibri" w:hAnsi="Times New Roman" w:cs="Times New Roman"/>
          <w:sz w:val="24"/>
          <w:szCs w:val="24"/>
          <w:lang w:val="ro-MD"/>
        </w:rPr>
        <w:t>eneficiarului, denumirii și numărului licitației</w:t>
      </w:r>
      <w:r w:rsidR="0056204D">
        <w:rPr>
          <w:rFonts w:ascii="Times New Roman" w:eastAsia="Calibri" w:hAnsi="Times New Roman" w:cs="Times New Roman"/>
          <w:sz w:val="24"/>
          <w:szCs w:val="24"/>
          <w:lang w:val="ro-MD"/>
        </w:rPr>
        <w:t>;</w:t>
      </w:r>
    </w:p>
    <w:p w14:paraId="08FEE476" w14:textId="0F1A2A2B" w:rsidR="0026390A" w:rsidRPr="006739FA" w:rsidRDefault="005D145C" w:rsidP="005D145C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MD"/>
        </w:rPr>
      </w:pPr>
      <w:r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>e</w:t>
      </w:r>
      <w:r w:rsidR="0026390A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ste permisă depunerea ofertei </w:t>
      </w:r>
      <w:r w:rsidR="003A1161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>în format electronic</w:t>
      </w:r>
      <w:r w:rsidR="00DE25F5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</w:t>
      </w:r>
      <w:r w:rsidR="0026390A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la adresa </w:t>
      </w:r>
      <w:r w:rsidR="00DE25F5" w:rsidRPr="006950E9">
        <w:rPr>
          <w:rFonts w:ascii="Times New Roman" w:eastAsia="Calibri" w:hAnsi="Times New Roman" w:cs="Times New Roman"/>
          <w:sz w:val="24"/>
          <w:szCs w:val="24"/>
          <w:lang w:val="ro-MD" w:eastAsia="ru-RU"/>
        </w:rPr>
        <w:t>Secretarului Grupului de lucru</w:t>
      </w:r>
      <w:r w:rsidR="00DE25F5" w:rsidRPr="006950E9" w:rsidDel="00DE25F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o-MD" w:eastAsia="ru-RU"/>
        </w:rPr>
        <w:t xml:space="preserve"> </w:t>
      </w:r>
      <w:hyperlink r:id="rId9" w:history="1">
        <w:r w:rsidR="006950E9" w:rsidRPr="006950E9">
          <w:rPr>
            <w:rStyle w:val="a3"/>
            <w:rFonts w:ascii="Times New Roman" w:eastAsia="Calibri" w:hAnsi="Times New Roman" w:cs="Times New Roman"/>
            <w:sz w:val="24"/>
            <w:szCs w:val="24"/>
            <w:lang w:val="ro-MD" w:eastAsia="ru-RU"/>
          </w:rPr>
          <w:t>office.ungheni@moldovagaz.md</w:t>
        </w:r>
      </w:hyperlink>
      <w:r w:rsidR="004450E5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>, fiind autentifi</w:t>
      </w:r>
      <w:r w:rsidR="00607360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>cată prin semnătură electronică.</w:t>
      </w:r>
      <w:r w:rsidR="004450E5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</w:t>
      </w:r>
      <w:r w:rsidR="005C58AC" w:rsidRPr="006950E9">
        <w:rPr>
          <w:rFonts w:ascii="Times New Roman" w:eastAsia="Calibri" w:hAnsi="Times New Roman" w:cs="Times New Roman"/>
          <w:sz w:val="24"/>
          <w:szCs w:val="24"/>
          <w:lang w:val="ro-MD"/>
        </w:rPr>
        <w:t>În cazul în care</w:t>
      </w:r>
      <w:r w:rsidR="005C58AC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fișierul este codat, c</w:t>
      </w:r>
      <w:r w:rsidR="003A1161" w:rsidRPr="006739FA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odul de acces va fi expediat pe </w:t>
      </w:r>
      <w:r w:rsidR="00DE25F5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aceeași </w:t>
      </w:r>
      <w:r w:rsidR="003A1161" w:rsidRPr="006739FA">
        <w:rPr>
          <w:rFonts w:ascii="Times New Roman" w:eastAsia="Calibri" w:hAnsi="Times New Roman" w:cs="Times New Roman"/>
          <w:sz w:val="24"/>
          <w:szCs w:val="24"/>
          <w:lang w:val="ro-MD"/>
        </w:rPr>
        <w:t>adres</w:t>
      </w:r>
      <w:r w:rsidR="00DE25F5">
        <w:rPr>
          <w:rFonts w:ascii="Times New Roman" w:eastAsia="Calibri" w:hAnsi="Times New Roman" w:cs="Times New Roman"/>
          <w:sz w:val="24"/>
          <w:szCs w:val="24"/>
          <w:lang w:val="ro-MD"/>
        </w:rPr>
        <w:t>ă</w:t>
      </w:r>
      <w:r w:rsidR="003A1161" w:rsidRPr="006739FA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electronică </w:t>
      </w:r>
      <w:r w:rsidR="00DE25F5">
        <w:rPr>
          <w:rFonts w:ascii="Times New Roman" w:eastAsia="Calibri" w:hAnsi="Times New Roman" w:cs="Times New Roman"/>
          <w:sz w:val="24"/>
          <w:szCs w:val="24"/>
          <w:lang w:val="ro-MD" w:eastAsia="ru-RU"/>
        </w:rPr>
        <w:t>până la</w:t>
      </w:r>
      <w:r w:rsidR="003A1161" w:rsidRPr="006739FA">
        <w:rPr>
          <w:rFonts w:ascii="Times New Roman" w:eastAsia="Calibri" w:hAnsi="Times New Roman" w:cs="Times New Roman"/>
          <w:sz w:val="24"/>
          <w:szCs w:val="24"/>
          <w:lang w:val="ro-MD" w:eastAsia="ru-RU"/>
        </w:rPr>
        <w:t xml:space="preserve"> ora deschiderii ofertei.</w:t>
      </w:r>
    </w:p>
    <w:p w14:paraId="6CC58DC8" w14:textId="151BF150" w:rsidR="001C450D" w:rsidRPr="00E34F4F" w:rsidRDefault="001C450D" w:rsidP="001C450D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739FA">
        <w:rPr>
          <w:rFonts w:ascii="Times New Roman" w:eastAsia="Times New Roman" w:hAnsi="Times New Roman" w:cs="Times New Roman"/>
          <w:sz w:val="24"/>
          <w:szCs w:val="24"/>
          <w:lang w:val="ro-MD"/>
        </w:rPr>
        <w:t>trebuie să poart</w:t>
      </w:r>
      <w:r w:rsidR="00BB2329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6739F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un caracter indiscutabil și obligatoriu din punct de vedere a conținutului pentru toată perioada de valabilitate, stabilită de </w:t>
      </w:r>
      <w:r w:rsidR="00BB2329">
        <w:rPr>
          <w:rFonts w:ascii="Times New Roman" w:eastAsia="Times New Roman" w:hAnsi="Times New Roman" w:cs="Times New Roman"/>
          <w:sz w:val="24"/>
          <w:szCs w:val="24"/>
          <w:lang w:val="ro-MD"/>
        </w:rPr>
        <w:t>B</w:t>
      </w:r>
      <w:r w:rsidRPr="006739F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eneficiar, și trebuie să fie semnată sub răspundere </w:t>
      </w:r>
      <w:r w:rsidRPr="00E34F4F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proprie de către operator economic sau 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persoane, împuternicite în mod legal </w:t>
      </w:r>
      <w:r w:rsidR="003A0C6A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(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în baza procurii</w:t>
      </w:r>
      <w:r w:rsidR="003A0C6A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)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.</w:t>
      </w:r>
    </w:p>
    <w:p w14:paraId="71DD14EF" w14:textId="22DC8BBD" w:rsidR="001C450D" w:rsidRPr="00E34F4F" w:rsidRDefault="003F3BBC" w:rsidP="001C450D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3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.3.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ab/>
        <w:t>Condiții referitor la contract (principalele condiții tehnice, financiare și modalitățile de plată):</w:t>
      </w:r>
    </w:p>
    <w:p w14:paraId="49790897" w14:textId="5C50A42F" w:rsidR="001C450D" w:rsidRPr="00E34F4F" w:rsidRDefault="001C450D" w:rsidP="001C450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termeni de </w:t>
      </w:r>
      <w:r w:rsidR="003A0C6A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livrare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–</w:t>
      </w:r>
      <w:r w:rsidR="003A0C6A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din </w:t>
      </w:r>
      <w:r w:rsidR="00863CC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01</w:t>
      </w:r>
      <w:r w:rsidR="003A0C6A" w:rsidRPr="00C357B3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.</w:t>
      </w:r>
      <w:r w:rsidR="00863CC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10</w:t>
      </w:r>
      <w:r w:rsidR="003A0C6A" w:rsidRPr="00C357B3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.202</w:t>
      </w:r>
      <w:r w:rsidR="00AD17FB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4</w:t>
      </w:r>
      <w:r w:rsidR="0012532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, 0</w:t>
      </w:r>
      <w:r w:rsidR="004450E5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4</w:t>
      </w:r>
      <w:r w:rsidR="0012532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:00 UTC</w:t>
      </w:r>
      <w:r w:rsidR="003A0C6A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până la </w:t>
      </w:r>
      <w:r w:rsidR="00AD17FB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01</w:t>
      </w:r>
      <w:r w:rsidR="003A0C6A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.</w:t>
      </w:r>
      <w:r w:rsidR="00AD17FB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10</w:t>
      </w:r>
      <w:r w:rsidR="003A0C6A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.202</w:t>
      </w:r>
      <w:r w:rsidR="00761BAC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5</w:t>
      </w:r>
      <w:r w:rsidR="0012532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, 0</w:t>
      </w:r>
      <w:r w:rsidR="004450E5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4</w:t>
      </w:r>
      <w:r w:rsidR="0012532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:00 UTC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;</w:t>
      </w:r>
    </w:p>
    <w:p w14:paraId="434B54C2" w14:textId="468E540E" w:rsidR="001C450D" w:rsidRPr="00EF3812" w:rsidRDefault="003A0C6A" w:rsidP="001C450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condiții de </w:t>
      </w:r>
      <w:r w:rsidR="001C450D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achitare –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3F3BBC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din momentul 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livr</w:t>
      </w:r>
      <w:r w:rsidR="003F3BBC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ării 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gazelor naturale efectiv </w:t>
      </w:r>
      <w:r w:rsidR="003F3BBC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utilizate 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pentru acoperirea consumului tehnologic și a pierderilor de gaze naturale în rețelele de distribuție</w:t>
      </w:r>
      <w:r w:rsidR="00AD17FB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AD17FB" w:rsidRPr="00156C8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al gazelor naturale și </w:t>
      </w:r>
      <w:r w:rsidR="00121EE6" w:rsidRPr="00156C8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menținerea</w:t>
      </w:r>
      <w:r w:rsidR="00AD17FB" w:rsidRPr="00156C8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rezervei de capacitate din </w:t>
      </w:r>
      <w:r w:rsidR="00761BAC" w:rsidRPr="00156C8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rețele</w:t>
      </w:r>
      <w:r w:rsidR="00AD17FB" w:rsidRPr="00156C8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, până la data de 15 a lunii ulterioare celei de gestiune</w:t>
      </w:r>
      <w:r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, după </w:t>
      </w:r>
      <w:r w:rsidRPr="00EF381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semnarea Actului</w:t>
      </w:r>
      <w:r w:rsidR="00F050E4" w:rsidRPr="00EF381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lunar</w:t>
      </w:r>
      <w:r w:rsidRPr="00EF381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de predare-</w:t>
      </w:r>
      <w:r w:rsidR="00AD17FB" w:rsidRPr="00EF381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preluare</w:t>
      </w:r>
      <w:r w:rsidR="001C450D" w:rsidRPr="00EF381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; </w:t>
      </w:r>
    </w:p>
    <w:p w14:paraId="518784F8" w14:textId="7EFF8560" w:rsidR="001C450D" w:rsidRPr="00EF3812" w:rsidRDefault="001C450D" w:rsidP="001C450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EF3812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termenul încheierii contractului – nu mai mult de </w:t>
      </w:r>
      <w:r w:rsidR="004450E5">
        <w:rPr>
          <w:rFonts w:ascii="Times New Roman" w:eastAsia="Times New Roman" w:hAnsi="Times New Roman" w:cs="Times New Roman"/>
          <w:sz w:val="24"/>
          <w:szCs w:val="24"/>
          <w:lang w:val="ro-MD"/>
        </w:rPr>
        <w:t>5</w:t>
      </w:r>
      <w:r w:rsidRPr="00EF3812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zi</w:t>
      </w:r>
      <w:r w:rsidR="00CB27EB" w:rsidRPr="00EF3812">
        <w:rPr>
          <w:rFonts w:ascii="Times New Roman" w:eastAsia="Times New Roman" w:hAnsi="Times New Roman" w:cs="Times New Roman"/>
          <w:sz w:val="24"/>
          <w:szCs w:val="24"/>
          <w:lang w:val="ro-MD"/>
        </w:rPr>
        <w:t>le</w:t>
      </w:r>
      <w:r w:rsidRPr="00EF3812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3A0C6A" w:rsidRPr="00EF3812">
        <w:rPr>
          <w:rFonts w:ascii="Times New Roman" w:eastAsia="Times New Roman" w:hAnsi="Times New Roman" w:cs="Times New Roman"/>
          <w:sz w:val="24"/>
          <w:szCs w:val="24"/>
          <w:lang w:val="ro-MD"/>
        </w:rPr>
        <w:t>calendaristic</w:t>
      </w:r>
      <w:r w:rsidR="00761BAC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EF3812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la data expedierii contractului câștigătorului sau a anunțului de atribuire a contractului.</w:t>
      </w:r>
    </w:p>
    <w:p w14:paraId="73F90562" w14:textId="319C6A71" w:rsidR="001C450D" w:rsidRPr="00E34F4F" w:rsidRDefault="003F3BBC" w:rsidP="00654EFC">
      <w:p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o-MD"/>
        </w:rPr>
      </w:pPr>
      <w:r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4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.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ab/>
        <w:t>Criteriile de calificare:</w:t>
      </w:r>
    </w:p>
    <w:p w14:paraId="33506F32" w14:textId="13F884BB" w:rsidR="001C450D" w:rsidRPr="00E34F4F" w:rsidRDefault="001C450D" w:rsidP="001C450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respectarea de către operatorii economici a formalităților la prezentarea ofertelor (termenul depunerii, cerințele pentru </w:t>
      </w:r>
      <w:r w:rsidR="004450E5">
        <w:rPr>
          <w:rFonts w:ascii="Times New Roman" w:eastAsia="Calibri" w:hAnsi="Times New Roman" w:cs="Times New Roman"/>
          <w:sz w:val="24"/>
          <w:szCs w:val="24"/>
          <w:lang w:val="ro-MD"/>
        </w:rPr>
        <w:t>întocmire</w:t>
      </w: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>, semn</w:t>
      </w:r>
      <w:r w:rsidR="00757FFC">
        <w:rPr>
          <w:rFonts w:ascii="Times New Roman" w:eastAsia="Calibri" w:hAnsi="Times New Roman" w:cs="Times New Roman"/>
          <w:sz w:val="24"/>
          <w:szCs w:val="24"/>
          <w:lang w:val="ro-MD"/>
        </w:rPr>
        <w:t>a</w:t>
      </w: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>r</w:t>
      </w:r>
      <w:r w:rsidR="00757FFC">
        <w:rPr>
          <w:rFonts w:ascii="Times New Roman" w:eastAsia="Calibri" w:hAnsi="Times New Roman" w:cs="Times New Roman"/>
          <w:sz w:val="24"/>
          <w:szCs w:val="24"/>
          <w:lang w:val="ro-MD"/>
        </w:rPr>
        <w:t>e</w:t>
      </w: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și integritate</w:t>
      </w:r>
      <w:r w:rsidR="00757FFC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</w:t>
      </w: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>a plicului sigilat);</w:t>
      </w:r>
    </w:p>
    <w:p w14:paraId="66F5E2D1" w14:textId="77777777" w:rsidR="00A353C9" w:rsidRDefault="001C450D" w:rsidP="00A353C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>existența documentelor care trebuie să însoțească oferta în conformitate c</w:t>
      </w:r>
      <w:r w:rsidR="00A353C9">
        <w:rPr>
          <w:rFonts w:ascii="Times New Roman" w:eastAsia="Calibri" w:hAnsi="Times New Roman" w:cs="Times New Roman"/>
          <w:sz w:val="24"/>
          <w:szCs w:val="24"/>
          <w:lang w:val="ro-MD"/>
        </w:rPr>
        <w:t>u documentația pentru licitație;</w:t>
      </w:r>
    </w:p>
    <w:p w14:paraId="743F7F04" w14:textId="23BAE4D7" w:rsidR="00A353C9" w:rsidRPr="00181647" w:rsidRDefault="00A353C9" w:rsidP="00A353C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8164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prezentarea informației/înscrisurilor care confirmă execuția în perioada ultimilor 5 ani a unor livrări similare </w:t>
      </w:r>
      <w:r w:rsidR="00121EE6" w:rsidRPr="0018164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perioada unui an </w:t>
      </w:r>
      <w:r w:rsidRPr="00181647">
        <w:rPr>
          <w:rFonts w:ascii="Times New Roman" w:hAnsi="Times New Roman" w:cs="Times New Roman"/>
          <w:color w:val="000000"/>
          <w:sz w:val="24"/>
          <w:szCs w:val="24"/>
          <w:lang w:val="ro-RO"/>
        </w:rPr>
        <w:t>în mărimea cantității minime de gaze naturale, indicate în pct. 5.2 din Caietul de sarcini, conform datelor prescrise în Anexa nr. 3</w:t>
      </w:r>
      <w:r w:rsidR="00961A57" w:rsidRPr="00181647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061D0FFA" w14:textId="0A1694CE" w:rsidR="001C450D" w:rsidRPr="00E34F4F" w:rsidRDefault="003F3BBC" w:rsidP="00654EFC">
      <w:p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o-MD"/>
        </w:rPr>
      </w:pPr>
      <w:r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5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.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ab/>
        <w:t>C</w:t>
      </w:r>
      <w:r w:rsidR="00AD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erințele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 xml:space="preserve"> de </w:t>
      </w:r>
      <w:r w:rsidR="00AD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 xml:space="preserve">precalificare și </w:t>
      </w:r>
      <w:r w:rsidR="00BC5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criteriile de atri</w:t>
      </w:r>
      <w:r w:rsidR="00AD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buire</w:t>
      </w:r>
      <w:r w:rsidR="001C450D" w:rsidRPr="00E34F4F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:</w:t>
      </w:r>
      <w:r w:rsidR="001C450D" w:rsidRPr="00E34F4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o-MD" w:eastAsia="ru-RU"/>
        </w:rPr>
        <w:t xml:space="preserve"> </w:t>
      </w:r>
    </w:p>
    <w:p w14:paraId="23FAA53E" w14:textId="604CCE1A" w:rsidR="001C450D" w:rsidRPr="00E34F4F" w:rsidRDefault="003F3BBC" w:rsidP="001C450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5</w:t>
      </w:r>
      <w:r w:rsidR="001C450D" w:rsidRPr="00E34F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.1.</w:t>
      </w:r>
      <w:r w:rsidR="001C450D" w:rsidRPr="00E34F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ab/>
        <w:t xml:space="preserve"> Criteriile situației personale:</w:t>
      </w:r>
    </w:p>
    <w:p w14:paraId="61A1F092" w14:textId="77777777" w:rsidR="001C450D" w:rsidRPr="00E34F4F" w:rsidRDefault="001C450D" w:rsidP="001C45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Operatorul economic poate fi exclus de la participarea în procesul de achiziții în cazul în care s-a constatat că acesta:</w:t>
      </w:r>
    </w:p>
    <w:p w14:paraId="1C9701F5" w14:textId="54C3CDE2" w:rsidR="001C450D" w:rsidRPr="00E34F4F" w:rsidRDefault="001C450D" w:rsidP="001C450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>se află în situația de insolvență, lichidare, suspendare sau încetare a activității, în proces de judecată, sau în orice altă situație similară;</w:t>
      </w:r>
    </w:p>
    <w:p w14:paraId="03517ADD" w14:textId="52DB2391" w:rsidR="001C450D" w:rsidRPr="00E34F4F" w:rsidRDefault="001C450D" w:rsidP="001C450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comunică informații false în materialele prezentate. </w:t>
      </w:r>
    </w:p>
    <w:p w14:paraId="25EBB47D" w14:textId="71D64190" w:rsidR="007A0579" w:rsidRPr="00E34F4F" w:rsidRDefault="003F3BBC" w:rsidP="00654EFC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b/>
          <w:sz w:val="24"/>
          <w:szCs w:val="24"/>
          <w:lang w:val="ro-MD"/>
        </w:rPr>
        <w:t>5</w:t>
      </w:r>
      <w:r w:rsidR="003A0C6A" w:rsidRPr="00E34F4F">
        <w:rPr>
          <w:rFonts w:ascii="Times New Roman" w:eastAsia="Calibri" w:hAnsi="Times New Roman" w:cs="Times New Roman"/>
          <w:b/>
          <w:sz w:val="24"/>
          <w:szCs w:val="24"/>
          <w:lang w:val="ro-MD"/>
        </w:rPr>
        <w:t>.2. Criteriul capacității personale de exercitare a activității</w:t>
      </w:r>
      <w:r w:rsidR="007A0579" w:rsidRPr="00E34F4F">
        <w:rPr>
          <w:rFonts w:ascii="Times New Roman" w:eastAsia="Calibri" w:hAnsi="Times New Roman" w:cs="Times New Roman"/>
          <w:b/>
          <w:sz w:val="24"/>
          <w:szCs w:val="24"/>
          <w:lang w:val="ro-MD"/>
        </w:rPr>
        <w:t>:</w:t>
      </w:r>
    </w:p>
    <w:p w14:paraId="66F16FF5" w14:textId="0BDAAC06" w:rsidR="003A0C6A" w:rsidRPr="00E34F4F" w:rsidRDefault="003A0C6A" w:rsidP="003F3B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MD"/>
        </w:rPr>
      </w:pPr>
      <w:r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Operatorul economic </w:t>
      </w:r>
      <w:r w:rsidR="005D7B1E"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trebuie să demonstreze </w:t>
      </w:r>
      <w:r w:rsidR="007A0579"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posesia documentelor/licențelor/autorizațiilor corespunzătoare, care îi oferă dreptul de a practica </w:t>
      </w:r>
      <w:r w:rsidR="00903FEA"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>activitățile</w:t>
      </w:r>
      <w:r w:rsidR="007A0579" w:rsidRPr="00E34F4F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vizate în contractul de achiziții</w:t>
      </w:r>
      <w:r w:rsidR="00761BAC">
        <w:rPr>
          <w:rFonts w:ascii="Times New Roman" w:eastAsia="Calibri" w:hAnsi="Times New Roman" w:cs="Times New Roman"/>
          <w:sz w:val="24"/>
          <w:szCs w:val="24"/>
          <w:lang w:val="ro-MD"/>
        </w:rPr>
        <w:t>.</w:t>
      </w:r>
    </w:p>
    <w:p w14:paraId="4077C1C2" w14:textId="7D73BC6C" w:rsidR="00E65A39" w:rsidRDefault="003F3BBC" w:rsidP="00654EFC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</w:pPr>
      <w:r w:rsidRPr="006B4D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5</w:t>
      </w:r>
      <w:r w:rsidR="001C450D" w:rsidRPr="006B4D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.</w:t>
      </w:r>
      <w:r w:rsidR="007A0579" w:rsidRPr="006B4D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3</w:t>
      </w:r>
      <w:r w:rsidR="001C450D" w:rsidRPr="006B4D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>.</w:t>
      </w:r>
      <w:r w:rsidR="00E65A39" w:rsidRPr="006B4D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MD" w:eastAsia="ru-RU"/>
        </w:rPr>
        <w:t xml:space="preserve"> </w:t>
      </w:r>
      <w:r w:rsidR="00E65A39" w:rsidRPr="006B4DC0">
        <w:rPr>
          <w:rFonts w:ascii="Times New Roman" w:eastAsia="Calibri" w:hAnsi="Times New Roman" w:cs="Times New Roman"/>
          <w:b/>
          <w:sz w:val="24"/>
          <w:szCs w:val="24"/>
          <w:lang w:val="ro-MD"/>
        </w:rPr>
        <w:t>Criteriul de atribuire:</w:t>
      </w:r>
      <w:r w:rsidR="00F5082D" w:rsidRPr="006B4DC0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 cel mai mic preț, cu respectarea tu</w:t>
      </w:r>
      <w:r w:rsidR="006B4DC0" w:rsidRPr="006B4DC0">
        <w:rPr>
          <w:rFonts w:ascii="Times New Roman" w:eastAsia="Calibri" w:hAnsi="Times New Roman" w:cs="Times New Roman"/>
          <w:sz w:val="24"/>
          <w:szCs w:val="24"/>
          <w:lang w:val="ro-MD"/>
        </w:rPr>
        <w:t xml:space="preserve">turor </w:t>
      </w:r>
      <w:r w:rsidR="00121EE6">
        <w:rPr>
          <w:rFonts w:ascii="Times New Roman" w:eastAsia="Calibri" w:hAnsi="Times New Roman" w:cs="Times New Roman"/>
          <w:sz w:val="24"/>
          <w:szCs w:val="24"/>
          <w:lang w:val="ro-MD"/>
        </w:rPr>
        <w:t>cerințelor impuse în prezentul Anunț și în Caietul</w:t>
      </w:r>
      <w:r w:rsidR="006B4DC0" w:rsidRPr="006B4DC0">
        <w:rPr>
          <w:rFonts w:ascii="Times New Roman" w:eastAsia="Calibri" w:hAnsi="Times New Roman" w:cs="Times New Roman"/>
          <w:sz w:val="24"/>
          <w:szCs w:val="24"/>
          <w:lang w:val="ro-MD"/>
        </w:rPr>
        <w:t>.</w:t>
      </w:r>
    </w:p>
    <w:p w14:paraId="792D4AA1" w14:textId="1E594888" w:rsidR="001C450D" w:rsidRPr="00E34F4F" w:rsidRDefault="003F3BBC" w:rsidP="00654EFC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6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.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ab/>
        <w:t>Lista documentelor prezentate</w:t>
      </w:r>
      <w:r w:rsidR="00073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 xml:space="preserve"> </w:t>
      </w:r>
      <w:r w:rsidR="00073182" w:rsidRPr="006739F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obligatoriu</w:t>
      </w:r>
      <w:r w:rsidR="001C450D" w:rsidRPr="006739F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în ofert</w:t>
      </w:r>
      <w:r w:rsidR="00761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ă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:</w:t>
      </w:r>
    </w:p>
    <w:p w14:paraId="5994FF78" w14:textId="62405C6D" w:rsidR="001C450D" w:rsidRPr="00E34F4F" w:rsidRDefault="003F3BBC" w:rsidP="001C45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6</w:t>
      </w:r>
      <w:r w:rsidR="001C450D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.1.</w:t>
      </w:r>
      <w:r w:rsidR="001C450D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ab/>
        <w:t xml:space="preserve"> Oferta comercială (oferta, conform modelului din anexa nr. </w:t>
      </w:r>
      <w:r w:rsidR="007A0579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1</w:t>
      </w:r>
      <w:r w:rsidR="001C450D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la</w:t>
      </w:r>
      <w:r w:rsidR="007A0579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prezentul </w:t>
      </w:r>
      <w:r w:rsidR="00761BAC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A</w:t>
      </w:r>
      <w:r w:rsidR="007A0579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nunț</w:t>
      </w:r>
      <w:r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)</w:t>
      </w:r>
      <w:r w:rsidR="007A0579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</w:t>
      </w:r>
    </w:p>
    <w:p w14:paraId="44197789" w14:textId="166312C4" w:rsidR="001C450D" w:rsidRPr="003A224B" w:rsidRDefault="003F3BBC" w:rsidP="001C45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lastRenderedPageBreak/>
        <w:t>6</w:t>
      </w:r>
      <w:r w:rsidR="001C450D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.2.</w:t>
      </w:r>
      <w:r w:rsidR="001C450D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ab/>
        <w:t xml:space="preserve"> </w:t>
      </w:r>
      <w:r w:rsidR="001C450D" w:rsidRPr="002460B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Informația generală și </w:t>
      </w:r>
      <w:r w:rsidR="00121EE6" w:rsidRPr="002460B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declarația</w:t>
      </w:r>
      <w:r w:rsidR="007A0579" w:rsidRPr="002460B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</w:t>
      </w:r>
      <w:r w:rsidR="001C450D" w:rsidRPr="002460B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despre experiența </w:t>
      </w:r>
      <w:r w:rsidR="003D107B" w:rsidRPr="002460B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în domeniul furnizării gazelor naturale </w:t>
      </w:r>
      <w:r w:rsidR="00240CD6" w:rsidRPr="002460BB">
        <w:rPr>
          <w:rFonts w:ascii="Times New Roman" w:hAnsi="Times New Roman" w:cs="Times New Roman"/>
          <w:bCs/>
          <w:sz w:val="24"/>
          <w:szCs w:val="24"/>
          <w:lang w:val="ro-MD"/>
        </w:rPr>
        <w:t>(</w:t>
      </w:r>
      <w:r w:rsidR="002460BB" w:rsidRPr="002460BB">
        <w:rPr>
          <w:rFonts w:ascii="Times New Roman" w:hAnsi="Times New Roman" w:cs="Times New Roman"/>
          <w:bCs/>
          <w:sz w:val="24"/>
          <w:szCs w:val="24"/>
          <w:lang w:val="ro-MD"/>
        </w:rPr>
        <w:t>3</w:t>
      </w:r>
      <w:r w:rsidR="00240CD6" w:rsidRPr="002460BB"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  <w:t xml:space="preserve"> ani în calitate de furnizor </w:t>
      </w:r>
      <w:r w:rsidR="002460BB" w:rsidRPr="002460BB"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  <w:t xml:space="preserve">nemijlocit sau 5 ani în cadrul unui grup de companii de </w:t>
      </w:r>
      <w:r w:rsidR="00F2489E" w:rsidRPr="002460BB"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  <w:t xml:space="preserve">gaze </w:t>
      </w:r>
      <w:r w:rsidR="002460BB" w:rsidRPr="002460BB"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  <w:t>cu experiență de furnizor</w:t>
      </w:r>
      <w:r w:rsidR="00240CD6" w:rsidRPr="002460BB"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  <w:t>),</w:t>
      </w:r>
      <w:r w:rsidR="00240CD6" w:rsidRPr="002460B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</w:t>
      </w:r>
      <w:r w:rsidR="001C450D" w:rsidRPr="002460B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conform</w:t>
      </w:r>
      <w:r w:rsidR="001C450D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modelului din anexa nr. </w:t>
      </w:r>
      <w:r w:rsidR="007A0579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2</w:t>
      </w:r>
      <w:r w:rsidR="00E34F4F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și anexa nr. 3</w:t>
      </w:r>
      <w:r w:rsidR="001C450D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la </w:t>
      </w:r>
      <w:r w:rsidR="007A0579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prezentul </w:t>
      </w:r>
      <w:r w:rsidR="00761BAC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A</w:t>
      </w:r>
      <w:r w:rsidR="007A0579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nunț</w:t>
      </w:r>
      <w:r w:rsidR="001C450D" w:rsidRPr="003A224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</w:t>
      </w:r>
    </w:p>
    <w:p w14:paraId="200B8D8D" w14:textId="393A367F" w:rsidR="001C450D" w:rsidRPr="0083786B" w:rsidRDefault="003F3BBC" w:rsidP="001C450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6</w:t>
      </w:r>
      <w:r w:rsidR="001C450D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.3.</w:t>
      </w:r>
      <w:r w:rsidR="001C450D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ab/>
        <w:t xml:space="preserve"> Extras din Registrul de stat a persoanelor juridice și a întreprinzătorilor individuali, care să reflecte situația la zi de depunere a ofertei, prezentată pe propria răspundere</w:t>
      </w:r>
      <w:r w:rsidR="003D107B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, </w:t>
      </w:r>
      <w:r w:rsidR="003D107B" w:rsidRPr="0083786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eliberat nu mai mult de 60 zile înainte de depunerea ofertei</w:t>
      </w:r>
      <w:r w:rsidR="001C450D" w:rsidRPr="0083786B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</w:t>
      </w:r>
    </w:p>
    <w:p w14:paraId="76421856" w14:textId="17A1584B" w:rsidR="001C450D" w:rsidRPr="00E34F4F" w:rsidRDefault="000B41EE" w:rsidP="007A057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6</w:t>
      </w:r>
      <w:r w:rsidR="001C450D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.4.</w:t>
      </w:r>
      <w:r w:rsidR="001C450D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ab/>
        <w:t>Copia certificatului subiectului plătitor TVA.</w:t>
      </w:r>
    </w:p>
    <w:p w14:paraId="530EA190" w14:textId="1AD14F4E" w:rsidR="007A0579" w:rsidRPr="00E34F4F" w:rsidRDefault="000B41EE" w:rsidP="001C45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6</w:t>
      </w:r>
      <w:r w:rsidR="007A0579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</w:t>
      </w:r>
      <w:r w:rsidR="006B4DC0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5</w:t>
      </w:r>
      <w:r w:rsidR="007A0579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 Copia raportului financiar pentru ultima perioadă de raportare cu ștampila Biroului Național de Statistică sau de birourile sale teritoriale.</w:t>
      </w:r>
    </w:p>
    <w:p w14:paraId="6325CB1C" w14:textId="6C2A4C26" w:rsidR="007A0579" w:rsidRPr="00961A57" w:rsidRDefault="000B41EE" w:rsidP="001C45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6</w:t>
      </w:r>
      <w:r w:rsidR="006B4DC0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.6</w:t>
      </w:r>
      <w:r w:rsidR="007A0579" w:rsidRPr="00E34F4F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. </w:t>
      </w:r>
      <w:r w:rsidR="003D107B" w:rsidRPr="00654EFC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Declarație privind asigurarea s</w:t>
      </w:r>
      <w:r w:rsidR="007A0579" w:rsidRPr="00654EFC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tandardel</w:t>
      </w:r>
      <w:r w:rsidR="00802900" w:rsidRPr="00654EFC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or</w:t>
      </w:r>
      <w:r w:rsidR="007A0579" w:rsidRPr="00654EFC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de calitate a gazelor naturale cu parametrii minime a componentelor gazelor naturale</w:t>
      </w:r>
      <w:r w:rsidR="003F3BBC" w:rsidRPr="00654EFC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care vor fi achiziționate sau Oferta tehnică.</w:t>
      </w:r>
    </w:p>
    <w:p w14:paraId="3C355AA0" w14:textId="0EA817D6" w:rsidR="00E924E3" w:rsidRPr="00961A57" w:rsidRDefault="006B4DC0" w:rsidP="00E924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961A57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6.</w:t>
      </w:r>
      <w:r w:rsidR="00F91FCD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7</w:t>
      </w:r>
      <w:r w:rsidR="00073182" w:rsidRPr="00961A57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. </w:t>
      </w:r>
      <w:r w:rsidR="00E924E3"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Garanție pentru ofertă 2% din valoarea ofertei: Garanție bancară emisă de către instituția financiară unde se deservește </w:t>
      </w:r>
      <w:r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>operatorul economic</w:t>
      </w:r>
      <w:r w:rsidR="00E924E3"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valoare de 2% din suma ofertei fără TVA, cu termen de valabilitate nu mai mic </w:t>
      </w:r>
      <w:r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>decât</w:t>
      </w:r>
      <w:r w:rsidR="00E924E3"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valabilitatea ofertei sau prin transfer </w:t>
      </w:r>
      <w:r w:rsidR="00654EFC">
        <w:rPr>
          <w:rFonts w:ascii="Times New Roman" w:hAnsi="Times New Roman" w:cs="Times New Roman"/>
          <w:color w:val="000000"/>
          <w:sz w:val="24"/>
          <w:szCs w:val="24"/>
          <w:lang w:val="ro-RO"/>
        </w:rPr>
        <w:t>(</w:t>
      </w:r>
      <w:r w:rsidR="00654EFC" w:rsidRPr="00654EFC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lei MDL</w:t>
      </w:r>
      <w:r w:rsidR="00654EF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) </w:t>
      </w:r>
      <w:r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>pe</w:t>
      </w:r>
      <w:r w:rsidR="00E924E3"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contul </w:t>
      </w:r>
      <w:r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>Beneficiarului</w:t>
      </w:r>
      <w:r w:rsidR="00E924E3"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confirmat prin </w:t>
      </w:r>
      <w:r w:rsidR="00654EFC">
        <w:rPr>
          <w:rFonts w:ascii="Times New Roman" w:hAnsi="Times New Roman" w:cs="Times New Roman"/>
          <w:color w:val="000000"/>
          <w:sz w:val="24"/>
          <w:szCs w:val="24"/>
          <w:lang w:val="ro-RO"/>
        </w:rPr>
        <w:t>ordin</w:t>
      </w:r>
      <w:r w:rsidRPr="00961A5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plată</w:t>
      </w:r>
      <w:r w:rsidR="00F91FC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65E2727B" w14:textId="4BDB63B4" w:rsidR="00E924E3" w:rsidRPr="00961A57" w:rsidRDefault="00E924E3" w:rsidP="006B4DC0">
      <w:pPr>
        <w:pStyle w:val="ae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>Garanția pentru ofertă se reține</w:t>
      </w:r>
      <w:r w:rsidR="006B4DC0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 în cazul în care:</w:t>
      </w:r>
    </w:p>
    <w:p w14:paraId="3B4EC807" w14:textId="6B5BF861" w:rsidR="00E924E3" w:rsidRPr="00961A57" w:rsidRDefault="006B4DC0" w:rsidP="006B4DC0">
      <w:pPr>
        <w:pStyle w:val="ae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>a) 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>operatorul economic retrage sau modifică oferta după expirarea termenului de depunere a ofertelor;</w:t>
      </w:r>
    </w:p>
    <w:p w14:paraId="4EDF7D0E" w14:textId="7B2EB68D" w:rsidR="0025102B" w:rsidRPr="00961A57" w:rsidRDefault="006B4DC0" w:rsidP="006B4DC0">
      <w:pPr>
        <w:pStyle w:val="ae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>b) operatorul economic câștigător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 nu semnează contractul de 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>achiziții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25AD89E" w14:textId="05598CFF" w:rsidR="00E924E3" w:rsidRPr="00961A57" w:rsidRDefault="006B4DC0" w:rsidP="006B4DC0">
      <w:pPr>
        <w:pStyle w:val="ae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>c) 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nu se depune 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>garanția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 de bună 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>execuție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 a contractului după acceptarea ofertei sau nu se execută vreo 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>condiție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, specificată în documentația de atribuire, înainte de semnarea contractului de 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>achiziții</w:t>
      </w:r>
      <w:r w:rsidR="0025102B" w:rsidRPr="00961A5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924E3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33BDE8E" w14:textId="1EEB1E99" w:rsidR="006B4DC0" w:rsidRPr="00961A57" w:rsidRDefault="00E924E3" w:rsidP="006B4DC0">
      <w:pPr>
        <w:pStyle w:val="ae"/>
        <w:ind w:firstLine="426"/>
        <w:rPr>
          <w:rFonts w:ascii="Times New Roman" w:hAnsi="Times New Roman" w:cs="Times New Roman"/>
          <w:sz w:val="24"/>
          <w:szCs w:val="24"/>
          <w:lang w:val="ro-RO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>Rechizitele bancare pentru efectuarea transferului</w:t>
      </w:r>
      <w:r w:rsidR="006B4DC0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 garanției</w:t>
      </w:r>
      <w:r w:rsidR="00654EFC">
        <w:rPr>
          <w:rFonts w:ascii="Times New Roman" w:hAnsi="Times New Roman" w:cs="Times New Roman"/>
          <w:sz w:val="24"/>
          <w:szCs w:val="24"/>
          <w:lang w:val="ro-RO"/>
        </w:rPr>
        <w:t xml:space="preserve"> pentru ofertă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969CEA6" w14:textId="69FBE1EE" w:rsidR="006B4DC0" w:rsidRPr="00961A57" w:rsidRDefault="00E924E3" w:rsidP="006B4DC0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>cod fiscal</w:t>
      </w:r>
      <w:r w:rsidR="00654EFC">
        <w:rPr>
          <w:rFonts w:ascii="Times New Roman" w:hAnsi="Times New Roman" w:cs="Times New Roman"/>
          <w:sz w:val="24"/>
          <w:szCs w:val="24"/>
          <w:lang w:val="ro-RO"/>
        </w:rPr>
        <w:t>/IDNO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D931EE">
        <w:rPr>
          <w:rFonts w:ascii="Times New Roman" w:hAnsi="Times New Roman" w:cs="Times New Roman"/>
          <w:sz w:val="24"/>
          <w:szCs w:val="24"/>
          <w:lang w:val="ro-RO"/>
        </w:rPr>
        <w:t>1003609007411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</w:p>
    <w:p w14:paraId="19517D9F" w14:textId="3AD441DE" w:rsidR="00EE25FD" w:rsidRDefault="00E924E3" w:rsidP="006B4DC0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cod IBAN </w:t>
      </w:r>
      <w:r w:rsidR="00D931EE">
        <w:rPr>
          <w:rFonts w:ascii="Times New Roman" w:hAnsi="Times New Roman" w:cs="Times New Roman"/>
          <w:sz w:val="24"/>
          <w:szCs w:val="24"/>
          <w:lang w:val="ro-RO"/>
        </w:rPr>
        <w:t>MD94ML000000002251346132</w:t>
      </w:r>
      <w:r w:rsidRPr="00961A57">
        <w:rPr>
          <w:rFonts w:ascii="Times New Roman" w:hAnsi="Times New Roman" w:cs="Times New Roman"/>
          <w:sz w:val="24"/>
          <w:szCs w:val="24"/>
          <w:lang w:val="ro-RO"/>
        </w:rPr>
        <w:t>, codul b</w:t>
      </w:r>
      <w:r w:rsidR="006B4DC0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ăncii </w:t>
      </w:r>
      <w:r w:rsidR="00D931EE">
        <w:rPr>
          <w:rFonts w:ascii="Times New Roman" w:hAnsi="Times New Roman" w:cs="Times New Roman"/>
          <w:sz w:val="24"/>
          <w:szCs w:val="24"/>
          <w:lang w:val="ro-RO"/>
        </w:rPr>
        <w:t>MOLDMD2X346</w:t>
      </w:r>
      <w:r w:rsidR="006B4DC0" w:rsidRPr="00961A5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403A9B7B" w14:textId="5E14CEA1" w:rsidR="00DD5B43" w:rsidRPr="006B4DC0" w:rsidRDefault="006B4DC0" w:rsidP="006B4DC0">
      <w:pPr>
        <w:pStyle w:val="ae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961A57">
        <w:rPr>
          <w:rFonts w:ascii="Times New Roman" w:hAnsi="Times New Roman" w:cs="Times New Roman"/>
          <w:sz w:val="24"/>
          <w:szCs w:val="24"/>
          <w:lang w:val="ro-RO"/>
        </w:rPr>
        <w:t>Beneficiar SRL „</w:t>
      </w:r>
      <w:r w:rsidR="00D931EE">
        <w:rPr>
          <w:rFonts w:ascii="Times New Roman" w:hAnsi="Times New Roman" w:cs="Times New Roman"/>
          <w:sz w:val="24"/>
          <w:szCs w:val="24"/>
          <w:lang w:val="ro-RO"/>
        </w:rPr>
        <w:t>Ungheni</w:t>
      </w:r>
      <w:r w:rsidR="00961A57">
        <w:rPr>
          <w:rFonts w:ascii="Times New Roman" w:hAnsi="Times New Roman" w:cs="Times New Roman"/>
          <w:sz w:val="24"/>
          <w:szCs w:val="24"/>
          <w:lang w:val="ro-RO"/>
        </w:rPr>
        <w:t>-gaz”.</w:t>
      </w:r>
    </w:p>
    <w:p w14:paraId="566A31E4" w14:textId="1624036E" w:rsidR="001C450D" w:rsidRPr="00E34F4F" w:rsidRDefault="000B41EE" w:rsidP="001C450D">
      <w:pPr>
        <w:tabs>
          <w:tab w:val="left" w:pos="284"/>
        </w:tabs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7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>.</w:t>
      </w:r>
      <w:r w:rsidR="001C450D" w:rsidRPr="00E34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 w:eastAsia="ru-RU"/>
        </w:rPr>
        <w:tab/>
        <w:t>Ofertele alternative nu sunt acceptate.</w:t>
      </w:r>
    </w:p>
    <w:p w14:paraId="4308D4E4" w14:textId="1CA10AFC" w:rsidR="001C450D" w:rsidRPr="00E34F4F" w:rsidRDefault="000B41EE" w:rsidP="000B41E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</w:pPr>
      <w:r w:rsidRPr="00E34F4F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>8</w:t>
      </w:r>
      <w:r w:rsidR="001C450D" w:rsidRPr="00E34F4F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>.</w:t>
      </w:r>
      <w:r w:rsidR="001C450D" w:rsidRPr="00E34F4F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ab/>
        <w:t>Persoane de contact:</w:t>
      </w:r>
    </w:p>
    <w:p w14:paraId="129FF48B" w14:textId="5B64CEE3" w:rsidR="003F3BBC" w:rsidRPr="0054126E" w:rsidRDefault="001C450D" w:rsidP="000B41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 w:eastAsia="ru-RU"/>
        </w:rPr>
      </w:pPr>
      <w:r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Secretarul Grupului de lucru</w:t>
      </w:r>
      <w:r w:rsidR="00761BAC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 </w:t>
      </w:r>
      <w:r w:rsidR="00EE25FD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–</w:t>
      </w:r>
      <w:r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 </w:t>
      </w:r>
      <w:r w:rsidR="00D931EE" w:rsidRPr="0054126E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>Filipovici N.C.</w:t>
      </w:r>
      <w:r w:rsidR="003F3BBC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, tel.: </w:t>
      </w:r>
      <w:r w:rsidR="00D931EE"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>060669365</w:t>
      </w:r>
    </w:p>
    <w:p w14:paraId="1D753E68" w14:textId="61AE1854" w:rsidR="003F3BBC" w:rsidRPr="0054126E" w:rsidRDefault="003F3BBC" w:rsidP="003F3B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</w:pPr>
      <w:r w:rsidRPr="0054126E">
        <w:rPr>
          <w:rFonts w:ascii="Times New Roman" w:eastAsia="Calibri" w:hAnsi="Times New Roman" w:cs="Times New Roman"/>
          <w:color w:val="000000"/>
          <w:sz w:val="24"/>
          <w:szCs w:val="24"/>
          <w:lang w:val="ro-MD" w:eastAsia="ru-RU"/>
        </w:rPr>
        <w:t xml:space="preserve">е-mail: </w:t>
      </w:r>
      <w:r w:rsidR="00D931EE" w:rsidRPr="0054126E">
        <w:rPr>
          <w:rStyle w:val="a3"/>
          <w:rFonts w:ascii="Times New Roman" w:hAnsi="Times New Roman" w:cs="Times New Roman"/>
          <w:sz w:val="24"/>
          <w:szCs w:val="24"/>
          <w:lang w:val="ro-RO"/>
        </w:rPr>
        <w:t>nadejda.filipovici</w:t>
      </w:r>
      <w:r w:rsidR="00903FEA" w:rsidRPr="0054126E">
        <w:rPr>
          <w:rStyle w:val="a3"/>
          <w:rFonts w:ascii="Times New Roman" w:hAnsi="Times New Roman" w:cs="Times New Roman"/>
          <w:sz w:val="24"/>
          <w:szCs w:val="24"/>
          <w:lang w:val="ro-RO"/>
        </w:rPr>
        <w:t>@</w:t>
      </w:r>
      <w:r w:rsidR="00D931EE" w:rsidRPr="0054126E">
        <w:rPr>
          <w:rStyle w:val="a3"/>
          <w:rFonts w:ascii="Times New Roman" w:hAnsi="Times New Roman" w:cs="Times New Roman"/>
          <w:sz w:val="24"/>
          <w:szCs w:val="24"/>
          <w:lang w:val="ro-RO"/>
        </w:rPr>
        <w:t>ungheni-gaz</w:t>
      </w:r>
      <w:r w:rsidR="00903FEA" w:rsidRPr="0054126E">
        <w:rPr>
          <w:rStyle w:val="a3"/>
          <w:rFonts w:ascii="Times New Roman" w:hAnsi="Times New Roman" w:cs="Times New Roman"/>
          <w:sz w:val="24"/>
          <w:szCs w:val="24"/>
          <w:lang w:val="ro-RO"/>
        </w:rPr>
        <w:t>.md</w:t>
      </w:r>
    </w:p>
    <w:p w14:paraId="14959601" w14:textId="49A861BB" w:rsidR="00C43B47" w:rsidRPr="0054126E" w:rsidRDefault="00C43B47" w:rsidP="003F3BBC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  <w:lang w:val="ro-MD"/>
        </w:rPr>
      </w:pPr>
    </w:p>
    <w:p w14:paraId="5BBA13B4" w14:textId="0ABF95A7" w:rsidR="00C43B47" w:rsidRPr="0054126E" w:rsidRDefault="00D931EE" w:rsidP="003F3B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Director-adjunct, inginer-șef</w:t>
      </w:r>
      <w:r w:rsidR="00046417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</w:t>
      </w:r>
      <w:r w:rsidR="00C43B47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– </w:t>
      </w:r>
      <w:r w:rsidRPr="0054126E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Negura Alexandru</w:t>
      </w:r>
      <w:r w:rsidR="00C43B47"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, tel.: </w:t>
      </w:r>
      <w:r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023622703</w:t>
      </w:r>
    </w:p>
    <w:p w14:paraId="73A4E0B2" w14:textId="2342DCD8" w:rsidR="00B009F2" w:rsidRPr="00B65480" w:rsidRDefault="00B009F2" w:rsidP="003F3BBC">
      <w:pPr>
        <w:spacing w:after="0" w:line="240" w:lineRule="auto"/>
        <w:jc w:val="both"/>
        <w:rPr>
          <w:rStyle w:val="a3"/>
          <w:lang w:val="ro-RO"/>
        </w:rPr>
      </w:pPr>
      <w:r w:rsidRPr="0054126E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e-mail: </w:t>
      </w:r>
      <w:hyperlink r:id="rId10" w:history="1">
        <w:r w:rsidR="00D931EE" w:rsidRPr="0054126E"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alexandru.negura@ungheni-gaz.md</w:t>
        </w:r>
      </w:hyperlink>
    </w:p>
    <w:p w14:paraId="08427AD1" w14:textId="77777777" w:rsidR="00B009F2" w:rsidRPr="00E34F4F" w:rsidRDefault="00B009F2" w:rsidP="003F3B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</w:p>
    <w:p w14:paraId="40637854" w14:textId="77777777" w:rsidR="001C450D" w:rsidRPr="00E34F4F" w:rsidRDefault="001C450D" w:rsidP="001C4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</w:p>
    <w:p w14:paraId="4402D486" w14:textId="727BDE49" w:rsidR="004254B8" w:rsidRDefault="001C450D" w:rsidP="00A049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</w:pPr>
      <w:r w:rsidRPr="00E34F4F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 xml:space="preserve">Președintele Grupului de lucru                   </w:t>
      </w:r>
      <w:r w:rsidR="000B4E51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 xml:space="preserve">                                    </w:t>
      </w:r>
      <w:r w:rsidR="00EE25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 xml:space="preserve">  </w:t>
      </w:r>
      <w:r w:rsidRPr="00E34F4F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 xml:space="preserve">     </w:t>
      </w:r>
      <w:r w:rsidR="00E35AC8">
        <w:rPr>
          <w:rFonts w:ascii="Times New Roman" w:eastAsia="Calibri" w:hAnsi="Times New Roman" w:cs="Times New Roman"/>
          <w:b/>
          <w:color w:val="000000"/>
          <w:sz w:val="24"/>
          <w:szCs w:val="24"/>
          <w:lang w:val="ro-MD" w:eastAsia="ru-RU"/>
        </w:rPr>
        <w:t>Alexandru Negura</w:t>
      </w:r>
      <w:r w:rsidR="004254B8">
        <w:rPr>
          <w:i/>
          <w:lang w:val="ro-MD"/>
        </w:rPr>
        <w:br w:type="page"/>
      </w:r>
    </w:p>
    <w:p w14:paraId="7BA2E432" w14:textId="6EE43644" w:rsidR="00B009F2" w:rsidRPr="00E34F4F" w:rsidRDefault="000B41EE" w:rsidP="000B41EE">
      <w:pPr>
        <w:pStyle w:val="rg"/>
        <w:spacing w:before="0" w:beforeAutospacing="0" w:after="0" w:afterAutospacing="0"/>
        <w:rPr>
          <w:i/>
          <w:lang w:val="ro-MD"/>
        </w:rPr>
      </w:pPr>
      <w:r w:rsidRPr="00E34F4F">
        <w:rPr>
          <w:i/>
          <w:lang w:val="ro-MD"/>
        </w:rPr>
        <w:lastRenderedPageBreak/>
        <w:t>Anexa nr.1</w:t>
      </w:r>
      <w:r w:rsidR="00B009F2" w:rsidRPr="00E34F4F">
        <w:rPr>
          <w:i/>
          <w:lang w:val="ro-MD"/>
        </w:rPr>
        <w:t xml:space="preserve"> </w:t>
      </w:r>
    </w:p>
    <w:p w14:paraId="21F0A7F0" w14:textId="6AE1AFB1" w:rsidR="000B41EE" w:rsidRPr="00E34F4F" w:rsidRDefault="00B009F2" w:rsidP="000B41EE">
      <w:pPr>
        <w:pStyle w:val="rg"/>
        <w:spacing w:before="0" w:beforeAutospacing="0" w:after="0" w:afterAutospacing="0"/>
        <w:rPr>
          <w:i/>
          <w:lang w:val="ro-MD"/>
        </w:rPr>
      </w:pPr>
      <w:r w:rsidRPr="00E34F4F">
        <w:rPr>
          <w:i/>
          <w:lang w:val="ro-MD"/>
        </w:rPr>
        <w:t xml:space="preserve">la Anunț privind inițiere procedurii de achiziții </w:t>
      </w:r>
    </w:p>
    <w:p w14:paraId="38A27C10" w14:textId="4EACF316" w:rsidR="00B009F2" w:rsidRPr="00E34F4F" w:rsidRDefault="00B009F2" w:rsidP="000B41EE">
      <w:pPr>
        <w:pStyle w:val="rg"/>
        <w:spacing w:before="0" w:beforeAutospacing="0" w:after="0" w:afterAutospacing="0"/>
        <w:rPr>
          <w:i/>
          <w:lang w:val="ro-MD"/>
        </w:rPr>
      </w:pPr>
      <w:r w:rsidRPr="00E34F4F">
        <w:rPr>
          <w:i/>
          <w:lang w:val="ro-MD"/>
        </w:rPr>
        <w:t xml:space="preserve">Licitația nr. </w:t>
      </w:r>
      <w:r w:rsidR="005E18E7" w:rsidRPr="005E18E7">
        <w:rPr>
          <w:i/>
          <w:u w:val="single"/>
          <w:lang w:val="ro-MD"/>
        </w:rPr>
        <w:t>UN-G 18/2024</w:t>
      </w:r>
    </w:p>
    <w:p w14:paraId="1C58E17F" w14:textId="6D774D47" w:rsidR="000B41EE" w:rsidRPr="00E34F4F" w:rsidRDefault="000B41EE" w:rsidP="000B41EE">
      <w:pPr>
        <w:pStyle w:val="rg"/>
        <w:spacing w:before="0" w:beforeAutospacing="0" w:after="0" w:afterAutospacing="0"/>
        <w:rPr>
          <w:lang w:val="ro-MD"/>
        </w:rPr>
      </w:pPr>
      <w:r w:rsidRPr="00E34F4F">
        <w:rPr>
          <w:lang w:val="ro-MD"/>
        </w:rPr>
        <w:t xml:space="preserve"> </w:t>
      </w:r>
    </w:p>
    <w:p w14:paraId="11B138EC" w14:textId="77777777" w:rsidR="00EE25FD" w:rsidRDefault="000B41EE" w:rsidP="000B41EE">
      <w:pPr>
        <w:pStyle w:val="a5"/>
        <w:rPr>
          <w:lang w:val="ro-MD"/>
        </w:rPr>
      </w:pPr>
      <w:r w:rsidRPr="00EE25FD">
        <w:rPr>
          <w:lang w:val="ro-MD"/>
        </w:rPr>
        <w:t>________________________________</w:t>
      </w:r>
    </w:p>
    <w:p w14:paraId="1DEE11C9" w14:textId="3FF41407" w:rsidR="000B41EE" w:rsidRPr="00EE25FD" w:rsidRDefault="000B41EE" w:rsidP="000B41EE">
      <w:pPr>
        <w:pStyle w:val="a5"/>
        <w:rPr>
          <w:i/>
          <w:lang w:val="ro-MD"/>
        </w:rPr>
      </w:pPr>
      <w:r w:rsidRPr="00EE25FD">
        <w:rPr>
          <w:i/>
          <w:sz w:val="20"/>
          <w:szCs w:val="20"/>
          <w:lang w:val="ro-MD"/>
        </w:rPr>
        <w:t>(Denumirea operatorului economic</w:t>
      </w:r>
      <w:r w:rsidRPr="00EE25FD">
        <w:rPr>
          <w:i/>
          <w:lang w:val="ro-MD"/>
        </w:rPr>
        <w:t>)</w:t>
      </w:r>
    </w:p>
    <w:p w14:paraId="512D07BD" w14:textId="77777777" w:rsidR="000B41EE" w:rsidRPr="00EE25FD" w:rsidRDefault="000B41EE" w:rsidP="000B41EE">
      <w:pPr>
        <w:pStyle w:val="a5"/>
        <w:rPr>
          <w:i/>
          <w:lang w:val="ro-MD"/>
        </w:rPr>
      </w:pPr>
      <w:r w:rsidRPr="00EE25FD">
        <w:rPr>
          <w:i/>
          <w:lang w:val="ro-MD"/>
        </w:rPr>
        <w:t> </w:t>
      </w:r>
    </w:p>
    <w:p w14:paraId="478EAE95" w14:textId="0BAA7AC5" w:rsidR="000B41EE" w:rsidRPr="00EE25FD" w:rsidRDefault="000B41EE" w:rsidP="000B41EE">
      <w:pPr>
        <w:pStyle w:val="a5"/>
        <w:rPr>
          <w:lang w:val="ro-MD"/>
        </w:rPr>
      </w:pPr>
      <w:r w:rsidRPr="00EE25FD">
        <w:rPr>
          <w:lang w:val="ro-MD"/>
        </w:rPr>
        <w:t>adresa completă: __________________</w:t>
      </w:r>
    </w:p>
    <w:p w14:paraId="7CB4BCA3" w14:textId="6600023E" w:rsidR="000B41EE" w:rsidRDefault="000B41EE" w:rsidP="00D77D09">
      <w:pPr>
        <w:pStyle w:val="a5"/>
        <w:rPr>
          <w:lang w:val="ro-MD"/>
        </w:rPr>
      </w:pPr>
      <w:r w:rsidRPr="00EE25FD">
        <w:rPr>
          <w:lang w:val="ro-MD"/>
        </w:rPr>
        <w:t>tel, fax, e-mail:___________________</w:t>
      </w:r>
      <w:r w:rsidR="00D77D09" w:rsidRPr="00EE25FD">
        <w:rPr>
          <w:lang w:val="ro-MD"/>
        </w:rPr>
        <w:t>_</w:t>
      </w:r>
    </w:p>
    <w:p w14:paraId="2962E482" w14:textId="2A78201D" w:rsidR="00EE25FD" w:rsidRDefault="00EE25FD" w:rsidP="00D77D09">
      <w:pPr>
        <w:pStyle w:val="a5"/>
        <w:rPr>
          <w:lang w:val="ro-MD"/>
        </w:rPr>
      </w:pPr>
    </w:p>
    <w:tbl>
      <w:tblPr>
        <w:tblW w:w="103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EE25FD" w:rsidRPr="00EE25FD" w14:paraId="3EB451F3" w14:textId="77777777" w:rsidTr="00EE25FD">
        <w:trPr>
          <w:trHeight w:val="1050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3E5508" w14:textId="77777777" w:rsidR="00EE25FD" w:rsidRPr="00EE25FD" w:rsidRDefault="00EE25FD" w:rsidP="00214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MD" w:eastAsia="ru-RU"/>
              </w:rPr>
            </w:pPr>
          </w:p>
          <w:p w14:paraId="7A50CECC" w14:textId="77777777" w:rsidR="00EE25FD" w:rsidRPr="00EE25FD" w:rsidRDefault="00EE25FD" w:rsidP="0021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OFERTĂ </w:t>
            </w:r>
          </w:p>
          <w:p w14:paraId="091A5F79" w14:textId="5D56EBFC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14:paraId="53CD6612" w14:textId="149B7584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Către_________________________________________________________________________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</w:t>
            </w:r>
          </w:p>
          <w:p w14:paraId="09D19476" w14:textId="77777777" w:rsidR="00EE25FD" w:rsidRPr="00EE25FD" w:rsidRDefault="00EE25FD" w:rsidP="0021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denumirea beneficiarului şi adresa completă </w:t>
            </w:r>
          </w:p>
          <w:p w14:paraId="48393720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14:paraId="5604B2AC" w14:textId="1E232253" w:rsidR="00EE25FD" w:rsidRPr="00EE25FD" w:rsidRDefault="00EE25FD" w:rsidP="00EE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Examinând documentația de achiziție referitor la </w:t>
            </w:r>
          </w:p>
          <w:p w14:paraId="0D47477B" w14:textId="4CCFC2CB" w:rsidR="00EE25FD" w:rsidRPr="00EE25FD" w:rsidRDefault="00EE25FD" w:rsidP="0021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</w:t>
            </w:r>
          </w:p>
          <w:p w14:paraId="028DE8BE" w14:textId="77777777" w:rsidR="00EE25FD" w:rsidRPr="00EE25FD" w:rsidRDefault="00EE25FD" w:rsidP="0021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u-RU"/>
              </w:rPr>
              <w:t xml:space="preserve">(denumirea contractului de achiziție anunțate de beneficiar) </w:t>
            </w:r>
          </w:p>
          <w:p w14:paraId="73B79F84" w14:textId="77777777" w:rsidR="00EE25FD" w:rsidRPr="00EE25FD" w:rsidRDefault="00EE25FD" w:rsidP="0021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prezentăm oferta privind executarea contractului de achiziție sus-menționat, și anume: </w:t>
            </w:r>
          </w:p>
          <w:p w14:paraId="666F8070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14:paraId="5E9F41B2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I.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Furnizarea (executarea, prestarea):</w:t>
            </w:r>
          </w:p>
          <w:p w14:paraId="1EA830EB" w14:textId="3B69BA32" w:rsidR="00EE25FD" w:rsidRPr="00EE25FD" w:rsidRDefault="00EE25FD" w:rsidP="00EE25FD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1.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</w:t>
            </w:r>
          </w:p>
          <w:p w14:paraId="35696663" w14:textId="77777777" w:rsidR="00EE25FD" w:rsidRPr="00EE25FD" w:rsidRDefault="00EE25FD" w:rsidP="00EE25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u-RU"/>
              </w:rPr>
              <w:t>(denumire bunurilor, lucrărilor, serviciilor, cantitatea, preţ pe unitate, valoarea fără TVA)</w:t>
            </w:r>
          </w:p>
          <w:p w14:paraId="2789B497" w14:textId="5B04BBB0" w:rsidR="00EE25FD" w:rsidRPr="00EE25FD" w:rsidRDefault="00EE25FD" w:rsidP="00EE25FD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2.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</w:t>
            </w:r>
          </w:p>
          <w:p w14:paraId="68E1C96A" w14:textId="5EBA8E0A" w:rsidR="00EE25FD" w:rsidRPr="00EE25FD" w:rsidRDefault="00EE25FD" w:rsidP="00EE25FD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3.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</w:t>
            </w:r>
          </w:p>
          <w:p w14:paraId="38F8C911" w14:textId="37D3B2FF" w:rsidR="00EE25FD" w:rsidRPr="00EE25FD" w:rsidRDefault="00EE25FD" w:rsidP="00EE25FD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4.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</w:t>
            </w:r>
          </w:p>
          <w:p w14:paraId="3B4657AF" w14:textId="751F4E7D" w:rsidR="00EE25FD" w:rsidRPr="00EE25FD" w:rsidRDefault="00EE25FD" w:rsidP="00EE25FD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5.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</w:t>
            </w:r>
          </w:p>
          <w:p w14:paraId="149EAB7E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14:paraId="2625CF3A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II.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Valoarea totală a ofertei privind executarea contractului de achiziții este:</w:t>
            </w:r>
          </w:p>
          <w:p w14:paraId="138B9E5E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_______________________________________________________________________________ lei, fără TVA</w:t>
            </w:r>
          </w:p>
          <w:p w14:paraId="6E473BC3" w14:textId="7D44F845" w:rsidR="00EE25FD" w:rsidRPr="00FB73CF" w:rsidRDefault="00EE25FD" w:rsidP="0021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MD" w:eastAsia="ru-RU"/>
              </w:rPr>
              <w:t>(suma în litere şi în cifre)</w:t>
            </w:r>
          </w:p>
          <w:p w14:paraId="3DCC89D9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14:paraId="6AD113C9" w14:textId="77777777" w:rsidR="00EE25FD" w:rsidRPr="00EE25FD" w:rsidRDefault="00EE25FD" w:rsidP="0021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la care se adaugă TVA în sumă de ________________________________________________________________lei.</w:t>
            </w:r>
          </w:p>
          <w:p w14:paraId="71F0EA92" w14:textId="77777777" w:rsidR="00EE25FD" w:rsidRPr="00FB73CF" w:rsidRDefault="00EE25FD" w:rsidP="0021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(suma în litere şi în cifre) </w:t>
            </w:r>
          </w:p>
          <w:p w14:paraId="4263DA40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14:paraId="0BB8A2CB" w14:textId="1690811A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EE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III</w:t>
            </w:r>
            <w:r w:rsidRPr="00EE25FD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. Perioada de valabilitate a ofertei: _________________________</w:t>
            </w:r>
            <w:r w:rsidR="00FB73CF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</w:t>
            </w:r>
          </w:p>
          <w:p w14:paraId="4243ED5F" w14:textId="77777777" w:rsidR="00EE25FD" w:rsidRPr="00EE25FD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14:paraId="5E18C9AC" w14:textId="77777777" w:rsidR="00EE25FD" w:rsidRPr="00FB73CF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Data completării: ___________________________</w:t>
            </w:r>
          </w:p>
          <w:p w14:paraId="77FDA505" w14:textId="77777777" w:rsidR="00EE25FD" w:rsidRPr="00FB73CF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 </w:t>
            </w:r>
          </w:p>
          <w:p w14:paraId="58B0B357" w14:textId="77777777" w:rsidR="00EE25FD" w:rsidRPr="00FB73CF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__________________________________________</w:t>
            </w:r>
          </w:p>
          <w:p w14:paraId="0DDCFAA2" w14:textId="77777777" w:rsidR="00EE25FD" w:rsidRPr="00FB73CF" w:rsidRDefault="00EE25FD" w:rsidP="002143C7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(Numele, prenumele şi funcţia persoanei</w:t>
            </w:r>
          </w:p>
          <w:p w14:paraId="7187CD26" w14:textId="77777777" w:rsidR="00EE25FD" w:rsidRPr="00FB73CF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__________________________________________</w:t>
            </w:r>
          </w:p>
          <w:p w14:paraId="01D622C5" w14:textId="77777777" w:rsidR="00EE25FD" w:rsidRPr="00FB73CF" w:rsidRDefault="00EE25FD" w:rsidP="002143C7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autorizate să reprezinte operatorul economic):</w:t>
            </w:r>
          </w:p>
          <w:p w14:paraId="3F17AD3B" w14:textId="77777777" w:rsidR="00EE25FD" w:rsidRPr="00FB73CF" w:rsidRDefault="00EE25FD" w:rsidP="002143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__________________________________________</w:t>
            </w:r>
          </w:p>
          <w:p w14:paraId="0A5D773F" w14:textId="77777777" w:rsidR="00EE25FD" w:rsidRPr="00EE25FD" w:rsidRDefault="00EE25FD" w:rsidP="002143C7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val="ro-MD" w:eastAsia="ru-RU"/>
              </w:rPr>
            </w:pPr>
            <w:r w:rsidRPr="00FB73CF">
              <w:rPr>
                <w:rFonts w:ascii="Times New Roman" w:eastAsia="Times New Roman" w:hAnsi="Times New Roman" w:cs="Times New Roman"/>
                <w:lang w:val="ro-MD" w:eastAsia="ru-RU"/>
              </w:rPr>
              <w:t>(semnătura) şi L.Ş.</w:t>
            </w:r>
          </w:p>
        </w:tc>
      </w:tr>
    </w:tbl>
    <w:p w14:paraId="1900D91F" w14:textId="77777777" w:rsidR="004254B8" w:rsidRDefault="004254B8" w:rsidP="004254B8">
      <w:pPr>
        <w:jc w:val="right"/>
      </w:pPr>
      <w:r>
        <w:br w:type="page"/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D77D09" w:rsidRPr="00E34F4F" w14:paraId="33A0A740" w14:textId="77777777" w:rsidTr="00D77D0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080D9" w14:textId="04890E93" w:rsidR="00D77D09" w:rsidRPr="00E34F4F" w:rsidRDefault="00D77D09" w:rsidP="00D77D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</w:p>
          <w:p w14:paraId="72A1A2C2" w14:textId="3BA00267" w:rsidR="00D77D09" w:rsidRPr="00E34F4F" w:rsidRDefault="00D77D09" w:rsidP="0042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ru-RU"/>
              </w:rPr>
              <w:t>Anexa nr.2</w:t>
            </w:r>
          </w:p>
          <w:p w14:paraId="2677925E" w14:textId="77777777" w:rsidR="00B009F2" w:rsidRPr="00E34F4F" w:rsidRDefault="00B009F2" w:rsidP="00B009F2">
            <w:pPr>
              <w:pStyle w:val="rg"/>
              <w:spacing w:before="0" w:beforeAutospacing="0" w:after="0" w:afterAutospacing="0"/>
              <w:rPr>
                <w:i/>
                <w:lang w:val="ro-MD"/>
              </w:rPr>
            </w:pPr>
            <w:r w:rsidRPr="00E34F4F">
              <w:rPr>
                <w:i/>
                <w:lang w:val="ro-MD"/>
              </w:rPr>
              <w:t xml:space="preserve">la Anunț privind inițiere procedurii de achiziții </w:t>
            </w:r>
          </w:p>
          <w:p w14:paraId="597B06F1" w14:textId="5F8D679E" w:rsidR="00FB73CF" w:rsidRPr="00E34F4F" w:rsidRDefault="00B009F2" w:rsidP="00FB73CF">
            <w:pPr>
              <w:pStyle w:val="rg"/>
              <w:spacing w:before="0" w:beforeAutospacing="0" w:after="0" w:afterAutospacing="0"/>
              <w:rPr>
                <w:i/>
                <w:lang w:val="ro-MD"/>
              </w:rPr>
            </w:pPr>
            <w:r w:rsidRPr="00E34F4F">
              <w:rPr>
                <w:i/>
                <w:lang w:val="ro-MD"/>
              </w:rPr>
              <w:t xml:space="preserve">Licitația nr. </w:t>
            </w:r>
            <w:r w:rsidR="005E18E7" w:rsidRPr="005E18E7">
              <w:rPr>
                <w:i/>
                <w:u w:val="single"/>
                <w:lang w:val="ro-MD"/>
              </w:rPr>
              <w:t>UN-G 18/2024</w:t>
            </w:r>
          </w:p>
          <w:p w14:paraId="5436F9E9" w14:textId="0497CC60" w:rsidR="00B009F2" w:rsidRPr="00E34F4F" w:rsidRDefault="00B009F2" w:rsidP="00B009F2">
            <w:pPr>
              <w:pStyle w:val="rg"/>
              <w:spacing w:before="0" w:beforeAutospacing="0" w:after="0" w:afterAutospacing="0"/>
              <w:rPr>
                <w:i/>
                <w:lang w:val="ro-MD"/>
              </w:rPr>
            </w:pPr>
          </w:p>
          <w:p w14:paraId="5A52DC54" w14:textId="6940975D" w:rsidR="00D77D09" w:rsidRPr="00E34F4F" w:rsidRDefault="00D77D09" w:rsidP="00D77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</w:t>
            </w:r>
          </w:p>
          <w:p w14:paraId="37DB614D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76309831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414B8C1B" w14:textId="77777777" w:rsidR="00D77D09" w:rsidRPr="00E34F4F" w:rsidRDefault="00D77D09" w:rsidP="00D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INFORMAŢIE GENERALĂ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</w:t>
            </w:r>
          </w:p>
          <w:p w14:paraId="0A4ACED7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72EDB836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Denumirea operatorului economic: __________________________________________________________</w:t>
            </w:r>
          </w:p>
          <w:p w14:paraId="24C0F2F8" w14:textId="1E73AD04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2.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Codul fiscal</w:t>
            </w:r>
            <w:r w:rsidR="00FB73C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/IDNO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: ____________________________________________________________________________</w:t>
            </w:r>
          </w:p>
          <w:p w14:paraId="1935D79B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3.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Adresa sediului central: ___________________________________________________________________</w:t>
            </w:r>
          </w:p>
          <w:p w14:paraId="419D2209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4.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Telefon:____________ Fax: _________________ E-mail: ______________ </w:t>
            </w:r>
          </w:p>
          <w:p w14:paraId="442F8D1C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5.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Decizia de înregistrare____________________________________________________________________</w:t>
            </w:r>
          </w:p>
          <w:p w14:paraId="6F453CD7" w14:textId="77777777" w:rsidR="00D77D09" w:rsidRPr="00E34F4F" w:rsidRDefault="00D77D09" w:rsidP="00D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(numărul, data, înregistrării)</w:t>
            </w:r>
          </w:p>
          <w:p w14:paraId="4E3C03DC" w14:textId="77777777" w:rsidR="00D77D09" w:rsidRPr="00E34F4F" w:rsidRDefault="00D77D09" w:rsidP="00D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_________________________________________________________________________________________</w:t>
            </w:r>
          </w:p>
          <w:p w14:paraId="6F6CDD38" w14:textId="77777777" w:rsidR="00D77D09" w:rsidRPr="00E34F4F" w:rsidRDefault="00D77D09" w:rsidP="00D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(instituţia emitentă) </w:t>
            </w:r>
          </w:p>
          <w:p w14:paraId="3E6FA66E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5C5091D1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6.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Domeniile principale de activitate: ___________________________________________________________</w:t>
            </w:r>
          </w:p>
          <w:p w14:paraId="19F6E02F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_________________________________________________________________________________________</w:t>
            </w:r>
          </w:p>
          <w:p w14:paraId="2F033C13" w14:textId="77777777" w:rsidR="00D77D09" w:rsidRPr="00E34F4F" w:rsidRDefault="00D77D09" w:rsidP="00D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(de indicat în conformitate cu prevederile din statutul operatorului)</w:t>
            </w:r>
          </w:p>
          <w:p w14:paraId="2A2465F1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51679B80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7.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Licenţe în domeniu (certificate, autorizaţii) ____________________________________________________</w:t>
            </w:r>
          </w:p>
          <w:p w14:paraId="0EC56C3F" w14:textId="77777777" w:rsidR="00D77D09" w:rsidRPr="00E34F4F" w:rsidRDefault="00D77D09" w:rsidP="00D77D09">
            <w:pPr>
              <w:spacing w:after="0" w:line="240" w:lineRule="auto"/>
              <w:ind w:right="170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(numărul, data, instituţia emitentă, genurile </w:t>
            </w:r>
          </w:p>
          <w:p w14:paraId="46D67232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________________________________________________________________________________________</w:t>
            </w:r>
          </w:p>
          <w:p w14:paraId="2BE7C2AE" w14:textId="77777777" w:rsidR="00D77D09" w:rsidRPr="00E34F4F" w:rsidRDefault="00D77D09" w:rsidP="00D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de activitate, durata de valabilitate). </w:t>
            </w:r>
          </w:p>
          <w:p w14:paraId="752450DE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0D3F55AE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8.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Întreprinderi, filiale, care întră în componenţă:__________________________________________________</w:t>
            </w:r>
          </w:p>
          <w:p w14:paraId="51C69F98" w14:textId="77777777" w:rsidR="00D77D09" w:rsidRPr="00E34F4F" w:rsidRDefault="00D77D09" w:rsidP="00D77D09">
            <w:pPr>
              <w:spacing w:after="0" w:line="240" w:lineRule="auto"/>
              <w:ind w:right="283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(denumirea, adresa) </w:t>
            </w:r>
          </w:p>
          <w:p w14:paraId="4BE56A93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3B3679DF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9.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Structuri, întreprinderi afiliate: ______________________________________________________________</w:t>
            </w:r>
          </w:p>
          <w:p w14:paraId="33EE2C24" w14:textId="77777777" w:rsidR="00D77D09" w:rsidRPr="00E34F4F" w:rsidRDefault="00D77D09" w:rsidP="00D77D09">
            <w:pPr>
              <w:spacing w:after="0" w:line="240" w:lineRule="auto"/>
              <w:ind w:right="283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(denumirea, adresa) </w:t>
            </w:r>
          </w:p>
          <w:p w14:paraId="53202988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13E6390D" w14:textId="77777777" w:rsidR="00D77D09" w:rsidRPr="005F6D77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5F6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10.</w:t>
            </w:r>
            <w:r w:rsidRPr="005F6D7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Capitalul propriu la data de întocmire a ultimului bilanţ __________________________________________</w:t>
            </w:r>
          </w:p>
          <w:p w14:paraId="022757C1" w14:textId="77777777" w:rsidR="00D77D09" w:rsidRPr="005F6D77" w:rsidRDefault="00D77D09" w:rsidP="00D77D09">
            <w:pPr>
              <w:spacing w:after="0" w:line="240" w:lineRule="auto"/>
              <w:ind w:right="170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5F6D77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(de indicat valoarea şi data) </w:t>
            </w:r>
          </w:p>
          <w:p w14:paraId="3A5E4B26" w14:textId="77777777" w:rsidR="00D77D09" w:rsidRPr="005F6D77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5F6D7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4E75C7F3" w14:textId="7745B4F1" w:rsidR="00D77D09" w:rsidRPr="005F6D77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5F6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11.</w:t>
            </w:r>
            <w:r w:rsidRPr="005F6D7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Numărul personalului scriptic __________________ persoane.</w:t>
            </w:r>
          </w:p>
          <w:p w14:paraId="380D075F" w14:textId="1CAE6B71" w:rsidR="00D77D09" w:rsidRPr="00E34F4F" w:rsidRDefault="00D77D09" w:rsidP="00B12B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5F6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12.</w:t>
            </w:r>
            <w:r w:rsidRPr="005F6D7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Numărul personalului care va fi încadrat în realizarea contractului _________________________ persoane</w:t>
            </w:r>
            <w:r w:rsidR="0016327E" w:rsidRPr="005F6D7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.</w:t>
            </w: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 </w:t>
            </w:r>
          </w:p>
          <w:p w14:paraId="66E0998E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462FD9F9" w14:textId="7F9DB0EC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</w:t>
            </w:r>
            <w:r w:rsidR="00444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3</w:t>
            </w: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Cifra de afaceri pe ultimii 3 ani (mii lei): </w:t>
            </w:r>
          </w:p>
          <w:p w14:paraId="34C9EFC9" w14:textId="4D204AC5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Anul</w:t>
            </w:r>
            <w:r w:rsidR="00ED4AF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(2021)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_________________________ mii lei</w:t>
            </w:r>
            <w:r w:rsidR="009E5BC5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;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</w:t>
            </w:r>
          </w:p>
          <w:p w14:paraId="4200D30D" w14:textId="6A07838A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Anul</w:t>
            </w:r>
            <w:r w:rsidR="00ED4AF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(2022)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</w:t>
            </w:r>
            <w:r w:rsidR="009E5BC5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 mii lei;</w:t>
            </w:r>
          </w:p>
          <w:p w14:paraId="34AD7C2E" w14:textId="04B2F00A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Anul </w:t>
            </w:r>
            <w:r w:rsidR="00ED4AF7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(2023) 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_________________________mii lei</w:t>
            </w:r>
            <w:r w:rsidR="009E5BC5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.</w:t>
            </w:r>
          </w:p>
          <w:p w14:paraId="7E81BE1C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52672A5D" w14:textId="79C61EBF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</w:t>
            </w:r>
            <w:r w:rsidR="00612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4</w:t>
            </w:r>
            <w:r w:rsidRPr="00E34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.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Datoriile totale ale operatorului economic __________mii lei,</w:t>
            </w:r>
          </w:p>
          <w:p w14:paraId="5AD104BB" w14:textId="382E14B2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inclusiv: </w:t>
            </w:r>
            <w:r w:rsidR="00662DB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faț</w:t>
            </w:r>
            <w:r w:rsidR="00662DB2"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ă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de buget ______________ mii lei </w:t>
            </w:r>
          </w:p>
          <w:p w14:paraId="1FAF56B2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249DBF8F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52CAA312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Data completării: __________________________</w:t>
            </w:r>
          </w:p>
          <w:p w14:paraId="42DEC660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 </w:t>
            </w:r>
          </w:p>
          <w:p w14:paraId="776D2CBC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_________________________________________</w:t>
            </w:r>
          </w:p>
          <w:p w14:paraId="325A1CA9" w14:textId="77777777" w:rsidR="00D77D09" w:rsidRPr="00E34F4F" w:rsidRDefault="00D77D09" w:rsidP="00D77D09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(Numele, prenumele şi funcţia persoanei </w:t>
            </w:r>
          </w:p>
          <w:p w14:paraId="460A5CAE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_________________________________________</w:t>
            </w:r>
          </w:p>
          <w:p w14:paraId="16925E86" w14:textId="77777777" w:rsidR="00D77D09" w:rsidRPr="00E34F4F" w:rsidRDefault="00D77D09" w:rsidP="00D77D09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autorizate să reprezinte operatorul economic) </w:t>
            </w:r>
          </w:p>
          <w:p w14:paraId="0840EFF5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 </w:t>
            </w:r>
          </w:p>
          <w:p w14:paraId="3E42431A" w14:textId="77777777" w:rsidR="00D77D09" w:rsidRPr="00E34F4F" w:rsidRDefault="00D77D09" w:rsidP="00D77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_________________________________________</w:t>
            </w:r>
          </w:p>
          <w:p w14:paraId="0F14FFA9" w14:textId="77777777" w:rsidR="00D77D09" w:rsidRPr="00E34F4F" w:rsidRDefault="00D77D09" w:rsidP="00D77D09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0"/>
                <w:szCs w:val="20"/>
                <w:lang w:val="ro-MD" w:eastAsia="ru-RU"/>
              </w:rPr>
            </w:pPr>
            <w:r w:rsidRPr="00E34F4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(semnătura)</w:t>
            </w:r>
            <w:r w:rsidRPr="00E34F4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şi L.Ş.</w:t>
            </w:r>
          </w:p>
        </w:tc>
      </w:tr>
    </w:tbl>
    <w:p w14:paraId="260C840A" w14:textId="77777777" w:rsidR="005F6D77" w:rsidRDefault="005F6D77" w:rsidP="006D6A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</w:pPr>
    </w:p>
    <w:p w14:paraId="246C4AD6" w14:textId="77777777" w:rsidR="005F6D77" w:rsidRDefault="005F6D77">
      <w:pPr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br w:type="page"/>
      </w:r>
    </w:p>
    <w:p w14:paraId="49E4470F" w14:textId="4932296E" w:rsidR="00E34F4F" w:rsidRPr="00E34F4F" w:rsidRDefault="00E34F4F" w:rsidP="006D6A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</w:pPr>
      <w:r w:rsidRPr="00E34F4F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lastRenderedPageBreak/>
        <w:t>Anexa nr.</w:t>
      </w:r>
      <w:r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3</w:t>
      </w:r>
    </w:p>
    <w:p w14:paraId="5586DC3C" w14:textId="77777777" w:rsidR="00E34F4F" w:rsidRPr="00E34F4F" w:rsidRDefault="00E34F4F" w:rsidP="00E34F4F">
      <w:pPr>
        <w:pStyle w:val="rg"/>
        <w:spacing w:before="0" w:beforeAutospacing="0" w:after="0" w:afterAutospacing="0"/>
        <w:rPr>
          <w:i/>
          <w:lang w:val="ro-MD"/>
        </w:rPr>
      </w:pPr>
      <w:r w:rsidRPr="00E34F4F">
        <w:rPr>
          <w:i/>
          <w:lang w:val="ro-MD"/>
        </w:rPr>
        <w:t xml:space="preserve">la Anunț privind inițiere procedurii de achiziții </w:t>
      </w:r>
    </w:p>
    <w:p w14:paraId="2465B2AE" w14:textId="7B53DECF" w:rsidR="00FB73CF" w:rsidRPr="00E34F4F" w:rsidRDefault="00E34F4F" w:rsidP="00FB73CF">
      <w:pPr>
        <w:pStyle w:val="rg"/>
        <w:spacing w:before="0" w:beforeAutospacing="0" w:after="0" w:afterAutospacing="0"/>
        <w:rPr>
          <w:i/>
          <w:lang w:val="ro-MD"/>
        </w:rPr>
      </w:pPr>
      <w:r w:rsidRPr="00E34F4F">
        <w:rPr>
          <w:i/>
          <w:lang w:val="ro-MD"/>
        </w:rPr>
        <w:t xml:space="preserve">Licitația nr. </w:t>
      </w:r>
      <w:r w:rsidR="005E18E7" w:rsidRPr="005E18E7">
        <w:rPr>
          <w:i/>
          <w:u w:val="single"/>
          <w:lang w:val="ro-MD"/>
        </w:rPr>
        <w:t>UN-G 18/2024</w:t>
      </w:r>
      <w:bookmarkStart w:id="3" w:name="_GoBack"/>
      <w:bookmarkEnd w:id="3"/>
    </w:p>
    <w:p w14:paraId="286BC7FF" w14:textId="77777777" w:rsidR="00E34F4F" w:rsidRPr="00E34F4F" w:rsidRDefault="00E34F4F" w:rsidP="000B41EE">
      <w:pPr>
        <w:pStyle w:val="cb"/>
        <w:spacing w:before="0" w:beforeAutospacing="0" w:after="0" w:afterAutospacing="0"/>
        <w:rPr>
          <w:b w:val="0"/>
          <w:bCs w:val="0"/>
          <w:lang w:val="ro-MD"/>
        </w:rPr>
      </w:pPr>
    </w:p>
    <w:p w14:paraId="29A98573" w14:textId="77777777" w:rsidR="00F91FCD" w:rsidRPr="00F40165" w:rsidRDefault="00B166EF" w:rsidP="00F40165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 w:rsidRPr="00F40165">
        <w:rPr>
          <w:rFonts w:ascii="Times New Roman" w:hAnsi="Times New Roman" w:cs="Times New Roman"/>
          <w:b/>
          <w:sz w:val="24"/>
          <w:szCs w:val="24"/>
          <w:lang w:val="en-US" w:eastAsia="zh-CN"/>
        </w:rPr>
        <w:t>DECLARAȚIE</w:t>
      </w:r>
    </w:p>
    <w:p w14:paraId="6F4C6EDB" w14:textId="1E0581EA" w:rsidR="00BE3E43" w:rsidRDefault="00F91FCD" w:rsidP="00F40165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  <w:r w:rsidRPr="00F40165"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PRIVIND </w:t>
      </w:r>
      <w:r w:rsidR="00D77D09" w:rsidRPr="00F4016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EXPERIENŢ</w:t>
      </w:r>
      <w:r w:rsidR="00B166EF" w:rsidRPr="00F4016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A</w:t>
      </w:r>
      <w:r w:rsidR="00D77D09" w:rsidRPr="00F4016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="003D107B" w:rsidRPr="00F4016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ÎN DOMENIUL FURNIZĂRII GAZELOR NATURALE</w:t>
      </w:r>
    </w:p>
    <w:p w14:paraId="5455A7A0" w14:textId="77777777" w:rsidR="00F40165" w:rsidRPr="00F40165" w:rsidRDefault="00F40165" w:rsidP="00F40165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p w14:paraId="4BEA2847" w14:textId="77777777" w:rsidR="002460BB" w:rsidRDefault="002460BB" w:rsidP="00240CD6">
      <w:pPr>
        <w:spacing w:after="0" w:line="240" w:lineRule="auto"/>
        <w:jc w:val="center"/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</w:pPr>
      <w:r w:rsidRPr="002460BB">
        <w:rPr>
          <w:rFonts w:ascii="Times New Roman" w:hAnsi="Times New Roman" w:cs="Times New Roman"/>
          <w:bCs/>
          <w:sz w:val="24"/>
          <w:szCs w:val="24"/>
          <w:lang w:val="ro-MD"/>
        </w:rPr>
        <w:t>(3</w:t>
      </w:r>
      <w:r w:rsidRPr="002460BB"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  <w:t xml:space="preserve"> ani în calitate de furnizor nemijlocit sau </w:t>
      </w:r>
    </w:p>
    <w:p w14:paraId="74BC43C0" w14:textId="110A1C3E" w:rsidR="00B166EF" w:rsidRDefault="002460BB" w:rsidP="0024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2460BB">
        <w:rPr>
          <w:rFonts w:ascii="Times New Roman" w:hAnsi="Times New Roman" w:cs="Times New Roman"/>
          <w:spacing w:val="-10"/>
          <w:kern w:val="36"/>
          <w:sz w:val="24"/>
          <w:szCs w:val="24"/>
          <w:lang w:val="ro-RO"/>
        </w:rPr>
        <w:t>5 ani în cadrul unui grup de companii de gaze cu experiență de furnizor)</w:t>
      </w:r>
    </w:p>
    <w:p w14:paraId="1E22BABB" w14:textId="77777777" w:rsidR="00B166EF" w:rsidRDefault="00B166EF" w:rsidP="00B166EF">
      <w:pPr>
        <w:tabs>
          <w:tab w:val="left" w:pos="567"/>
        </w:tabs>
        <w:jc w:val="center"/>
        <w:rPr>
          <w:rFonts w:eastAsia="PMingLiU"/>
          <w:b/>
          <w:lang w:val="en-US" w:eastAsia="zh-CN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695"/>
        <w:gridCol w:w="4111"/>
        <w:gridCol w:w="1984"/>
      </w:tblGrid>
      <w:tr w:rsidR="002460BB" w:rsidRPr="005E18E7" w14:paraId="7F0B3B8B" w14:textId="77777777" w:rsidTr="009B665C">
        <w:trPr>
          <w:trHeight w:val="1140"/>
          <w:jc w:val="center"/>
        </w:trPr>
        <w:tc>
          <w:tcPr>
            <w:tcW w:w="1192" w:type="dxa"/>
            <w:vAlign w:val="center"/>
          </w:tcPr>
          <w:p w14:paraId="09603AEE" w14:textId="77777777" w:rsidR="00FB73CF" w:rsidRDefault="002460BB" w:rsidP="00FB73CF">
            <w:pPr>
              <w:pStyle w:val="a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7BBD">
              <w:rPr>
                <w:rFonts w:ascii="Times New Roman" w:hAnsi="Times New Roman" w:cs="Times New Roman"/>
                <w:b/>
                <w:lang w:val="ro-RO"/>
              </w:rPr>
              <w:t>Nr</w:t>
            </w:r>
          </w:p>
          <w:p w14:paraId="081A7751" w14:textId="774E13F3" w:rsidR="002460BB" w:rsidRPr="00F17BBD" w:rsidRDefault="002460BB" w:rsidP="00FB73CF">
            <w:pPr>
              <w:pStyle w:val="ae"/>
              <w:jc w:val="center"/>
              <w:rPr>
                <w:lang w:val="ro-RO" w:eastAsia="zh-CN"/>
              </w:rPr>
            </w:pPr>
            <w:r w:rsidRPr="00F17BBD">
              <w:rPr>
                <w:rFonts w:ascii="Times New Roman" w:hAnsi="Times New Roman" w:cs="Times New Roman"/>
                <w:b/>
                <w:lang w:val="ro-RO"/>
              </w:rPr>
              <w:t>d/o</w:t>
            </w:r>
          </w:p>
        </w:tc>
        <w:tc>
          <w:tcPr>
            <w:tcW w:w="1695" w:type="dxa"/>
            <w:vAlign w:val="center"/>
          </w:tcPr>
          <w:p w14:paraId="7242DF13" w14:textId="6577B464" w:rsidR="002460BB" w:rsidRPr="00F17BBD" w:rsidRDefault="002460BB" w:rsidP="002460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17BBD">
              <w:rPr>
                <w:rFonts w:ascii="Times New Roman" w:hAnsi="Times New Roman" w:cs="Times New Roman"/>
                <w:b/>
                <w:bCs/>
                <w:lang w:val="ro-RO"/>
              </w:rPr>
              <w:t>Perioada</w:t>
            </w:r>
          </w:p>
        </w:tc>
        <w:tc>
          <w:tcPr>
            <w:tcW w:w="4111" w:type="dxa"/>
            <w:vAlign w:val="center"/>
          </w:tcPr>
          <w:p w14:paraId="633EFD7B" w14:textId="5F8B056B" w:rsidR="002460BB" w:rsidRPr="002460BB" w:rsidRDefault="002460BB" w:rsidP="002460BB">
            <w:pPr>
              <w:pStyle w:val="a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460BB">
              <w:rPr>
                <w:rFonts w:ascii="Times New Roman" w:hAnsi="Times New Roman" w:cs="Times New Roman"/>
                <w:b/>
                <w:lang w:val="ro-RO"/>
              </w:rPr>
              <w:t>În calitate de:</w:t>
            </w:r>
          </w:p>
          <w:p w14:paraId="03971B29" w14:textId="5943FF3C" w:rsidR="002460BB" w:rsidRPr="002460BB" w:rsidRDefault="002460BB" w:rsidP="002460BB">
            <w:pPr>
              <w:pStyle w:val="ae"/>
              <w:jc w:val="center"/>
              <w:rPr>
                <w:lang w:val="ro-RO"/>
              </w:rPr>
            </w:pPr>
            <w:r w:rsidRPr="002460BB">
              <w:rPr>
                <w:rFonts w:ascii="Times New Roman" w:hAnsi="Times New Roman" w:cs="Times New Roman"/>
                <w:b/>
                <w:spacing w:val="-10"/>
                <w:kern w:val="36"/>
                <w:lang w:val="ro-RO"/>
              </w:rPr>
              <w:t>furnizor nemijlocit/membrul al</w:t>
            </w:r>
            <w:r>
              <w:rPr>
                <w:rFonts w:ascii="Times New Roman" w:hAnsi="Times New Roman" w:cs="Times New Roman"/>
                <w:b/>
                <w:spacing w:val="-10"/>
                <w:kern w:val="36"/>
                <w:lang w:val="ro-RO"/>
              </w:rPr>
              <w:t xml:space="preserve"> unui grup de companii</w:t>
            </w:r>
          </w:p>
        </w:tc>
        <w:tc>
          <w:tcPr>
            <w:tcW w:w="1984" w:type="dxa"/>
            <w:vAlign w:val="center"/>
          </w:tcPr>
          <w:p w14:paraId="6A561B40" w14:textId="2237D47A" w:rsidR="002460BB" w:rsidRPr="00F17BBD" w:rsidRDefault="002460BB" w:rsidP="002460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17BB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Cantitatea </w:t>
            </w:r>
            <w:r w:rsidR="005C086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gazelor naturale furnizate </w:t>
            </w:r>
            <w:r w:rsidRPr="00F17BBD">
              <w:rPr>
                <w:rFonts w:ascii="Times New Roman" w:hAnsi="Times New Roman" w:cs="Times New Roman"/>
                <w:b/>
                <w:bCs/>
                <w:lang w:val="ro-RO"/>
              </w:rPr>
              <w:t>(m</w:t>
            </w:r>
            <w:r w:rsidRPr="00F17BBD">
              <w:rPr>
                <w:rFonts w:ascii="Times New Roman" w:hAnsi="Times New Roman" w:cs="Times New Roman"/>
                <w:b/>
                <w:bCs/>
                <w:vertAlign w:val="superscript"/>
                <w:lang w:val="ro-RO"/>
              </w:rPr>
              <w:t>3</w:t>
            </w:r>
            <w:r w:rsidRPr="00F17BB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4D6923">
              <w:rPr>
                <w:rFonts w:ascii="Times New Roman" w:hAnsi="Times New Roman" w:cs="Times New Roman"/>
                <w:bCs/>
                <w:lang w:val="ro-RO"/>
              </w:rPr>
              <w:t>sau</w:t>
            </w:r>
            <w:r w:rsidRPr="00F17BB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MWh)</w:t>
            </w:r>
          </w:p>
        </w:tc>
      </w:tr>
      <w:tr w:rsidR="002460BB" w:rsidRPr="00B166EF" w14:paraId="7EB50BFF" w14:textId="77777777" w:rsidTr="009B665C">
        <w:trPr>
          <w:trHeight w:val="300"/>
          <w:jc w:val="center"/>
        </w:trPr>
        <w:tc>
          <w:tcPr>
            <w:tcW w:w="1192" w:type="dxa"/>
            <w:vAlign w:val="center"/>
          </w:tcPr>
          <w:p w14:paraId="6CF851B5" w14:textId="77777777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6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14:paraId="3C0DD8F2" w14:textId="3C504016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  <w:r w:rsidRPr="00B166E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o-RO"/>
              </w:rPr>
              <w:t>Anul 2019</w:t>
            </w:r>
          </w:p>
        </w:tc>
        <w:tc>
          <w:tcPr>
            <w:tcW w:w="4111" w:type="dxa"/>
          </w:tcPr>
          <w:p w14:paraId="448802CF" w14:textId="0A74C09C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AD4F429" w14:textId="77777777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  <w:r w:rsidRPr="00B166EF">
              <w:rPr>
                <w:rFonts w:ascii="Times New Roman" w:hAnsi="Times New Roman" w:cs="Times New Roman"/>
              </w:rPr>
              <w:t> </w:t>
            </w:r>
          </w:p>
        </w:tc>
      </w:tr>
      <w:tr w:rsidR="002460BB" w:rsidRPr="00B166EF" w14:paraId="528F95C5" w14:textId="77777777" w:rsidTr="009B665C">
        <w:trPr>
          <w:trHeight w:val="300"/>
          <w:jc w:val="center"/>
        </w:trPr>
        <w:tc>
          <w:tcPr>
            <w:tcW w:w="1192" w:type="dxa"/>
            <w:vAlign w:val="center"/>
          </w:tcPr>
          <w:p w14:paraId="029A3611" w14:textId="77777777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66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5" w:type="dxa"/>
            <w:vAlign w:val="center"/>
          </w:tcPr>
          <w:p w14:paraId="4A44A5B6" w14:textId="6DB76B13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  <w:r w:rsidRPr="00B166E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o-RO"/>
              </w:rPr>
              <w:t>Anul 2020</w:t>
            </w:r>
          </w:p>
        </w:tc>
        <w:tc>
          <w:tcPr>
            <w:tcW w:w="4111" w:type="dxa"/>
          </w:tcPr>
          <w:p w14:paraId="35AEEB89" w14:textId="7A487F32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7F78ED4" w14:textId="77777777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  <w:r w:rsidRPr="00B166EF">
              <w:rPr>
                <w:rFonts w:ascii="Times New Roman" w:hAnsi="Times New Roman" w:cs="Times New Roman"/>
              </w:rPr>
              <w:t> </w:t>
            </w:r>
          </w:p>
        </w:tc>
      </w:tr>
      <w:tr w:rsidR="002460BB" w:rsidRPr="00B166EF" w14:paraId="4F5AF04E" w14:textId="77777777" w:rsidTr="009B665C">
        <w:trPr>
          <w:trHeight w:val="300"/>
          <w:jc w:val="center"/>
        </w:trPr>
        <w:tc>
          <w:tcPr>
            <w:tcW w:w="1192" w:type="dxa"/>
            <w:vAlign w:val="center"/>
          </w:tcPr>
          <w:p w14:paraId="2C5E0365" w14:textId="6EC1AFFB" w:rsidR="002460BB" w:rsidRPr="00F91FCD" w:rsidRDefault="002460BB" w:rsidP="002460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1695" w:type="dxa"/>
            <w:vAlign w:val="center"/>
          </w:tcPr>
          <w:p w14:paraId="07F28336" w14:textId="3093A500" w:rsidR="002460BB" w:rsidRDefault="002460BB" w:rsidP="002460B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2021</w:t>
            </w:r>
          </w:p>
        </w:tc>
        <w:tc>
          <w:tcPr>
            <w:tcW w:w="4111" w:type="dxa"/>
          </w:tcPr>
          <w:p w14:paraId="0812E2C6" w14:textId="46961D65" w:rsidR="002460BB" w:rsidRDefault="002460BB" w:rsidP="002460B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3EBDE6C4" w14:textId="77777777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BB" w:rsidRPr="00B166EF" w14:paraId="1DF7DD92" w14:textId="77777777" w:rsidTr="009B665C">
        <w:trPr>
          <w:trHeight w:val="300"/>
          <w:jc w:val="center"/>
        </w:trPr>
        <w:tc>
          <w:tcPr>
            <w:tcW w:w="1192" w:type="dxa"/>
            <w:vAlign w:val="center"/>
          </w:tcPr>
          <w:p w14:paraId="30E54BAC" w14:textId="1789339C" w:rsidR="002460BB" w:rsidRPr="00F91FCD" w:rsidRDefault="002460BB" w:rsidP="002460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1695" w:type="dxa"/>
            <w:vAlign w:val="center"/>
          </w:tcPr>
          <w:p w14:paraId="0DC5FA0C" w14:textId="2B2DB676" w:rsidR="002460BB" w:rsidRDefault="002460BB" w:rsidP="002460B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272914E6" w14:textId="7DA06815" w:rsidR="002460BB" w:rsidRDefault="002460BB" w:rsidP="002460B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6E550976" w14:textId="77777777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BB" w:rsidRPr="00B166EF" w14:paraId="250DB703" w14:textId="77777777" w:rsidTr="009B665C">
        <w:trPr>
          <w:trHeight w:val="300"/>
          <w:jc w:val="center"/>
        </w:trPr>
        <w:tc>
          <w:tcPr>
            <w:tcW w:w="1192" w:type="dxa"/>
            <w:vAlign w:val="center"/>
          </w:tcPr>
          <w:p w14:paraId="69719323" w14:textId="239F6060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95" w:type="dxa"/>
            <w:vAlign w:val="center"/>
          </w:tcPr>
          <w:p w14:paraId="1898B609" w14:textId="13BD8EF5" w:rsidR="002460BB" w:rsidRDefault="002460BB" w:rsidP="002460B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2023</w:t>
            </w:r>
          </w:p>
        </w:tc>
        <w:tc>
          <w:tcPr>
            <w:tcW w:w="4111" w:type="dxa"/>
          </w:tcPr>
          <w:p w14:paraId="7C43A44E" w14:textId="7F16611E" w:rsidR="002460BB" w:rsidRDefault="002460BB" w:rsidP="002460B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384F4BB7" w14:textId="77777777" w:rsidR="002460BB" w:rsidRPr="00B166EF" w:rsidRDefault="002460BB" w:rsidP="002460BB">
            <w:pPr>
              <w:jc w:val="center"/>
              <w:rPr>
                <w:rFonts w:ascii="Times New Roman" w:hAnsi="Times New Roman" w:cs="Times New Roman"/>
              </w:rPr>
            </w:pPr>
            <w:r w:rsidRPr="00B166E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A32AE3B" w14:textId="77777777" w:rsidR="00B166EF" w:rsidRPr="00B166EF" w:rsidRDefault="00B166EF" w:rsidP="00B166EF">
      <w:pPr>
        <w:jc w:val="both"/>
        <w:rPr>
          <w:rFonts w:ascii="Times New Roman" w:hAnsi="Times New Roman" w:cs="Times New Roman"/>
          <w:vertAlign w:val="superscript"/>
        </w:rPr>
      </w:pPr>
    </w:p>
    <w:p w14:paraId="491B00DA" w14:textId="77777777" w:rsidR="00B166EF" w:rsidRDefault="00B166EF" w:rsidP="0024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14:paraId="111860FD" w14:textId="77777777" w:rsidR="00B166EF" w:rsidRDefault="00B166EF" w:rsidP="0024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14:paraId="0BD5A4DF" w14:textId="77777777" w:rsidR="00B166EF" w:rsidRDefault="00B166EF" w:rsidP="0024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14:paraId="1823D881" w14:textId="6FC829D6" w:rsidR="00D77D09" w:rsidRPr="00FB73CF" w:rsidRDefault="00D77D09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Data completării: __________________</w:t>
      </w:r>
      <w:r w:rsid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</w:t>
      </w:r>
    </w:p>
    <w:p w14:paraId="32359B77" w14:textId="77777777" w:rsidR="00D77D09" w:rsidRPr="00FB73CF" w:rsidRDefault="00D77D09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 </w:t>
      </w:r>
    </w:p>
    <w:p w14:paraId="4D99EC76" w14:textId="77777777" w:rsidR="00D77D09" w:rsidRPr="00FB73CF" w:rsidRDefault="00D77D09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 </w:t>
      </w:r>
    </w:p>
    <w:p w14:paraId="2511489B" w14:textId="77777777" w:rsidR="00D77D09" w:rsidRPr="00FB73CF" w:rsidRDefault="00D77D09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</w:t>
      </w:r>
    </w:p>
    <w:p w14:paraId="231B1EB4" w14:textId="78E32BC8" w:rsidR="00D77D09" w:rsidRPr="00FB73CF" w:rsidRDefault="001940A6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</w:t>
      </w:r>
      <w:r w:rsidR="00D77D09"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Numele, prenumele </w:t>
      </w:r>
      <w:r w:rsidR="00F17BBD"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și</w:t>
      </w:r>
      <w:r w:rsidR="00D77D09"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F17BBD"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funcția</w:t>
      </w:r>
      <w:r w:rsidR="00D77D09"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persoanei autorizate</w:t>
      </w:r>
    </w:p>
    <w:p w14:paraId="6275A24D" w14:textId="77777777" w:rsidR="00D77D09" w:rsidRPr="00FB73CF" w:rsidRDefault="00D77D09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</w:t>
      </w:r>
    </w:p>
    <w:p w14:paraId="55E045AE" w14:textId="77777777" w:rsidR="00D77D09" w:rsidRPr="00FB73CF" w:rsidRDefault="00D77D09" w:rsidP="00D77D0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să reprezinte operatorul economic </w:t>
      </w:r>
    </w:p>
    <w:p w14:paraId="17DDF8A8" w14:textId="4E3413B9" w:rsidR="00D77D09" w:rsidRPr="00FB73CF" w:rsidRDefault="00D77D09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399913B5" w14:textId="77777777" w:rsidR="00D77D09" w:rsidRPr="00FB73CF" w:rsidRDefault="00D77D09" w:rsidP="00D7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B73C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</w:t>
      </w:r>
    </w:p>
    <w:p w14:paraId="17BA0845" w14:textId="6F065657" w:rsidR="00D77D09" w:rsidRPr="00FB73CF" w:rsidRDefault="001940A6" w:rsidP="001940A6">
      <w:pPr>
        <w:pStyle w:val="cb"/>
        <w:spacing w:before="0" w:beforeAutospacing="0" w:after="0" w:afterAutospacing="0"/>
        <w:jc w:val="left"/>
        <w:rPr>
          <w:lang w:val="ro-MD"/>
        </w:rPr>
      </w:pPr>
      <w:r w:rsidRPr="00FB73CF">
        <w:rPr>
          <w:b w:val="0"/>
          <w:bCs w:val="0"/>
          <w:lang w:val="ro-MD"/>
        </w:rPr>
        <w:t xml:space="preserve">                                       </w:t>
      </w:r>
      <w:r w:rsidR="00D77D09" w:rsidRPr="00FB73CF">
        <w:rPr>
          <w:b w:val="0"/>
          <w:bCs w:val="0"/>
          <w:lang w:val="ro-MD"/>
        </w:rPr>
        <w:t>Semnătura, L.Ş. </w:t>
      </w:r>
    </w:p>
    <w:sectPr w:rsidR="00D77D09" w:rsidRPr="00FB73CF" w:rsidSect="00EE25FD"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5E38F" w14:textId="77777777" w:rsidR="00B32C62" w:rsidRDefault="00B32C62" w:rsidP="00A82D47">
      <w:pPr>
        <w:spacing w:after="0" w:line="240" w:lineRule="auto"/>
      </w:pPr>
      <w:r>
        <w:separator/>
      </w:r>
    </w:p>
  </w:endnote>
  <w:endnote w:type="continuationSeparator" w:id="0">
    <w:p w14:paraId="6475F082" w14:textId="77777777" w:rsidR="00B32C62" w:rsidRDefault="00B32C62" w:rsidP="00A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466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2968151" w14:textId="593A9C03" w:rsidR="00654EFC" w:rsidRPr="00654EFC" w:rsidRDefault="00654EFC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54E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4E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4E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18E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54E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FCE4" w14:textId="77777777" w:rsidR="00B32C62" w:rsidRDefault="00B32C62" w:rsidP="00A82D47">
      <w:pPr>
        <w:spacing w:after="0" w:line="240" w:lineRule="auto"/>
      </w:pPr>
      <w:r>
        <w:separator/>
      </w:r>
    </w:p>
  </w:footnote>
  <w:footnote w:type="continuationSeparator" w:id="0">
    <w:p w14:paraId="22008D1B" w14:textId="77777777" w:rsidR="00B32C62" w:rsidRDefault="00B32C62" w:rsidP="00A8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2A9"/>
    <w:multiLevelType w:val="hybridMultilevel"/>
    <w:tmpl w:val="0BC62D1E"/>
    <w:lvl w:ilvl="0" w:tplc="489AC4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EAD"/>
    <w:multiLevelType w:val="hybridMultilevel"/>
    <w:tmpl w:val="3384C7EE"/>
    <w:lvl w:ilvl="0" w:tplc="B7467078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30246"/>
    <w:multiLevelType w:val="hybridMultilevel"/>
    <w:tmpl w:val="C3F65FC8"/>
    <w:lvl w:ilvl="0" w:tplc="E19A5CA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F0A0D"/>
    <w:multiLevelType w:val="hybridMultilevel"/>
    <w:tmpl w:val="7AA444E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3D7142"/>
    <w:multiLevelType w:val="hybridMultilevel"/>
    <w:tmpl w:val="969C50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B282A"/>
    <w:multiLevelType w:val="hybridMultilevel"/>
    <w:tmpl w:val="CAA81BF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E86F37"/>
    <w:multiLevelType w:val="hybridMultilevel"/>
    <w:tmpl w:val="AB92808E"/>
    <w:lvl w:ilvl="0" w:tplc="01D22A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D34CCD"/>
    <w:multiLevelType w:val="hybridMultilevel"/>
    <w:tmpl w:val="3E3026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B75AD"/>
    <w:multiLevelType w:val="hybridMultilevel"/>
    <w:tmpl w:val="8D66F87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8A"/>
    <w:rsid w:val="00040E01"/>
    <w:rsid w:val="00046417"/>
    <w:rsid w:val="00046EB6"/>
    <w:rsid w:val="0006145B"/>
    <w:rsid w:val="00073182"/>
    <w:rsid w:val="000916CF"/>
    <w:rsid w:val="000B41EE"/>
    <w:rsid w:val="000B4E51"/>
    <w:rsid w:val="00121EE6"/>
    <w:rsid w:val="0012532D"/>
    <w:rsid w:val="00131D0E"/>
    <w:rsid w:val="00146178"/>
    <w:rsid w:val="00156C87"/>
    <w:rsid w:val="00160C78"/>
    <w:rsid w:val="0016327E"/>
    <w:rsid w:val="001718DA"/>
    <w:rsid w:val="00181647"/>
    <w:rsid w:val="00191183"/>
    <w:rsid w:val="001940A6"/>
    <w:rsid w:val="001B6D4F"/>
    <w:rsid w:val="001C450D"/>
    <w:rsid w:val="001D3B15"/>
    <w:rsid w:val="001E3A98"/>
    <w:rsid w:val="001E6850"/>
    <w:rsid w:val="00203E61"/>
    <w:rsid w:val="002263CE"/>
    <w:rsid w:val="00230DB1"/>
    <w:rsid w:val="00240CD6"/>
    <w:rsid w:val="00245342"/>
    <w:rsid w:val="002460BB"/>
    <w:rsid w:val="0025102B"/>
    <w:rsid w:val="0026390A"/>
    <w:rsid w:val="00273F4D"/>
    <w:rsid w:val="002B0FD3"/>
    <w:rsid w:val="002E137E"/>
    <w:rsid w:val="0031628A"/>
    <w:rsid w:val="0032280A"/>
    <w:rsid w:val="003343D5"/>
    <w:rsid w:val="003654DE"/>
    <w:rsid w:val="003738D9"/>
    <w:rsid w:val="003A0C6A"/>
    <w:rsid w:val="003A1161"/>
    <w:rsid w:val="003A224B"/>
    <w:rsid w:val="003A5434"/>
    <w:rsid w:val="003D107B"/>
    <w:rsid w:val="003E3387"/>
    <w:rsid w:val="003F3BBC"/>
    <w:rsid w:val="004254B8"/>
    <w:rsid w:val="0042629B"/>
    <w:rsid w:val="004278DF"/>
    <w:rsid w:val="00444E8B"/>
    <w:rsid w:val="004450E5"/>
    <w:rsid w:val="004714AF"/>
    <w:rsid w:val="00474028"/>
    <w:rsid w:val="00474D86"/>
    <w:rsid w:val="00481378"/>
    <w:rsid w:val="004A2C2F"/>
    <w:rsid w:val="004B2D43"/>
    <w:rsid w:val="004B7D75"/>
    <w:rsid w:val="004C29B7"/>
    <w:rsid w:val="004D6923"/>
    <w:rsid w:val="004F4AED"/>
    <w:rsid w:val="00503702"/>
    <w:rsid w:val="005355CB"/>
    <w:rsid w:val="0054126E"/>
    <w:rsid w:val="0056204D"/>
    <w:rsid w:val="00565C6A"/>
    <w:rsid w:val="0058606D"/>
    <w:rsid w:val="005B1975"/>
    <w:rsid w:val="005C0868"/>
    <w:rsid w:val="005C58AC"/>
    <w:rsid w:val="005D145C"/>
    <w:rsid w:val="005D7B1E"/>
    <w:rsid w:val="005E18E7"/>
    <w:rsid w:val="005E357A"/>
    <w:rsid w:val="005F6574"/>
    <w:rsid w:val="005F6D77"/>
    <w:rsid w:val="00607360"/>
    <w:rsid w:val="00607463"/>
    <w:rsid w:val="00612C84"/>
    <w:rsid w:val="00654EFC"/>
    <w:rsid w:val="00662DB2"/>
    <w:rsid w:val="006739FA"/>
    <w:rsid w:val="00676764"/>
    <w:rsid w:val="00684667"/>
    <w:rsid w:val="006950E9"/>
    <w:rsid w:val="006B4DC0"/>
    <w:rsid w:val="006C55A7"/>
    <w:rsid w:val="006C6B89"/>
    <w:rsid w:val="006C71AE"/>
    <w:rsid w:val="006D6A28"/>
    <w:rsid w:val="00711F3D"/>
    <w:rsid w:val="007305F5"/>
    <w:rsid w:val="00737744"/>
    <w:rsid w:val="00757FFC"/>
    <w:rsid w:val="00761BAC"/>
    <w:rsid w:val="00773A82"/>
    <w:rsid w:val="007A0579"/>
    <w:rsid w:val="007D41F2"/>
    <w:rsid w:val="00802900"/>
    <w:rsid w:val="008143F0"/>
    <w:rsid w:val="0083786B"/>
    <w:rsid w:val="00850C66"/>
    <w:rsid w:val="00863337"/>
    <w:rsid w:val="00863CCD"/>
    <w:rsid w:val="0087348B"/>
    <w:rsid w:val="008D7CE3"/>
    <w:rsid w:val="00903FEA"/>
    <w:rsid w:val="00933D0F"/>
    <w:rsid w:val="00947501"/>
    <w:rsid w:val="00961A57"/>
    <w:rsid w:val="00972A37"/>
    <w:rsid w:val="00975A7F"/>
    <w:rsid w:val="009B665C"/>
    <w:rsid w:val="009B6D9B"/>
    <w:rsid w:val="009C0B29"/>
    <w:rsid w:val="009D52EB"/>
    <w:rsid w:val="009D5EBC"/>
    <w:rsid w:val="009E5BC5"/>
    <w:rsid w:val="00A049EA"/>
    <w:rsid w:val="00A243CD"/>
    <w:rsid w:val="00A31D24"/>
    <w:rsid w:val="00A353C9"/>
    <w:rsid w:val="00A365EC"/>
    <w:rsid w:val="00A54A55"/>
    <w:rsid w:val="00A617BD"/>
    <w:rsid w:val="00A627A2"/>
    <w:rsid w:val="00A82D47"/>
    <w:rsid w:val="00AB7891"/>
    <w:rsid w:val="00AD17FB"/>
    <w:rsid w:val="00AD6DBD"/>
    <w:rsid w:val="00AF7396"/>
    <w:rsid w:val="00B009F2"/>
    <w:rsid w:val="00B029A0"/>
    <w:rsid w:val="00B12B99"/>
    <w:rsid w:val="00B166EF"/>
    <w:rsid w:val="00B32C62"/>
    <w:rsid w:val="00B47479"/>
    <w:rsid w:val="00B55A12"/>
    <w:rsid w:val="00B65480"/>
    <w:rsid w:val="00B6776A"/>
    <w:rsid w:val="00B80E00"/>
    <w:rsid w:val="00BB2329"/>
    <w:rsid w:val="00BB727C"/>
    <w:rsid w:val="00BC5BDB"/>
    <w:rsid w:val="00BE3E43"/>
    <w:rsid w:val="00BF7077"/>
    <w:rsid w:val="00C21C73"/>
    <w:rsid w:val="00C247D1"/>
    <w:rsid w:val="00C357B3"/>
    <w:rsid w:val="00C43B47"/>
    <w:rsid w:val="00CB27EB"/>
    <w:rsid w:val="00D06B7F"/>
    <w:rsid w:val="00D461B7"/>
    <w:rsid w:val="00D55922"/>
    <w:rsid w:val="00D77D09"/>
    <w:rsid w:val="00D925D9"/>
    <w:rsid w:val="00D931EE"/>
    <w:rsid w:val="00DD3A31"/>
    <w:rsid w:val="00DD5B43"/>
    <w:rsid w:val="00DD62A7"/>
    <w:rsid w:val="00DE25F5"/>
    <w:rsid w:val="00DE2D7C"/>
    <w:rsid w:val="00DF4540"/>
    <w:rsid w:val="00DF7D63"/>
    <w:rsid w:val="00E17902"/>
    <w:rsid w:val="00E34F4F"/>
    <w:rsid w:val="00E35AC8"/>
    <w:rsid w:val="00E64038"/>
    <w:rsid w:val="00E65A39"/>
    <w:rsid w:val="00E924E3"/>
    <w:rsid w:val="00E9330D"/>
    <w:rsid w:val="00EA4934"/>
    <w:rsid w:val="00EB6D30"/>
    <w:rsid w:val="00ED4AF7"/>
    <w:rsid w:val="00EE25FD"/>
    <w:rsid w:val="00EE50E8"/>
    <w:rsid w:val="00EF3812"/>
    <w:rsid w:val="00F04DF1"/>
    <w:rsid w:val="00F050E4"/>
    <w:rsid w:val="00F17BBD"/>
    <w:rsid w:val="00F23554"/>
    <w:rsid w:val="00F2489E"/>
    <w:rsid w:val="00F40165"/>
    <w:rsid w:val="00F5082D"/>
    <w:rsid w:val="00F53864"/>
    <w:rsid w:val="00F647B5"/>
    <w:rsid w:val="00F70F49"/>
    <w:rsid w:val="00F91FCD"/>
    <w:rsid w:val="00FA1497"/>
    <w:rsid w:val="00FB73CF"/>
    <w:rsid w:val="00FD1514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B9C1"/>
  <w15:chartTrackingRefBased/>
  <w15:docId w15:val="{CCD8D5ED-C841-4E1D-9682-781B73BB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5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55A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C55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41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0B41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0B41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rsid w:val="000B41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a"/>
    <w:rsid w:val="000B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6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B23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232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23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232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2329"/>
    <w:rPr>
      <w:b/>
      <w:bCs/>
      <w:sz w:val="20"/>
      <w:szCs w:val="20"/>
    </w:rPr>
  </w:style>
  <w:style w:type="table" w:styleId="ad">
    <w:name w:val="Table Grid"/>
    <w:basedOn w:val="a1"/>
    <w:uiPriority w:val="39"/>
    <w:rsid w:val="0056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B4DC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A8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2D47"/>
  </w:style>
  <w:style w:type="paragraph" w:styleId="af1">
    <w:name w:val="footer"/>
    <w:basedOn w:val="a"/>
    <w:link w:val="af2"/>
    <w:uiPriority w:val="99"/>
    <w:unhideWhenUsed/>
    <w:rsid w:val="00A8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heni-gaz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xandru.negura@ungheni-gaz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.ungheni@moldovagaz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9243-BCB6-4E32-B6EE-3F6A46A0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User</cp:lastModifiedBy>
  <cp:revision>2</cp:revision>
  <cp:lastPrinted>2024-08-16T08:04:00Z</cp:lastPrinted>
  <dcterms:created xsi:type="dcterms:W3CDTF">2024-08-22T08:29:00Z</dcterms:created>
  <dcterms:modified xsi:type="dcterms:W3CDTF">2024-08-22T08:29:00Z</dcterms:modified>
</cp:coreProperties>
</file>