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3E" w:rsidRDefault="004A6B3E">
      <w:pPr>
        <w:ind w:right="567"/>
        <w:jc w:val="right"/>
        <w:rPr>
          <w:sz w:val="22"/>
          <w:szCs w:val="22"/>
          <w:lang w:val="en-US"/>
        </w:rPr>
      </w:pPr>
      <w:bookmarkStart w:id="0" w:name="_GoBack"/>
      <w:bookmarkEnd w:id="0"/>
      <w:r>
        <w:rPr>
          <w:sz w:val="22"/>
          <w:szCs w:val="22"/>
          <w:lang w:val="en-US"/>
        </w:rPr>
        <w:t>Formular Nr.5</w:t>
      </w:r>
    </w:p>
    <w:p w:rsidR="004A6B3E" w:rsidRPr="00F1328C" w:rsidRDefault="00F1328C" w:rsidP="00F1328C">
      <w:pPr>
        <w:tabs>
          <w:tab w:val="left" w:pos="4786"/>
          <w:tab w:val="left" w:pos="9923"/>
        </w:tabs>
        <w:ind w:right="567"/>
        <w:jc w:val="right"/>
        <w:rPr>
          <w:sz w:val="22"/>
          <w:szCs w:val="22"/>
          <w:lang w:val="en-US"/>
        </w:rPr>
      </w:pPr>
      <w:r>
        <w:rPr>
          <w:sz w:val="16"/>
          <w:szCs w:val="16"/>
          <w:lang w:val="en-US"/>
        </w:rPr>
        <w:t>Win</w:t>
      </w:r>
      <w:r w:rsidR="000A0C4C">
        <w:rPr>
          <w:sz w:val="16"/>
          <w:szCs w:val="16"/>
          <w:lang w:val="en-US"/>
        </w:rPr>
        <w:t>Cmeta</w:t>
      </w:r>
    </w:p>
    <w:tbl>
      <w:tblPr>
        <w:tblW w:w="0" w:type="auto"/>
        <w:tblInd w:w="-459" w:type="dxa"/>
        <w:tblBorders>
          <w:bottom w:val="single" w:sz="4" w:space="0" w:color="auto"/>
        </w:tblBorders>
        <w:tblLayout w:type="fixed"/>
        <w:tblLook w:val="0000" w:firstRow="0" w:lastRow="0" w:firstColumn="0" w:lastColumn="0" w:noHBand="0" w:noVBand="0"/>
      </w:tblPr>
      <w:tblGrid>
        <w:gridCol w:w="5670"/>
        <w:gridCol w:w="4926"/>
      </w:tblGrid>
      <w:tr w:rsidR="004A6B3E">
        <w:tblPrEx>
          <w:tblCellMar>
            <w:top w:w="0" w:type="dxa"/>
            <w:bottom w:w="0" w:type="dxa"/>
          </w:tblCellMar>
        </w:tblPrEx>
        <w:trPr>
          <w:trHeight w:val="329"/>
        </w:trPr>
        <w:tc>
          <w:tcPr>
            <w:tcW w:w="5670" w:type="dxa"/>
            <w:tcBorders>
              <w:bottom w:val="single" w:sz="4" w:space="0" w:color="auto"/>
            </w:tcBorders>
          </w:tcPr>
          <w:p w:rsidR="004A6B3E" w:rsidRPr="004A6B3E" w:rsidRDefault="004A6B3E">
            <w:pPr>
              <w:rPr>
                <w:b/>
                <w:bCs/>
                <w:sz w:val="26"/>
                <w:szCs w:val="26"/>
                <w:lang w:val="en-US"/>
              </w:rPr>
            </w:pPr>
            <w:r w:rsidRPr="004A6B3E">
              <w:rPr>
                <w:b/>
                <w:bCs/>
                <w:sz w:val="26"/>
                <w:szCs w:val="26"/>
                <w:lang w:val="en-US"/>
              </w:rPr>
              <w:t>Obiect</w:t>
            </w:r>
            <w:r w:rsidR="00AF796A">
              <w:rPr>
                <w:b/>
                <w:bCs/>
                <w:sz w:val="26"/>
                <w:szCs w:val="26"/>
                <w:lang w:val="en-US"/>
              </w:rPr>
              <w:t xml:space="preserve"> </w:t>
            </w:r>
            <w:r w:rsidR="00AF796A" w:rsidRPr="004A6B3E">
              <w:rPr>
                <w:b/>
                <w:bCs/>
                <w:sz w:val="26"/>
                <w:szCs w:val="26"/>
                <w:lang w:val="en-US"/>
              </w:rPr>
              <w:t>Constructia sedului administrativ Ungheni Gaz SRL or.Ungheni</w:t>
            </w:r>
          </w:p>
        </w:tc>
        <w:tc>
          <w:tcPr>
            <w:tcW w:w="4926" w:type="dxa"/>
            <w:tcBorders>
              <w:bottom w:val="single" w:sz="4" w:space="0" w:color="auto"/>
            </w:tcBorders>
          </w:tcPr>
          <w:p w:rsidR="004A6B3E" w:rsidRPr="004A6B3E" w:rsidRDefault="004A6B3E">
            <w:pPr>
              <w:rPr>
                <w:sz w:val="26"/>
                <w:szCs w:val="26"/>
                <w:lang w:val="en-US"/>
              </w:rPr>
            </w:pPr>
          </w:p>
        </w:tc>
      </w:tr>
    </w:tbl>
    <w:p w:rsidR="004A6B3E" w:rsidRDefault="004A6B3E">
      <w:pPr>
        <w:rPr>
          <w:sz w:val="22"/>
          <w:szCs w:val="22"/>
          <w:lang w:val="en-US"/>
        </w:rPr>
      </w:pPr>
    </w:p>
    <w:p w:rsidR="000A0C4C" w:rsidRDefault="00341263" w:rsidP="005F32F5">
      <w:pPr>
        <w:ind w:right="425"/>
        <w:jc w:val="center"/>
        <w:rPr>
          <w:b/>
          <w:bCs/>
          <w:sz w:val="32"/>
          <w:szCs w:val="32"/>
          <w:lang w:val="en-US"/>
        </w:rPr>
      </w:pPr>
      <w:r>
        <w:rPr>
          <w:b/>
          <w:bCs/>
          <w:sz w:val="40"/>
          <w:szCs w:val="40"/>
          <w:lang w:val="en-US"/>
        </w:rPr>
        <w:t>№ 014/10-A/12 - 2-1-1</w:t>
      </w:r>
    </w:p>
    <w:tbl>
      <w:tblPr>
        <w:tblW w:w="0" w:type="auto"/>
        <w:tblInd w:w="-459" w:type="dxa"/>
        <w:tblLayout w:type="fixed"/>
        <w:tblLook w:val="0000" w:firstRow="0" w:lastRow="0" w:firstColumn="0" w:lastColumn="0" w:noHBand="0" w:noVBand="0"/>
      </w:tblPr>
      <w:tblGrid>
        <w:gridCol w:w="709"/>
        <w:gridCol w:w="1418"/>
        <w:gridCol w:w="5670"/>
        <w:gridCol w:w="992"/>
        <w:gridCol w:w="1417"/>
      </w:tblGrid>
      <w:tr w:rsidR="00C57D2B" w:rsidRPr="004A6B3E" w:rsidTr="00C57D2B">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C57D2B" w:rsidRPr="004A6B3E" w:rsidRDefault="00C57D2B" w:rsidP="004A6B3E">
            <w:pPr>
              <w:ind w:right="-108"/>
              <w:jc w:val="center"/>
              <w:rPr>
                <w:sz w:val="16"/>
                <w:szCs w:val="16"/>
                <w:lang w:val="en-US"/>
              </w:rPr>
            </w:pPr>
            <w:r>
              <w:rPr>
                <w:sz w:val="16"/>
                <w:szCs w:val="16"/>
                <w:lang w:val="en-US"/>
              </w:rPr>
              <w:t xml:space="preserve"> </w:t>
            </w:r>
            <w:r w:rsidRPr="004A6B3E">
              <w:rPr>
                <w:sz w:val="16"/>
                <w:szCs w:val="16"/>
                <w:lang w:val="en-US"/>
              </w:rPr>
              <w:t>№</w:t>
            </w:r>
          </w:p>
          <w:p w:rsidR="00C57D2B" w:rsidRPr="004A6B3E" w:rsidRDefault="00C57D2B" w:rsidP="004A6B3E">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C57D2B" w:rsidRPr="004A6B3E" w:rsidRDefault="00C57D2B" w:rsidP="004A6B3E">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670" w:type="dxa"/>
            <w:vMerge w:val="restart"/>
            <w:tcBorders>
              <w:top w:val="single" w:sz="6" w:space="0" w:color="auto"/>
              <w:left w:val="single" w:sz="6" w:space="0" w:color="auto"/>
              <w:bottom w:val="nil"/>
              <w:right w:val="nil"/>
            </w:tcBorders>
            <w:shd w:val="pct5" w:color="auto" w:fill="auto"/>
            <w:vAlign w:val="center"/>
          </w:tcPr>
          <w:p w:rsidR="00C57D2B" w:rsidRPr="004A6B3E" w:rsidRDefault="00C57D2B" w:rsidP="004A6B3E">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C57D2B" w:rsidRPr="004A6B3E" w:rsidRDefault="00C57D2B" w:rsidP="004A6B3E">
            <w:pPr>
              <w:ind w:left="-108" w:right="-108"/>
              <w:jc w:val="center"/>
              <w:rPr>
                <w:sz w:val="16"/>
                <w:szCs w:val="16"/>
                <w:lang w:val="en-US"/>
              </w:rPr>
            </w:pPr>
            <w:r w:rsidRPr="004A6B3E">
              <w:rPr>
                <w:sz w:val="16"/>
                <w:szCs w:val="16"/>
                <w:lang w:val="ro-RO"/>
              </w:rPr>
              <w:t>U.M.</w:t>
            </w:r>
          </w:p>
        </w:tc>
        <w:tc>
          <w:tcPr>
            <w:tcW w:w="1417"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C57D2B" w:rsidRPr="004A6B3E" w:rsidRDefault="00C57D2B" w:rsidP="004A6B3E">
            <w:pPr>
              <w:ind w:left="-108" w:right="-108"/>
              <w:jc w:val="center"/>
              <w:rPr>
                <w:sz w:val="16"/>
                <w:szCs w:val="16"/>
                <w:lang w:val="en-US"/>
              </w:rPr>
            </w:pPr>
            <w:r w:rsidRPr="004A6B3E">
              <w:rPr>
                <w:sz w:val="16"/>
                <w:szCs w:val="16"/>
                <w:lang w:val="ro-RO"/>
              </w:rPr>
              <w:t>Consum de resurse pe unitate de măsură</w:t>
            </w:r>
          </w:p>
        </w:tc>
      </w:tr>
      <w:tr w:rsidR="00C57D2B" w:rsidRPr="004A6B3E" w:rsidTr="00C57D2B">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C57D2B" w:rsidRPr="004A6B3E" w:rsidRDefault="00C57D2B" w:rsidP="004A6B3E">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C57D2B" w:rsidRPr="004A6B3E" w:rsidRDefault="00C57D2B" w:rsidP="004A6B3E">
            <w:pPr>
              <w:jc w:val="center"/>
              <w:rPr>
                <w:sz w:val="16"/>
                <w:szCs w:val="16"/>
                <w:lang w:val="en-US"/>
              </w:rPr>
            </w:pPr>
          </w:p>
        </w:tc>
        <w:tc>
          <w:tcPr>
            <w:tcW w:w="5670" w:type="dxa"/>
            <w:vMerge/>
            <w:tcBorders>
              <w:top w:val="nil"/>
              <w:left w:val="single" w:sz="6" w:space="0" w:color="auto"/>
              <w:bottom w:val="single" w:sz="6" w:space="0" w:color="auto"/>
              <w:right w:val="single" w:sz="6" w:space="0" w:color="auto"/>
            </w:tcBorders>
            <w:shd w:val="pct5" w:color="auto" w:fill="auto"/>
            <w:vAlign w:val="center"/>
          </w:tcPr>
          <w:p w:rsidR="00C57D2B" w:rsidRPr="004A6B3E" w:rsidRDefault="00C57D2B" w:rsidP="004A6B3E">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C57D2B" w:rsidRPr="004A6B3E" w:rsidRDefault="00C57D2B" w:rsidP="004A6B3E">
            <w:pPr>
              <w:jc w:val="center"/>
              <w:rPr>
                <w:sz w:val="16"/>
                <w:szCs w:val="16"/>
                <w:lang w:val="en-US"/>
              </w:rPr>
            </w:pPr>
          </w:p>
        </w:tc>
        <w:tc>
          <w:tcPr>
            <w:tcW w:w="1417" w:type="dxa"/>
            <w:vMerge/>
            <w:tcBorders>
              <w:top w:val="nil"/>
              <w:left w:val="single" w:sz="6" w:space="0" w:color="auto"/>
              <w:bottom w:val="single" w:sz="6" w:space="0" w:color="auto"/>
              <w:right w:val="single" w:sz="4" w:space="0" w:color="auto"/>
            </w:tcBorders>
            <w:shd w:val="pct5" w:color="auto" w:fill="auto"/>
            <w:vAlign w:val="center"/>
          </w:tcPr>
          <w:p w:rsidR="00C57D2B" w:rsidRPr="004A6B3E" w:rsidRDefault="00C57D2B" w:rsidP="004A6B3E">
            <w:pPr>
              <w:jc w:val="center"/>
              <w:rPr>
                <w:sz w:val="16"/>
                <w:szCs w:val="16"/>
                <w:lang w:val="en-US"/>
              </w:rPr>
            </w:pPr>
          </w:p>
        </w:tc>
      </w:tr>
    </w:tbl>
    <w:p w:rsidR="004A6B3E" w:rsidRDefault="004A6B3E">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670"/>
        <w:gridCol w:w="992"/>
        <w:gridCol w:w="1417"/>
      </w:tblGrid>
      <w:tr w:rsidR="00C57D2B" w:rsidRPr="00BD14F8" w:rsidTr="00C57D2B">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C57D2B" w:rsidRPr="00BD14F8" w:rsidRDefault="00C57D2B">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C57D2B" w:rsidRPr="00BD14F8" w:rsidRDefault="00C57D2B">
            <w:pPr>
              <w:ind w:left="-120" w:right="-108"/>
              <w:jc w:val="center"/>
              <w:rPr>
                <w:sz w:val="16"/>
                <w:szCs w:val="16"/>
                <w:lang w:val="en-US"/>
              </w:rPr>
            </w:pPr>
            <w:r w:rsidRPr="00BD14F8">
              <w:rPr>
                <w:sz w:val="16"/>
                <w:szCs w:val="16"/>
                <w:lang w:val="en-US"/>
              </w:rPr>
              <w:t>2</w:t>
            </w:r>
          </w:p>
        </w:tc>
        <w:tc>
          <w:tcPr>
            <w:tcW w:w="5670" w:type="dxa"/>
            <w:tcBorders>
              <w:top w:val="single" w:sz="6" w:space="0" w:color="auto"/>
              <w:left w:val="single" w:sz="6" w:space="0" w:color="auto"/>
              <w:bottom w:val="double" w:sz="6" w:space="0" w:color="auto"/>
              <w:right w:val="nil"/>
            </w:tcBorders>
            <w:shd w:val="pct5" w:color="auto" w:fill="auto"/>
          </w:tcPr>
          <w:p w:rsidR="00C57D2B" w:rsidRPr="00BD14F8" w:rsidRDefault="00C57D2B">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C57D2B" w:rsidRPr="00BD14F8" w:rsidRDefault="00C57D2B">
            <w:pPr>
              <w:ind w:left="-108" w:right="-108"/>
              <w:jc w:val="center"/>
              <w:rPr>
                <w:sz w:val="16"/>
                <w:szCs w:val="16"/>
                <w:lang w:val="en-US"/>
              </w:rPr>
            </w:pPr>
            <w:r w:rsidRPr="00BD14F8">
              <w:rPr>
                <w:sz w:val="16"/>
                <w:szCs w:val="16"/>
                <w:lang w:val="en-US"/>
              </w:rPr>
              <w:t>4</w:t>
            </w:r>
          </w:p>
        </w:tc>
        <w:tc>
          <w:tcPr>
            <w:tcW w:w="1417" w:type="dxa"/>
            <w:tcBorders>
              <w:top w:val="single" w:sz="6" w:space="0" w:color="auto"/>
              <w:left w:val="single" w:sz="6" w:space="0" w:color="auto"/>
              <w:bottom w:val="double" w:sz="6" w:space="0" w:color="auto"/>
              <w:right w:val="single" w:sz="4" w:space="0" w:color="auto"/>
            </w:tcBorders>
            <w:shd w:val="pct5" w:color="auto" w:fill="auto"/>
          </w:tcPr>
          <w:p w:rsidR="00C57D2B" w:rsidRPr="00BD14F8" w:rsidRDefault="00C57D2B">
            <w:pPr>
              <w:ind w:left="-108" w:right="-108"/>
              <w:jc w:val="center"/>
              <w:rPr>
                <w:sz w:val="16"/>
                <w:szCs w:val="16"/>
                <w:lang w:val="en-US"/>
              </w:rPr>
            </w:pPr>
            <w:r w:rsidRPr="00BD14F8">
              <w:rPr>
                <w:sz w:val="16"/>
                <w:szCs w:val="16"/>
                <w:lang w:val="en-US"/>
              </w:rPr>
              <w:t>5</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1. Lucrarile constructie mai jos de cota zero</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1.1. Lucrari terasamente Cota 1-7,E-G</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1.2. Usi</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CK03B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din lemn interioare sau exterioare intr-un canat, pe toc si usi pentru balcon, inclusiv izolatia hidrofuga si termica a tocului, montate pe ghermele existente la constructii cu inaltimi pina la 35 m  (MDF)</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2030112930000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interioare si exterioare din MDF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0,0950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2682132600933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bitumat tip CA 400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2682162605828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Vata minerala tip 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CK33C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Broasca aplicata sistem Yalle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2863146310237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Broasca Yalle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2874115829126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Suruburi cu cap inecat crestat 6 x 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CK07B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Baghete montate la usi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2010212946000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Bagete pentru usi (наличник) MDF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CK25D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confectionate din profiluri din mase plastice  inclusiv armaturile si accesoriile necesare usilor montate in zidarie de orice natura la constructii cu inaltimea pina la 35 m inclusiv, in doua canaturi, cu suprafata tocului pina la 7 mp inclusiv</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7129200011200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Finisor MP</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2030112939150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din profiluri din  mase plastice inclusiv armaturile si accesoriile necesare U-3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2874115829126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Suruburi cu cap inecat crestat 6 x 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2416566101572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Spuma de poliuretan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siliconic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0,1930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CK25A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confectionate din profiluri din mase plastice  inclusiv armaturile si accesoriile necesare usilor montate in zidarie de orice natura la constructii cu inaltimea pina la 35 m inclusiv, intr-un canat, cu suprafata tocului pina la 7 mp inclusiv</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7129200011200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Finisor MP</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2030112939150L</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din profiluri din  mase plastice inclusiv armaturile si accesoriile necesare U-10,-11</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2874115829126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Suruburi cu cap inecat crestat 6 x 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2416566101572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Spuma de poliuretan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siliconic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0,1750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CK27B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Glasvanduri din profile din mase plastice la constructii cu inaltimi pina la 35 m din panouri fixe montate la nivelul pardoselii - дверь раздвежная</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7129200011200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Finisor MP</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2030112951150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Дверь раздвижная din profiluri din mase plastice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2874115829126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Suruburi cu cap inecat crestat 6 x 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2416566101572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Spuma de poliuretan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siliconic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lastRenderedPageBreak/>
              <w:t>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CK07B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Baghete montate la usi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2010212946000K</w:t>
            </w:r>
          </w:p>
        </w:tc>
        <w:tc>
          <w:tcPr>
            <w:tcW w:w="5670" w:type="dxa"/>
            <w:tcBorders>
              <w:top w:val="single" w:sz="4" w:space="0" w:color="auto"/>
              <w:bottom w:val="single" w:sz="4" w:space="0" w:color="auto"/>
            </w:tcBorders>
          </w:tcPr>
          <w:p w:rsidR="00C57D2B" w:rsidRPr="00C57D2B" w:rsidRDefault="00C57D2B">
            <w:pPr>
              <w:rPr>
                <w:sz w:val="16"/>
                <w:szCs w:val="16"/>
              </w:rPr>
            </w:pPr>
            <w:r w:rsidRPr="004A6B3E">
              <w:rPr>
                <w:sz w:val="16"/>
                <w:szCs w:val="16"/>
                <w:lang w:val="en-US"/>
              </w:rPr>
              <w:t>Bagete</w:t>
            </w:r>
            <w:r w:rsidRPr="00C57D2B">
              <w:rPr>
                <w:sz w:val="16"/>
                <w:szCs w:val="16"/>
              </w:rPr>
              <w:t xml:space="preserve"> </w:t>
            </w:r>
            <w:r w:rsidRPr="004A6B3E">
              <w:rPr>
                <w:sz w:val="16"/>
                <w:szCs w:val="16"/>
                <w:lang w:val="en-US"/>
              </w:rPr>
              <w:t>pentru</w:t>
            </w:r>
            <w:r w:rsidRPr="00C57D2B">
              <w:rPr>
                <w:sz w:val="16"/>
                <w:szCs w:val="16"/>
              </w:rPr>
              <w:t xml:space="preserve"> </w:t>
            </w:r>
            <w:r w:rsidRPr="004A6B3E">
              <w:rPr>
                <w:sz w:val="16"/>
                <w:szCs w:val="16"/>
                <w:lang w:val="en-US"/>
              </w:rPr>
              <w:t>usi</w:t>
            </w:r>
            <w:r w:rsidRPr="00C57D2B">
              <w:rPr>
                <w:sz w:val="16"/>
                <w:szCs w:val="16"/>
              </w:rPr>
              <w:t xml:space="preserve"> (наличник) для дверей из м/п</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CE40A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Montarea elementelor scheletului din grinzi (bare) cu tratament antiseptic (sipca 60x60mm)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28741158254550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Buloane de constructii cu piulite si saibe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20101029087371Ф</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Sipca 60x60mm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28731220007511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Piese forjate  din semifabricate masa 1,8 kg (Поковки)</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24142161094821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Pasta antiseptica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23203226000361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Битум для изоляции</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2,5800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28741458870491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de constructie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26821326004260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gudronat  (толь)</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24105200067531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Automacara 10 t cu brat cu zabrele    (кран на автомобильном ходу)</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29552700002608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Fierastrau mecanic cu lant de 2,2 kw, 3 cp (Drujba, бензопила)</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29405200076091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gaurit electrica (дрель электрическая)</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0,2300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1.3. Podele</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CA02C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Beton M-200 simplu turnat  in egalizari, pante, sape la inaltimi pina la 35 m inclusiv, preparat cu centrala de betoane conform art. CA01 sau beton marfa, turnare cu mijloace clasice (h=80mm)</w:t>
            </w:r>
          </w:p>
          <w:p w:rsidR="00C57D2B" w:rsidRPr="00E75A7D" w:rsidRDefault="00C57D2B">
            <w:pPr>
              <w:rPr>
                <w:sz w:val="18"/>
                <w:szCs w:val="18"/>
                <w:lang w:val="en-US"/>
              </w:rPr>
            </w:pPr>
            <w:r w:rsidRPr="00E75A7D">
              <w:rPr>
                <w:sz w:val="18"/>
                <w:szCs w:val="18"/>
                <w:lang w:val="en-US"/>
              </w:rPr>
              <w:t xml:space="preserve"> Material marunt (dulapi de rasinoase)=1,0100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7123010010200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3,8500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 M200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Vibrator de suprafata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IzF03A1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Bariera contra vaporilor executata pe suprafete orizontale cu un strat de carton bitumat, lipit pe toata suprafata cu mastic cu bitum</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7134030012200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2320322600036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Bitum pt. hidroizolatii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2682132601626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bitumat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2653102100880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Filer de calcar saci S 539</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2052152959010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Lemne de foc de rasinoase (deseuri)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2052152958990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 de foc de foioase tari L=1m livrabil in dep S 2340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2952270004029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Topitor bitum de 500 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CA02C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Beton M-200 simplu turnat  in egalizari, pante, sape la inaltimi pina la 35 m inclusiv, preparat cu centrala de betoane conform art. CA01 sau beton marfa, turnare cu mijloace clasice (h=40mm)</w:t>
            </w:r>
          </w:p>
          <w:p w:rsidR="00C57D2B" w:rsidRPr="00E75A7D" w:rsidRDefault="00C57D2B">
            <w:pPr>
              <w:rPr>
                <w:sz w:val="18"/>
                <w:szCs w:val="18"/>
                <w:lang w:val="en-US"/>
              </w:rPr>
            </w:pPr>
            <w:r w:rsidRPr="00E75A7D">
              <w:rPr>
                <w:sz w:val="18"/>
                <w:szCs w:val="18"/>
                <w:lang w:val="en-US"/>
              </w:rPr>
              <w:t xml:space="preserve"> Material marunt (dulapi de rasinoase)=1,0100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7123010010200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3,8500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 M200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Vibrator de suprafata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CC03C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Montare plase sudate la inaltimi mai mici sau egale cu 35 m, la placi (6AI/8AIII, 150x150 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7123020011140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Fierar beton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2873122004100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Plase sudate 6AI/8AII 150x150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2710602100000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Otel beton OB 37 diam. mai mic sau egal de 8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2734113803881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Sirma din otel moale, neagra, D=1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0,0006</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CG17D1</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placi de gresie ceramica inclusiv stratul suport din mortar adeziv, executate pe suprafete: egale sau mai mici de 16 m2</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2661112800700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sau piscoturi de gresie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26641021020101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placarea placilor de gresie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24302261000001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Fixator pentru consolidare si izolare strat suport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CI14A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Elemente liniare din placi din gresie ceramica aplicate cu adeziv</w:t>
            </w:r>
          </w:p>
          <w:p w:rsidR="00C57D2B" w:rsidRPr="00E75A7D" w:rsidRDefault="00C57D2B">
            <w:pPr>
              <w:rPr>
                <w:sz w:val="18"/>
                <w:szCs w:val="18"/>
                <w:lang w:val="en-US"/>
              </w:rPr>
            </w:pPr>
            <w:r w:rsidRPr="00E75A7D">
              <w:rPr>
                <w:sz w:val="18"/>
                <w:szCs w:val="18"/>
                <w:lang w:val="en-US"/>
              </w:rPr>
              <w:t xml:space="preserve"> Material marunt (cirpe, apa etc)=1,0500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2874116312500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Elemente liniare din gresie ceramica, gresie portelanata sau faianta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2430226101466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mastic SR 1270 ntr 5005-78</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Dreptar de aluminiu   = 2,00 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2952270003204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taiat gresie, cu disc D=500 mm, de 5,5 Kw</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CG11A1</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mozaic turnate pe loc, avind stratul de uzura de 1,5 cm grosime si stratul suport de 3 cm grosime, din mortar de ciment M 100-T, inclusiv frecarea si spalarea, in incaperi cu suprafete mai mici sau egale cu 16 mp, executate din mozaic simplu, turnat in cimp continuu fara bordura, cu mozaic de marmura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0,0180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2010407343982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Rumegus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2681116001317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Piatra de frecat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1411112204430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 de marmura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22,0000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CG11A2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mozaic turnate pe loc, avind stratul de uzura de 1,5 cm grosime si stratul suport de 3 cm grosime, din mortar de ciment M 100-T, inclusiv frecarea si spalarea, in incaperi cu suprafete mai mari de 16 mp, executate din mozaic simplu, turnat in cimp continuu fara bordura, cu mozaic de marmura, pentru diferente in plus sau in minus de 5 mm grosime, la stratul de uzura in cazul folosirii mozaicului de marmura, se adauga sau se scade</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1411112204430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 de marmura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CI14A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Elemente liniare din placi din gresie ceramica aplicate cu adeziv</w:t>
            </w:r>
          </w:p>
          <w:p w:rsidR="00C57D2B" w:rsidRPr="00E75A7D" w:rsidRDefault="00C57D2B">
            <w:pPr>
              <w:rPr>
                <w:sz w:val="18"/>
                <w:szCs w:val="18"/>
                <w:lang w:val="en-US"/>
              </w:rPr>
            </w:pPr>
            <w:r w:rsidRPr="00E75A7D">
              <w:rPr>
                <w:sz w:val="18"/>
                <w:szCs w:val="18"/>
                <w:lang w:val="en-US"/>
              </w:rPr>
              <w:t xml:space="preserve"> Material marunt (cirpe, apa etc)=1,0500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2874116312500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Elemente liniare din gresie ceramica, gresie portelanata sau faianta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2430226101466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mastic SR 1270 ntr 5005-78</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Dreptar de aluminiu   = 2,00 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2952270003204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taiat gresie, cu disc D=500 mm, de 5,5 Kw</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1.4. Finisarea interioara</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tavan, preparare manuala a mortarului (с учетом ригелей)</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0,0195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Grunduirea suprafetelor interioare a peretilor si tavanelor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2416586105303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Amorsa-grund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CF57A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chitului pe baza de ipsos "Eurofin" grosime 1,0 mm pe suprafetele  peretilor,  coloanelor  si  tavanelor</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 cat.4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pe baza de ipsos "Eurofin"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1,0549</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lastRenderedPageBreak/>
              <w:t>22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CK29F</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Tavane suspendate din panouri prefabricate "Armstrong", inclusiv sistemul-grila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2874136313300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Diblu din metal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2732103646151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Panouri "Armstrong" cu sistem grila (aparenta sau ascunsa) pentru suspendarea panourilor prefabricate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CF02D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2 cm grosime, driscuite, executate manual, la pereti sau stilpi, pe suprafete plane cu mortar var-ciment marca M 100-T pentru sprit, mortar de var-ciment M 10-T pentru grund si stratul vizibil, pe pereti din beton sau stilpi din beton armat (pereti si glafuri)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2652102100737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Var hidratat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CF02B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2 cm grosime, driscuite, executate manual, la pereti sau stilpi, pe suprafete plane cu mortar de ciment-var  marca M 100-T pentru sprit, grund si stratul vizibil, pe pereti dispetitor de caramida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2652102100737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Var hidratat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CI04I</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Placaj din placute de gresie ceramica, partial vitrifiate, glazurate sau neglazurate, mate sau lucioase montate simplu, intr-o singura culoare, executate pe suprafete plane la interior, (pereti, stilpi, grinzi), inclusiv placarea glafurilor si rostuirea cu ciment alb si aracet, executie obisnuita pentru suprafete mai mari de 10 mp, placute cu dimensiuni peste 150 x 150 mm, fixate cu pasta adeziva (executate cu rosturi alternative)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2670112202150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de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2651122100270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portland alb tip 2 70% alb PA 35 saci S 7055</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1412212205733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 (pereti)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 (peret dispertitor)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CF57A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chitului pe baza de ipsos "Eurofin" grosime 1,0 mm pe suprafetele  peretilor,  coloanelor  si  tavanelor</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 cat.4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pe baza de ipsos "Eurofin"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1,0549</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Grunduirea suprafetelor interioare a peretilor si tavanelor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2416586105303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Amorsa-grund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lastRenderedPageBreak/>
              <w:t>30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CN33A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Tapete pe baza de poliesteri, inclusiv montarea baghetelor aplicate pe pereti gletuiti (обои под окраску)</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2124117352900С</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Tapet semilavabil pe suport de hirtie  Обои под окраску</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000000310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Clei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slefuita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2414247321570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Fenol tehnic calitatea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2420157327500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Lindatox 20 % concentratie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0,0080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2670112202950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Bagheta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2462106109879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Aracet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 (по обоям и по затертой поверхности)</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1.5. Finisarea exterioare Цоколь</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IzF10G</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termoizolator la terase, acoperisuri si plansee, din placi din vata minerala tip G 80 sau G 100, sau placi din vata minerala tip PIB, lipite cu mastic de bitum pe suprafete inclinate peste 40 % sau verticale (vata minerala Rockwool gr.=70mm)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7134030012200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2682162611370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vata minerala Rockwool gr.70mm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2653102100880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Filer de calcar saci S 539</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2320322600048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Bitum pt. hidroizolatii tip H 80/90 S 7064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2052152959010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Lemne de foc de rasinoase (deseuri)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0,00055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2052152958990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 de foc de foioase tari L=1m livrabil in dep S 2340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2952270004029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Topitor bitum de 500 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CF17C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Diverse lucrari - strat de impaslitura din fibra de sticla aplicat pe suprafata elementelor prefabricate din b.c.a. lipit cu aracet, inclusiv stratul de amorsaj</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2614122601913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Impaslitura din fibra de sticla tip 160gr/m2</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2462106110132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Aracet CPMB</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0,0003</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CK35D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Dibluri din material plastic fixate in ziduri din  beton armat</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2874136313400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Diblu din material plastic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CF15C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si exterioare sclivisite, executate manual, cu mortar de ciment M 100-T de 0,5 cm grosime medie, la pereti din beton  cu suprafete plane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0,0075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IzF01B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Amorsarea suprafetelor pentru aplicarea stratului de difuzie, a barierei contra vaporilor, a termoizolatiei sau a hidroizolatiei pe suprafete orizontale, inclinte sau verticale, cu suspensie de bitum filerizat (subif) intr-un strat</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7134030012200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2413317346000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Suspensie de bitum filerizat-subif Praimer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0,0003</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"Gleta" intr-un strat, la pereti exteriori la fatade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"Gleta"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CI11A ad.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Placaje din marmura si travertin cu grosime pina la 5 cm inclusiv aplicate pe suprafete plane la pereti si stilpi exclusiv montarea glafurilor, fixate cu crampoane de otel si adeziv rostuite cu fuga respectiv travertin, pentru dimensiuni ale placilor pina la 0,2 mp/buc inclusiv</w:t>
            </w:r>
          </w:p>
          <w:p w:rsidR="00C57D2B" w:rsidRPr="00E75A7D" w:rsidRDefault="00C57D2B">
            <w:pPr>
              <w:rPr>
                <w:sz w:val="18"/>
                <w:szCs w:val="18"/>
                <w:lang w:val="en-US"/>
              </w:rPr>
            </w:pPr>
            <w:r w:rsidRPr="00E75A7D">
              <w:rPr>
                <w:sz w:val="18"/>
                <w:szCs w:val="18"/>
                <w:lang w:val="en-US"/>
              </w:rPr>
              <w:t xml:space="preserve"> Material marunt (cirpe, dreptare etc.)=1,0100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7122030012940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Pietrar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26611128008000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sau straifuri din  travertin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2875275891519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Crampoane de otel pentru placaje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2652102100713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Var pasta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2651122100270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portland alb tip 2 70% alb PA 35 saci S 7055</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2551447335247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Praf de frecat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1411112205747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Praf de travertin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 Lucrari de constructie mai sus de cota zero</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2.1. Usi</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CK25D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confectionate din profiluri din mase plastice  inclusiv armaturile si accesoriile necesare usilor montate in zidarie de orice natura la constructii cu inaltimea pina la 35 m inclusiv, in doua canaturi, cu suprafata tocului pina la 7 mp inclusiv Двери наружные двухпольные остекленные с замком</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7129200011200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Finisor MP</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2030112939150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din profiluri din  mase plastice inclusiv armaturile si accesoriile necesare U-3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2874115829126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Suruburi cu cap inecat crestat 6 x 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2416566101572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Spuma de poliuretan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siliconic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0,1930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CK03B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din lemn interioare sau exterioare intr-un canat, pe toc si usi pentru balcon, inclusiv izolatia hidrofuga si termica a tocului, montate pe ghermele existente la constructii cu inaltimi pina la 35 m  (MDF)</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2030112930000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interioare si exterioare din MDF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0,0950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2682132600933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bitumat tip CA 400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2682162605828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Vata minerala tip 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CK12A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metalice confectionate din profiluri de otel laminat, profiluri din banda de otel fasonate la rece, inclusiv armaturile si accesoriile necesare usilor montate in zidarie de orice natura la constructii cu inaltimea pina la 35 m inclusiv, intr-un canat, cu suprafata tocului pina la 7 mp inclusiv</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7214210026800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Montator constructii metalice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3,5400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7212030022700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Sudor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0,2700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2812106306000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metalice gata confectionate din profiluri de otel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2873155900800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Electrozi de sudura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1421102200496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0,0-1,0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2430226100034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miniu anticoroziv g.351-4 S 3097-80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2410520006700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Automacara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CK33C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Broasca aplicata sistem Yalle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2863146310237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Broasca Yalle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2874115829126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Suruburi cu cap inecat crestat 6 x 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CK07B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Baghete montate la usi  вшт MDF</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2010212946000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Bagete pentru usi (наличник) MDF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CK07B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Baghete montate la usi din metaloplast</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20102129460002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Bagete pentru usi (наличник) pentru m/p</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CE40A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Montarea elementelor scheletului din grinzi (bare) cu tratament antiseptic (sipca 60x60mm)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28741158254550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Buloane de constructii cu piulite si saibe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20101029069611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Scanduri brute,  calit III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20101029087371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Grinzi ecarisate de rasinoase de б=100,125 mm, calit, a II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20101029041691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Dulapuri  ecarisati de rasinnoase б = 44мм calit 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28731220007511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Piese forjate  din semifabricate masa 1,8 kg (Поковки)</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24142161094821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Pasta antiseptica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23203226000361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Битум для изоляции</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2,5800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28741458870491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de constructie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26821326004260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gudronat  (толь)</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24105200067531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Automacara 10 t cu brat cu zabrele    (кран на автомобильном ходу)</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29552700002608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Fierastrau mecanic cu lant de 2,2 kw, 3 cp (Drujba, бензопила)</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29405200076091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gaurit electrica (дрель электрическая)</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0,2300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CK13A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Usi si porti metalice glisante sau pliante intr-un canat montate in zidarie de orice natura inclusiv accesoriile necesare, cu suprafata pina la 7 mp inclusiv</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7212030022700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Sudor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7214210026800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Montator constructii metalice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28121063060001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Usi metalice gata confectionate din profiluri de otel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1421102200496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0,0-1,0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1,3500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0,2700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2873155900800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Electrozi de sudura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0,1350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2430226100034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miniu anticoroziv g.351-4 S 3097-80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2410520006700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Automacara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2.2. Podele</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2.2.1. Nod P-4</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CG22A3</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polisterenbeton gata preparat  in grosime de 10 cm, in cimp continuu, driscuit, turnat pe loc, in incaperi cu suprafata mai mare de 16 mp gr.70mm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7123010010200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2663102100910C</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Polisterenbeton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0,1025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CG22A5 k=3</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polisterenbeton in grosime de 10 cm, in cimp continuu, driscuit, turnat pe loc, in incaperi cu suprafata mai mare de 16 mp, diferenta in plus sau in minus pentru fiecare cm de beton turnat, in cazul utilizarii betonului gata preparat, se adauga sau se scade</w:t>
            </w:r>
          </w:p>
          <w:p w:rsidR="00C57D2B" w:rsidRPr="00E75A7D" w:rsidRDefault="00C57D2B">
            <w:pPr>
              <w:rPr>
                <w:sz w:val="18"/>
                <w:szCs w:val="18"/>
                <w:lang w:val="en-US"/>
              </w:rPr>
            </w:pPr>
            <w:r w:rsidRPr="00E75A7D">
              <w:rPr>
                <w:sz w:val="18"/>
                <w:szCs w:val="18"/>
                <w:lang w:val="en-US"/>
              </w:rPr>
              <w:t xml:space="preserve"> K=3,0000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2663102100910C</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Polisterenbeton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0,01025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CG01A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suport pentru pardoseli executat din mortar din ciment M 150-T de 3 cm grosime cu fata driscuita fin</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CG01A1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suport pentru pardoseli executat din mortar din ciment M 150-T de 3 cm grosime cu fata driscuita fin.Diferenta in plus sau in minus pentru fiecare 0,5 cm de strat suport din mortar M 150-T,  se adauga sau se scade</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0,0070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"Betonogrent" intr-un strat, la pereti si tavane interioare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"Betonogrunt"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CG05B1</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lamele art-vinyl gr.2.5mm, clasa 42 pe suport existent, inclusiv pervazurile si curatatul, montate in camere cu suprafete mai mari de 16 mp, in sah cu lamelele dispuse drept sau la 45 grade, prin lipirea parchetului cu aracet special</w:t>
            </w:r>
          </w:p>
          <w:p w:rsidR="00C57D2B" w:rsidRPr="00E75A7D" w:rsidRDefault="00C57D2B">
            <w:pPr>
              <w:rPr>
                <w:sz w:val="18"/>
                <w:szCs w:val="18"/>
                <w:lang w:val="en-US"/>
              </w:rPr>
            </w:pPr>
            <w:r w:rsidRPr="00E75A7D">
              <w:rPr>
                <w:sz w:val="18"/>
                <w:szCs w:val="18"/>
                <w:lang w:val="en-US"/>
              </w:rPr>
              <w:t xml:space="preserve"> Material marunt=1,0100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7132040012700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Parchetar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2030122940242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Lamele art-vinyl gr.2.5 clasa 42</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2030122945142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Frizuri de parchet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2030122946765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Pervazuri fag 30 x 20 x 800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2462106109942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Aracet pentru placi vewnyl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2.2.2. Nod P-5</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IzF03A1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Bariera contra vaporilor executata pe suprafete orizontale cu un strat de carton bitumat, lipit pe toata suprafata cu mastic cu bitum - 2str.</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7134030012200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2320322600036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Bitum pt. hidroizolatii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2682132601626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bitumat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2653102100880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Filer de calcar saci S 539</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2052152959010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Lemne de foc de rasinoase (deseuri)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2052152958990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 de foc de foioase tari L=1m livrabil in dep S 2340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2952270004029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Topitor bitum de 500 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CG22A3</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polisterenbeton gata preparat  in grosime de 10 cm, in cimp continuu, driscuit, turnat pe loc, in incaperi cu suprafata mai mare de 16 mp gr.70mm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7123010010200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2663102100910C</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Polisterenbeton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0,1025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CG22A5 k=3</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polisterenbeton in grosime de 10 cm, in cimp continuu, driscuit, turnat pe loc, in incaperi cu suprafata mai mare de 16 mp, diferenta in plus sau in minus pentru fiecare cm de beton turnat, in cazul utilizarii betonului gata preparat, se adauga sau se scade</w:t>
            </w:r>
          </w:p>
          <w:p w:rsidR="00C57D2B" w:rsidRPr="00E75A7D" w:rsidRDefault="00C57D2B">
            <w:pPr>
              <w:rPr>
                <w:sz w:val="18"/>
                <w:szCs w:val="18"/>
                <w:lang w:val="en-US"/>
              </w:rPr>
            </w:pPr>
            <w:r w:rsidRPr="00E75A7D">
              <w:rPr>
                <w:sz w:val="18"/>
                <w:szCs w:val="18"/>
                <w:lang w:val="en-US"/>
              </w:rPr>
              <w:t xml:space="preserve"> K=3,0000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2663102100910C</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Polisterenbeton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0,01025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CG01A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suport pentru pardoseli executat din mortar din ciment M 150-T de 3 cm grosime cu fata driscuita fin</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CG01A1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suport pentru pardoseli executat din mortar din ciment M 150-T de 3 cm grosime cu fata driscuita fin.Diferenta in plus sau in minus pentru fiecare 0,5 cm de strat suport din mortar M 150-T,  se adauga sau se scade</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0,0070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"Betonogrent" intr-un strat, la pereti si tavane interioare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"Betonogrunt"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59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CG17D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placi de gresie ceramica inclusiv stratul suport din mortar adeziv, executate pe suprafete: mai mari de 16 m2</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2661112800700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sau piscoturi de gresie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26641021020101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placarea placilor de gresie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24302261000001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Fixator pentru consolidare si izolare strat suport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CI14A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Elemente liniare din placi din gresie ceramica aplicate cu adeziv</w:t>
            </w:r>
          </w:p>
          <w:p w:rsidR="00C57D2B" w:rsidRPr="00E75A7D" w:rsidRDefault="00C57D2B">
            <w:pPr>
              <w:rPr>
                <w:sz w:val="18"/>
                <w:szCs w:val="18"/>
                <w:lang w:val="en-US"/>
              </w:rPr>
            </w:pPr>
            <w:r w:rsidRPr="00E75A7D">
              <w:rPr>
                <w:sz w:val="18"/>
                <w:szCs w:val="18"/>
                <w:lang w:val="en-US"/>
              </w:rPr>
              <w:t xml:space="preserve"> Material marunt (cirpe, apa etc)=1,0500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2874116312500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Elemente liniare din gresie ceramica, gresie portelanata sau faianta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2430226101466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mastic SR 1270 ntr 5005-78</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Dreptar de aluminiu   = 2,00 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2952270003204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taiat gresie, cu disc D=500 mm, de 5,5 Kw</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2.2.3. Nod P-6</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TsC53B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Compactarea pamintului cu piatra sparta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100m2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6,8100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1411122201752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Piatra sparta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5,1000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Mai mecanic de 150-200 kg cu motor termic 6 cp (4 kw)</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2,1400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CA02C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Beton M200 simplu turnat  in egalizari, pante, sape la inaltimi pina la 35 m inclusiv, preparat cu centrala de betoane conform art. CA01 sau beton marfa, turnare cu mijloace clasice  (h=80mm)</w:t>
            </w:r>
          </w:p>
          <w:p w:rsidR="00C57D2B" w:rsidRPr="00E75A7D" w:rsidRDefault="00C57D2B">
            <w:pPr>
              <w:rPr>
                <w:sz w:val="18"/>
                <w:szCs w:val="18"/>
                <w:lang w:val="en-US"/>
              </w:rPr>
            </w:pPr>
            <w:r w:rsidRPr="00E75A7D">
              <w:rPr>
                <w:sz w:val="18"/>
                <w:szCs w:val="18"/>
                <w:lang w:val="en-US"/>
              </w:rPr>
              <w:t xml:space="preserve"> Material marunt (dulapi de rasinoase)=1,0100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7123010010200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3,8500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 M200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Vibrator de suprafata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IzF03A1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Bariera contra vaporilor executata pe suprafete orizontale cu un strat de carton bitumat, lipit pe toata suprafata cu mastic cu bitum - 2str.</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7134030012200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2320322600036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Bitum pt. hidroizolatii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2682132601626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Carton bitumat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2653102100880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Filer de calcar saci S 539</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2052152959010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Lemne de foc de rasinoase (deseuri)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2052152958990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 de foc de foioase tari L=1m livrabil in dep S 2340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2952270004029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Topitor bitum de 500 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CC03C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Montare plase sudate la inaltimi mai mici sau egale cu 35 m, la placi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7123020011140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Fierar beton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2873122004100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Plase sudate 6AI/8AII 150x150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2710602100000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Otel beton OB 37 diam. mai mic sau egal de 8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2734113803881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Sirma din otel moale, neagra, D=1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0,0006</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CA02C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Beton M200 simplu turnat  in egalizari, pante, sape la inaltimi pina la 35 m inclusiv, preparat cu centrala de betoane conform art. CA01 sau beton marfa, turnare cu mijloace clasice  (h=40mm)</w:t>
            </w:r>
          </w:p>
          <w:p w:rsidR="00C57D2B" w:rsidRPr="00E75A7D" w:rsidRDefault="00C57D2B">
            <w:pPr>
              <w:rPr>
                <w:sz w:val="18"/>
                <w:szCs w:val="18"/>
                <w:lang w:val="en-US"/>
              </w:rPr>
            </w:pPr>
            <w:r w:rsidRPr="00E75A7D">
              <w:rPr>
                <w:sz w:val="18"/>
                <w:szCs w:val="18"/>
                <w:lang w:val="en-US"/>
              </w:rPr>
              <w:t xml:space="preserve"> Material marunt (dulapi de rasinoase)=1,0100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7123010010200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3,8500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 M200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Vibrator de suprafata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CG01A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suport pentru pardoseli executat din mortar din ciment M 150-T de 3 cm grosime cu fata driscuita fin</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CG01A1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suport pentru pardoseli executat din mortar din ciment M 150-T de 3 cm grosime cu fata driscuita fin.Diferenta in plus sau in minus pentru fiecare 0,5 cm de strat suport din mortar M 150-T,  se adauga sau se scade</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0,0070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CG05B1</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lamele art-vinyl gr.2.5mm, clasa 42 pe suport existent, inclusiv pervazurile si curatatul, montate in camere cu suprafete mai mari de 16 mp, in sah cu lamelele dispuse drept sau la 45 grade, prin lipirea parchetului cu aracet special</w:t>
            </w:r>
          </w:p>
          <w:p w:rsidR="00C57D2B" w:rsidRPr="00E75A7D" w:rsidRDefault="00C57D2B">
            <w:pPr>
              <w:rPr>
                <w:sz w:val="18"/>
                <w:szCs w:val="18"/>
                <w:lang w:val="en-US"/>
              </w:rPr>
            </w:pPr>
            <w:r w:rsidRPr="00E75A7D">
              <w:rPr>
                <w:sz w:val="18"/>
                <w:szCs w:val="18"/>
                <w:lang w:val="en-US"/>
              </w:rPr>
              <w:t xml:space="preserve"> Material marunt=1,0100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7132040012700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Parchetar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2030122940242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Lamele art-vinyl gr.2.5 clasa 42</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2030122945142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Frizuri de parchet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2030122946765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Pervazuri fag 30 x 20 x 800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2462106109942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Aracet pentru placi vewnyl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2.2.4. Nod</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69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CN01A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Zugraveli simple cu grund, executate la interior sau exterior pe orice suprafata suport cu doua straturi de grund "Cerezit"</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26521021006962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"Cerezit"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CG17D1</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Pardoseli din placi de gresie ceramica inclusiv stratul suport din mortar adeziv, executate pe suprafete: egale sau mai mici de 16 m2</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7132030012600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Mozaicar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2661112800700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sau piscoturi de gresie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26641021020101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placarea placilor de gresie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24302261000001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Fixator pentru consolidare si izolare strat suport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0,0450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CI14A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Elemente liniare din placi din gresie ceramica aplicate cu adeziv</w:t>
            </w:r>
          </w:p>
          <w:p w:rsidR="00C57D2B" w:rsidRPr="00E75A7D" w:rsidRDefault="00C57D2B">
            <w:pPr>
              <w:rPr>
                <w:sz w:val="18"/>
                <w:szCs w:val="18"/>
                <w:lang w:val="en-US"/>
              </w:rPr>
            </w:pPr>
            <w:r w:rsidRPr="00E75A7D">
              <w:rPr>
                <w:sz w:val="18"/>
                <w:szCs w:val="18"/>
                <w:lang w:val="en-US"/>
              </w:rPr>
              <w:t xml:space="preserve"> Material marunt (cirpe, apa etc)=1,0500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2874116312500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Elemente liniare din gresie ceramica, gresie portelanata sau faianta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6,0000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2430226101466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mastic SR 1270 ntr 5005-78</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Dreptar de aluminiu   = 2,00 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2952270003204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taiat gresie, cu disc D=500 mm, de 5,5 Kw</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2.3. Scara Sc1,Sc2</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CH06A применит.</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Mina curenta metalica montata pe suporti de 15 cm inaltime, asezati la distante de 1....1,2 m prevazuti cu rondele sudate, fixata in zid de caramida sau parapet de beton, confectionata din teava din otel D=1 1/4" si otel laminat, dreapta -Перильное ограждение лестниц и балкона (inox)</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7214240021810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Lacatus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2812106305714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Mina curenta drepta din teava de otel D=1 1/4" si otel laminat (inclusiv suportii)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2873155900800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Electrozi de sudura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2430126103294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minium de plumb  v.351-3 ntr 90-80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1010126200341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Carbuni de forja (huila)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2.4. Finisarea interioara</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2.4.1. in axele 1-4 A-G</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CK29F</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Tavane suspendate din panouri prefabricate "Armstrong", inclusiv sistemul-grila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2874136313300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Diblu din metal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2732103646151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Panouri "Armstrong" cu sistem grila (aparenta sau ascunsa) pentru suspendarea panourilor prefabricate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tavan, preparare manuala a mortarului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0,0195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CF08B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Glet aplicat manual pe tencuieli interioare driscuite sau pe suprafetele elementelor de beton, exclusiv schela de var, la pereti, stilpi si tavane, cu pasta de var si adaos de ipsos executat cu pasta de ipsos-шпаклевка</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CN01A ad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Zugraveli simple cu grund, executate la interior sau exterior pe orice suprafata suport cu doua straturi de grund</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26521021006963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lastRenderedPageBreak/>
              <w:t>77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"Betonogrent" intr-un strat, la pereti si tavane interioare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"Betonogrunt"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79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mortarului.(pereti dispartitor)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CF51A k=4</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mecanica a mortarului. Diferenta in plus sau in miniu  pentru fiecare 1,0 mm (se adauga sau se scade la art. CF50) K=4</w:t>
            </w:r>
          </w:p>
          <w:p w:rsidR="00C57D2B" w:rsidRPr="00E75A7D" w:rsidRDefault="00C57D2B">
            <w:pPr>
              <w:rPr>
                <w:sz w:val="18"/>
                <w:szCs w:val="18"/>
                <w:lang w:val="en-US"/>
              </w:rPr>
            </w:pPr>
            <w:r w:rsidRPr="00E75A7D">
              <w:rPr>
                <w:sz w:val="18"/>
                <w:szCs w:val="18"/>
                <w:lang w:val="en-US"/>
              </w:rPr>
              <w:t xml:space="preserve"> K=4,0000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Agregat pentru ridicat mortar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2875277400000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Compresor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0,0630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CF57A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chitului pe baza de ipsos "Eurofin" grosime 1,0 mm pe suprafetele  peretilor,  coloanelor  si  tavanelor k=2</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 cat.4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pe baza de ipsos "Eurofin"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1,0549</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"Betonogrent" intr-un strat, la pereti si tavane interioare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"Betonogrunt"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mortarului.(pereti)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CF51A k=4</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mecanica a mortarului. Diferenta in plus sau in miniu  pentru fiecare 1,0 mm (se adauga sau se scade la art. CF50) K=4</w:t>
            </w:r>
          </w:p>
          <w:p w:rsidR="00C57D2B" w:rsidRPr="00E75A7D" w:rsidRDefault="00C57D2B">
            <w:pPr>
              <w:rPr>
                <w:sz w:val="18"/>
                <w:szCs w:val="18"/>
                <w:lang w:val="en-US"/>
              </w:rPr>
            </w:pPr>
            <w:r w:rsidRPr="00E75A7D">
              <w:rPr>
                <w:sz w:val="18"/>
                <w:szCs w:val="18"/>
                <w:lang w:val="en-US"/>
              </w:rPr>
              <w:t xml:space="preserve"> K=4,0000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Agregat pentru ridicat mortar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2875277400000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Compresor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0,0630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CF57A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chitului pe baza de ipsos "Eurofin" grosime 1,0 mm pe suprafetele  peretilor,  coloanelor  si  tavanelor k=2</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 cat.4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pe baza de ipsos "Eurofin"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1,0549</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 xml:space="preserve">Tencuieli interioare de 5 mm grosime, executate manual, cu amestec uscat </w:t>
            </w:r>
            <w:r w:rsidRPr="00E75A7D">
              <w:rPr>
                <w:sz w:val="18"/>
                <w:szCs w:val="18"/>
                <w:lang w:val="en-US"/>
              </w:rPr>
              <w:lastRenderedPageBreak/>
              <w:t>pe baza de ipsos, la pereti si pereti despartitori, preparare manuala a mortarului.(gipsocarton)</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lastRenderedPageBreak/>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CF51B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 Diferenta in plus sau in miniu  pentru fiecare 1,0 mm (se adauga sau se scade la art. CF50)</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CF57A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chitului pe baza de ipsos "Eurofin" grosime 1,0 mm pe suprafetele  peretilor,  coloanelor  si  tavanelor k=2</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 cat.4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pe baza de ipsos "Eurofin"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1,0549</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89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mortarului.(glafuri)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"Betonogrent" intr-un strat, la pereti si tavane interioare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"Betonogrunt"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CI04I</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Placaj din placute de gresie ceramica, partial vitrifiate, glazurate sau neglazurate, mate sau lucioase montate simplu, intr-o singura culoare, executate pe suprafete plane la interior, (pereti, stilpi, grinzi), inclusiv placarea glafurilor si rostuirea cu ciment alb si aracet, executie obisnuita pentru suprafete mai mari de 10 mp, placute cu dimensiuni peste 150 x 150 mm, fixate cu pasta adeziva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2670112202150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de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2651122100270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portland alb tip 2 70% alb PA 35 saci S 7055</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1412212205733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CN54B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grundului cu cuart "Gleta" intr-un strat, la pereti exteriori la fatade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 cat.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2430226101010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 cu cuart "Gleta"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CF30A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exterioare de 2-3 mm. grosime, executate manual. cu amestec "TINC" la pereti (лестнична клетка)</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Tink</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2952270007607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gaurit electrica cu ajutaj de snec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Grunduirea suprafetelor interioare a peretilor si tavanelor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2416586105303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Amorsa-grund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CN33A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Tapete pe baza de poliesteri, inclusiv montarea baghetelor aplicate pe pereti gletuiti (Полиэфирные обои, наклеенные на слой бумаги, включая установку планок, на заглаженные стены)</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2124117352900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Tapet semilavabil pe suport de hirtie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000000310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Clei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slefuita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2414247321570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Fenol tehnic calitatea 3</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2420157327500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Lindatox 20 % concentratie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0,0080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2670112202950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Bagheta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2462106109879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Aracet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Grunduirea suprafetelor interioare a peretilor si tavanelor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2416586105303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Amorsa-grund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tavan, preparare manuala a mortarului (лестница снизу)</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0,0195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99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Grunduirea suprafetelor interioare a peretilor si tavanelor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2416586105303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Amorsa-grund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CF57A k=2</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Aplicarea manuala a chitului pe baza de ipsos "Eurofin" grosime 1,0 mm pe suprafetele  peretilor,  coloanelor  si  tavanelor k=2</w:t>
            </w:r>
          </w:p>
          <w:p w:rsidR="00C57D2B" w:rsidRPr="00E75A7D" w:rsidRDefault="00C57D2B">
            <w:pPr>
              <w:rPr>
                <w:sz w:val="18"/>
                <w:szCs w:val="18"/>
                <w:lang w:val="en-US"/>
              </w:rPr>
            </w:pPr>
            <w:r w:rsidRPr="00E75A7D">
              <w:rPr>
                <w:sz w:val="18"/>
                <w:szCs w:val="18"/>
                <w:lang w:val="en-US"/>
              </w:rPr>
              <w:t xml:space="preserve"> K=2,0000</w:t>
            </w:r>
          </w:p>
          <w:p w:rsidR="00C57D2B" w:rsidRPr="00E75A7D" w:rsidRDefault="00C57D2B">
            <w:pPr>
              <w:rPr>
                <w:sz w:val="2"/>
                <w:szCs w:val="2"/>
                <w:lang w:val="en-US"/>
              </w:rPr>
            </w:pP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 cat.4</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Chit pe baza de ipsos "Eurofin"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1,0549</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2.4.2. in axele 1-7- E-G</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CK29F</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Tavane suspendate din panouri prefabricate "Armstrong", inclusiv sistemul-grila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7422010060100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Timplar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2874136313300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Diblu din metal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2732103646151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Panouri "Armstrong" cu sistem grila (aparenta sau ascunsa) pentru suspendarea panourilor prefabricate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tavan, preparare manuala a mortarului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1,5300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0,0195</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CN01A ad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Zugraveli simple cu grund, executate la interior sau exterior pe orice suprafata suport cu doua straturi de grund</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26521021006963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CF02B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2 cm grosime, driscuite, executate manual, la pereti sau stilpi, pe suprafete plane cu mortar de ciment-var  marca M 100-T pentru sprit, grund si stratul vizibil, pe zidarie de caramida sau blocuri mici de beton (стены и кирпичные перегородки)</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2652102100737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Var hidratat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CF02B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2 cm grosime, driscuite, executate manual, la pereti sau stilpi, pe suprafete plane cu mortar de ciment-var  marca M 100-T pentru sprit, grund si stratul vizibil, pe zidarie de caramida sau blocuri mici de beton (перегородки толщ. 100мм)</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2652102100737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Var hidratat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CF02B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2 cm grosime, driscuite, executate manual, la pereti sau stilpi, pe suprafete plane cu mortar de ciment-var  marca M 100-T pentru sprit, grund si stratul vizibil, pe zidarie de caramida sau blocuri mici de beton (откосы и колонны)</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2652102100737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Var hidratat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109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CF50B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Tencuieli interioare de 5 mm grosime, executate manual, cu amestec uscat pe baza de ipsos, la pereti si pereti despartitori, preparare manuala a mortarului.(стены,откосы,колонны)</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Amestec uscat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0,0790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2952240004021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Mixer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CN53A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Grunduirea suprafetelor interioare a peretilor si tavanelor</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2416586105303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Amorsa-grund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810741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CI04I</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Placaj din placute de gresie ceramica, partial vitrifiate, glazurate sau neglazurate, mate sau lucioase montate simplu, intr-o singura culoare, executate pe suprafete plane la interior, (pereti, stilpi, grinzi), inclusiv placarea glafurilor si rostuirea cu ciment alb si aracet, executie obisnuita pentru suprafete mai mari de 10 mp, placute cu dimensiuni peste 150 x 150 mm, fixate cu pasta adeziva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7132010010900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Faiantar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2670112202150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de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2651122100270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portland alb tip 2 70% alb PA 35 saci S 7055</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1412212205733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de rost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pentru placaje din gresie ceramica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3,4000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2952160007200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CN01A ad</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Zugraveli simple cu grund, executate la interior sau exterior pe orice suprafata suport cu doua straturi de grund</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26521021006963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CN09A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Vopsitorii interioare cu vopsea pe baza de copolimeri vinil-acrilici in emulsie apoasa, aplicate in 3 straturi pe suprafete de beton sau zidarie pe glet existent, executate manual</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7141020013300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Zugrav vopsitor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2430116104050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pe baza de copolimeri  vinil-acrilici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26811260014721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Hirtie pentru slefuit uscata 23x30 gr 6</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1711317306661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0,0020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2.5. Finisarea exterioara</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RpCJ35B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Desfaceri de tencuieli speciale exterioare in "TINC"</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RpCJ24A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Repararea crapturilor in tencuieli exterioare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0,1400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2651122100402C</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alb</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1421102200513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0,0012</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2952270003817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0,0010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CF30A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Reconditionarea exterioare de 2-3 mm. grosime, executate manual. cu amestec "TINC" la pereti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7122050013442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Tencuitor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26531021008311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Tink</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0,0040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2952270007607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gaurit electrica cu ajutaj de snec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0,0060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CB14A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Schela metalica tubulara pentru lucrari pe suprafete verticale la inaltimi pina la 30 m inclusiv, cu imobilizarea schelei timp de 25 zile (200 ore)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2010102904340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Dulapi de rasinoase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0,0003</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2010102903495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Scinduri de rasinoase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0,0001</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2010102919000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Dulapi de rasinoase impregnati si balotati pt schela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0,0003</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2020142925412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PFL dur de 6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0,00012</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2811230007606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Schela metalica tubulara de exterior S=640 mp, G=13,5 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4,5000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2.6. Scari</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119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CI24A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Placarea treptelor cu placi de granit ceramic incleiate, cu grosimea sub 15 mm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9310060019930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3,8550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2670112202052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de granit ceramic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2462106110554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Adeziv pe baza de rasini acrilice sau latex</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5,8000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2653102100853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Praimer (grund)</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24302261000001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Fuga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2881116002700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Disc abraziv</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2952270003205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taiat piatra universala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0,3430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2922140006702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0,0360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2952270007607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Masina de gaurit electrica cu ajutaj de snec</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0,0072</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2.7. Pandus</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TsA02E</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mijlociu</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1,3200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TsD01B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Imprastierea cu lopata a pamintului afinat, in straturi uniforme, de 10-30 cm grosime, printr-o aruncare de pina la 3 m din gramezi, inclusiv sfarimarea bulgarilor, pamintul provenind din teren mijlociu</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0,3100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122</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TsD05A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Compactarea cu maiul mecanic de 150-200 kg a umpluturilor in straturi succesive de 20-30 cm grosime, exclusiv udarea fiecarui strat in parte, umpluturile executindu-se din pamint necoeziv</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100 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8,8200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Mai mecanic de 150-200 kg cu motor termic 6 cp (4 kw)</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10,3900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123</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TsC54C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Strat de fundatie din pietris</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1421102200068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Pietris ciuruit nespalat de riu 7-15mm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1,1500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2912340002506</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Compresor mobil motor ardere interna, presiunea pina la 686 kPa (7atm), 2,2 m3/min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2592270004021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Compactor pe pneuri sau mecanic 150 - 200 kg</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0,4200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124</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CC03C</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Montare plase sudate la inaltimi mai mici sau egale cu 35 m, la placi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7123020011140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Fierar beton</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2873122004100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Plase sudate 6AI/8AII 150x150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2710602100000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Otel beton OB 37 diam. mai mic sau egal de 8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2734113803881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Sirma din otel moale, neagra, D=1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2010237318750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Distantieri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0,3000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2922140007000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0,0006</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125</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CB03A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Cofraje din panouri refolosibile, cu placaj de 15 mm pentru turnarea betonului in cuzineti, fundatii pahar si fundatii de utilaje inclusiv sprijinirile</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2734113803233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Sirma neagra moale d = 2,5 mm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2873145887000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Cuie cu cap conic tip A pentru constructii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0,0800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2030122928385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Panou de cofraj cu placaj de 15 mm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0,0900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2010102903495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Scinduri de rasinoase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0,0035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2010102900900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Lemn rotund de rasinoase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0,0005</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2320187315789</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Decofrol</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126</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CO03A1</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Borduri pt. trotuare asezate pe mortar de poza, marca M 100-T de 5 cm grosime, pe o fundatie de beton  clasa C 5/4 de cca.15 cm grosime cu rosturile umplute cu mortar, utilizarea mortarului marfa M 100-T fara ciment si a betonului marfa</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7129020012800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Pavator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2666122800300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Bordura  pentru trotuare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2663102100908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 marfa clasa C5/4 (B5/M75)</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2664102101205</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Mortar marfa pentru tencuiala fara ciment M 100-T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4100116202818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29522700037002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Betoniera de  250 l cu cadere libera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2952270004000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Malaxor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0,0100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127</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DE13B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Pavaje executate din placi de trotuare din beton prefabricat (Устройство покрытий из бетонных тротуарных плиток)</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7129020012800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Pavator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Muncitor deservire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0,8600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2661112800654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Placi de trotuare din beton prefabricat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m2</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2651122100023</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Ciment portland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1,6000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1421102200548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Nisip pentru amenajare</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0,0560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4100126202818</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 Apa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m3</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0,0230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2881116002701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Disc pentru taiat placi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buc</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128</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CH06A применит.</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Mina curenta metalica montata pe suporti de 15 cm inaltime, asezati la distante de 1....1,2 m prevazuti cu rondele sudate, fixata in zid de caramida sau parapet de beton, confectionata din teava din otel D=1 1/4" si otel laminat, dreapta -Перильное ограждение (inox)</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7214240021810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Lacatus CM</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0,9000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2812106305714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Mina curenta drepta din teava de otel D=1 1/4" si otel laminat (inclusiv suportii)</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4011106202741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kw</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0,1000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2873155900800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Electrozi de sudura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0,0600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2651122100402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0,7000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2430126103294</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Vopsea minium de plumb  v.351-3 ntr 90-80</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0,0250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1010126200341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Carbuni de forja (huila)</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kg</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0,2000</w:t>
            </w:r>
          </w:p>
        </w:tc>
      </w:tr>
      <w:tr w:rsidR="00C57D2B" w:rsidRPr="00E75A7D"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jc w:val="center"/>
              <w:rPr>
                <w:sz w:val="16"/>
                <w:szCs w:val="16"/>
                <w:lang w:val="en-US"/>
              </w:rPr>
            </w:pPr>
          </w:p>
        </w:tc>
        <w:tc>
          <w:tcPr>
            <w:tcW w:w="1418" w:type="dxa"/>
            <w:tcBorders>
              <w:top w:val="single" w:sz="4" w:space="0" w:color="auto"/>
              <w:bottom w:val="single" w:sz="4" w:space="0" w:color="auto"/>
            </w:tcBorders>
          </w:tcPr>
          <w:p w:rsidR="00C57D2B" w:rsidRPr="00E75A7D" w:rsidRDefault="00C57D2B">
            <w:pPr>
              <w:rPr>
                <w:sz w:val="16"/>
                <w:szCs w:val="16"/>
                <w:lang w:val="en-US"/>
              </w:rPr>
            </w:pPr>
          </w:p>
        </w:tc>
        <w:tc>
          <w:tcPr>
            <w:tcW w:w="5670" w:type="dxa"/>
            <w:tcBorders>
              <w:top w:val="single" w:sz="4" w:space="0" w:color="auto"/>
              <w:bottom w:val="single" w:sz="4" w:space="0" w:color="auto"/>
            </w:tcBorders>
          </w:tcPr>
          <w:p w:rsidR="00C57D2B" w:rsidRPr="00E75A7D" w:rsidRDefault="00C57D2B">
            <w:pPr>
              <w:rPr>
                <w:b/>
                <w:bCs/>
                <w:sz w:val="16"/>
                <w:szCs w:val="16"/>
                <w:lang w:val="en-US"/>
              </w:rPr>
            </w:pPr>
            <w:r w:rsidRPr="00E75A7D">
              <w:rPr>
                <w:b/>
                <w:bCs/>
                <w:sz w:val="16"/>
                <w:szCs w:val="16"/>
                <w:lang w:val="en-US"/>
              </w:rPr>
              <w:t>2.8. Alte lucrari</w:t>
            </w:r>
          </w:p>
        </w:tc>
        <w:tc>
          <w:tcPr>
            <w:tcW w:w="992" w:type="dxa"/>
            <w:tcBorders>
              <w:top w:val="single" w:sz="4" w:space="0" w:color="auto"/>
              <w:bottom w:val="single" w:sz="4" w:space="0" w:color="auto"/>
            </w:tcBorders>
          </w:tcPr>
          <w:p w:rsidR="00C57D2B" w:rsidRPr="00E75A7D" w:rsidRDefault="00C57D2B">
            <w:pPr>
              <w:rPr>
                <w:sz w:val="16"/>
                <w:szCs w:val="16"/>
                <w:lang w:val="en-US"/>
              </w:rPr>
            </w:pPr>
          </w:p>
        </w:tc>
        <w:tc>
          <w:tcPr>
            <w:tcW w:w="1417" w:type="dxa"/>
            <w:tcBorders>
              <w:top w:val="single" w:sz="4" w:space="0" w:color="auto"/>
              <w:bottom w:val="single" w:sz="4" w:space="0" w:color="auto"/>
            </w:tcBorders>
          </w:tcPr>
          <w:p w:rsidR="00C57D2B" w:rsidRPr="00E75A7D" w:rsidRDefault="00C57D2B">
            <w:pPr>
              <w:rPr>
                <w:sz w:val="16"/>
                <w:szCs w:val="16"/>
                <w:lang w:val="en-US"/>
              </w:rPr>
            </w:pP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129</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RpCU09B</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Transporturi cu mijloace manuale cu tomberonul la maximum 200 m distanta cu  incarcatura pina la 200 kg</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t</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71240100107001</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Dulgher</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0,2200</w:t>
            </w: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9310060019922</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 xml:space="preserve">Muncitor deservire </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0,5400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130</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TsH92A</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Incarcarea in auto: gunoi</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t</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9310060019900</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h-om</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1,3600</w:t>
            </w:r>
          </w:p>
        </w:tc>
      </w:tr>
      <w:tr w:rsidR="00C57D2B" w:rsidRPr="00E75A7D" w:rsidTr="00C57D2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131</w:t>
            </w:r>
          </w:p>
        </w:tc>
        <w:tc>
          <w:tcPr>
            <w:tcW w:w="1418"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TsI51B5</w:t>
            </w:r>
          </w:p>
          <w:p w:rsidR="00C57D2B" w:rsidRPr="003F76A2" w:rsidRDefault="00C57D2B">
            <w:pPr>
              <w:rPr>
                <w:sz w:val="2"/>
                <w:szCs w:val="2"/>
                <w:lang w:val="en-US"/>
              </w:rPr>
            </w:pPr>
          </w:p>
        </w:tc>
        <w:tc>
          <w:tcPr>
            <w:tcW w:w="5670" w:type="dxa"/>
            <w:tcBorders>
              <w:top w:val="single" w:sz="4" w:space="0" w:color="auto"/>
              <w:bottom w:val="single" w:sz="4" w:space="0" w:color="auto"/>
            </w:tcBorders>
          </w:tcPr>
          <w:p w:rsidR="00C57D2B" w:rsidRPr="00E75A7D" w:rsidRDefault="00C57D2B">
            <w:pPr>
              <w:rPr>
                <w:sz w:val="18"/>
                <w:szCs w:val="18"/>
                <w:lang w:val="en-US"/>
              </w:rPr>
            </w:pPr>
            <w:r w:rsidRPr="00E75A7D">
              <w:rPr>
                <w:sz w:val="18"/>
                <w:szCs w:val="18"/>
                <w:lang w:val="en-US"/>
              </w:rPr>
              <w:t>Transportarea gunoilul cu autobasculanta de 10 t la distanta de: 15 km</w:t>
            </w:r>
          </w:p>
          <w:p w:rsidR="00C57D2B" w:rsidRPr="00E75A7D" w:rsidRDefault="00C57D2B">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C57D2B" w:rsidRPr="00E75A7D" w:rsidRDefault="00C57D2B">
            <w:pPr>
              <w:jc w:val="center"/>
              <w:rPr>
                <w:sz w:val="18"/>
                <w:szCs w:val="18"/>
                <w:lang w:val="en-US"/>
              </w:rPr>
            </w:pPr>
            <w:r w:rsidRPr="00E75A7D">
              <w:rPr>
                <w:sz w:val="18"/>
                <w:szCs w:val="18"/>
                <w:lang w:val="en-US"/>
              </w:rPr>
              <w:t>t</w:t>
            </w:r>
            <w:r w:rsidRPr="00E75A7D">
              <w:rPr>
                <w:rFonts w:ascii="Arial CYR" w:hAnsi="Arial CYR" w:cs="Arial CYR"/>
                <w:sz w:val="16"/>
                <w:szCs w:val="16"/>
                <w:lang w:val="en-US"/>
              </w:rPr>
              <w:t xml:space="preserve"> </w:t>
            </w:r>
          </w:p>
        </w:tc>
        <w:tc>
          <w:tcPr>
            <w:tcW w:w="1417" w:type="dxa"/>
            <w:tcBorders>
              <w:top w:val="single" w:sz="4" w:space="0" w:color="auto"/>
              <w:bottom w:val="single" w:sz="4" w:space="0" w:color="auto"/>
            </w:tcBorders>
            <w:vAlign w:val="center"/>
          </w:tcPr>
          <w:p w:rsidR="00C57D2B" w:rsidRPr="00E75A7D" w:rsidRDefault="00C57D2B">
            <w:pPr>
              <w:jc w:val="center"/>
              <w:rPr>
                <w:sz w:val="18"/>
                <w:szCs w:val="18"/>
                <w:lang w:val="en-US"/>
              </w:rPr>
            </w:pPr>
          </w:p>
        </w:tc>
      </w:tr>
      <w:tr w:rsidR="00C57D2B" w:rsidRPr="004A6B3E" w:rsidTr="00C57D2B">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C57D2B" w:rsidRPr="004A6B3E" w:rsidRDefault="00C57D2B">
            <w:pPr>
              <w:rPr>
                <w:sz w:val="16"/>
                <w:szCs w:val="16"/>
                <w:lang w:val="en-US"/>
              </w:rPr>
            </w:pPr>
          </w:p>
        </w:tc>
        <w:tc>
          <w:tcPr>
            <w:tcW w:w="1418"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3410540000007</w:t>
            </w:r>
          </w:p>
        </w:tc>
        <w:tc>
          <w:tcPr>
            <w:tcW w:w="5670"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Autobasculanta-10t</w:t>
            </w:r>
          </w:p>
        </w:tc>
        <w:tc>
          <w:tcPr>
            <w:tcW w:w="992"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h-ut</w:t>
            </w:r>
          </w:p>
        </w:tc>
        <w:tc>
          <w:tcPr>
            <w:tcW w:w="1417" w:type="dxa"/>
            <w:tcBorders>
              <w:top w:val="single" w:sz="4" w:space="0" w:color="auto"/>
              <w:bottom w:val="single" w:sz="4" w:space="0" w:color="auto"/>
            </w:tcBorders>
          </w:tcPr>
          <w:p w:rsidR="00C57D2B" w:rsidRPr="004A6B3E" w:rsidRDefault="00C57D2B">
            <w:pPr>
              <w:rPr>
                <w:sz w:val="16"/>
                <w:szCs w:val="16"/>
                <w:lang w:val="en-US"/>
              </w:rPr>
            </w:pPr>
            <w:r w:rsidRPr="004A6B3E">
              <w:rPr>
                <w:sz w:val="16"/>
                <w:szCs w:val="16"/>
                <w:lang w:val="en-US"/>
              </w:rPr>
              <w:t>0,0760</w:t>
            </w:r>
          </w:p>
        </w:tc>
      </w:tr>
    </w:tbl>
    <w:p w:rsidR="000A0C4C" w:rsidRDefault="000A0C4C" w:rsidP="004A6B3E">
      <w:pPr>
        <w:ind w:left="720" w:firstLine="720"/>
        <w:rPr>
          <w:b/>
          <w:bCs/>
          <w:sz w:val="28"/>
          <w:szCs w:val="28"/>
          <w:lang w:val="en-US"/>
        </w:rPr>
      </w:pPr>
    </w:p>
    <w:p w:rsidR="00EC210A" w:rsidRDefault="00EC210A" w:rsidP="004A6B3E">
      <w:pPr>
        <w:ind w:left="720" w:firstLine="720"/>
        <w:rPr>
          <w:b/>
          <w:bCs/>
          <w:sz w:val="28"/>
          <w:szCs w:val="28"/>
          <w:lang w:val="en-US"/>
        </w:rPr>
      </w:pPr>
    </w:p>
    <w:p w:rsidR="00EC210A" w:rsidRDefault="00EC210A" w:rsidP="004A6B3E">
      <w:pPr>
        <w:ind w:left="720" w:firstLine="720"/>
        <w:rPr>
          <w:b/>
          <w:bCs/>
          <w:sz w:val="28"/>
          <w:szCs w:val="28"/>
          <w:lang w:val="en-US"/>
        </w:rPr>
      </w:pPr>
    </w:p>
    <w:p w:rsidR="00260F5C" w:rsidRDefault="00260F5C" w:rsidP="004A6B3E">
      <w:pPr>
        <w:ind w:left="720" w:firstLine="720"/>
        <w:rPr>
          <w:b/>
          <w:bCs/>
          <w:sz w:val="28"/>
          <w:szCs w:val="28"/>
          <w:lang w:val="en-US"/>
        </w:rPr>
      </w:pPr>
    </w:p>
    <w:p w:rsidR="00EC210A" w:rsidRDefault="004A6B3E" w:rsidP="00EC210A">
      <w:pPr>
        <w:ind w:right="425"/>
        <w:jc w:val="center"/>
        <w:rPr>
          <w:b/>
          <w:bCs/>
          <w:sz w:val="32"/>
          <w:szCs w:val="32"/>
          <w:lang w:val="en-US"/>
        </w:rPr>
      </w:pPr>
      <w:r w:rsidRPr="00C6735A">
        <w:rPr>
          <w:sz w:val="28"/>
          <w:szCs w:val="28"/>
          <w:lang w:val="en-US"/>
        </w:rPr>
        <w:lastRenderedPageBreak/>
        <w:t xml:space="preserve"> </w:t>
      </w:r>
      <w:r w:rsidR="00EC210A">
        <w:rPr>
          <w:b/>
          <w:bCs/>
          <w:sz w:val="40"/>
          <w:szCs w:val="40"/>
          <w:lang w:val="en-US"/>
        </w:rPr>
        <w:t>№ 014/10-TM 2-2-1</w:t>
      </w:r>
    </w:p>
    <w:tbl>
      <w:tblPr>
        <w:tblW w:w="0" w:type="auto"/>
        <w:tblInd w:w="-459" w:type="dxa"/>
        <w:tblLayout w:type="fixed"/>
        <w:tblLook w:val="0000" w:firstRow="0" w:lastRow="0" w:firstColumn="0" w:lastColumn="0" w:noHBand="0" w:noVBand="0"/>
      </w:tblPr>
      <w:tblGrid>
        <w:gridCol w:w="709"/>
        <w:gridCol w:w="1418"/>
        <w:gridCol w:w="5528"/>
        <w:gridCol w:w="992"/>
        <w:gridCol w:w="1418"/>
      </w:tblGrid>
      <w:tr w:rsidR="00EC210A"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EC210A" w:rsidRPr="004A6B3E" w:rsidRDefault="00EC210A" w:rsidP="00205738">
            <w:pPr>
              <w:ind w:right="-108"/>
              <w:jc w:val="center"/>
              <w:rPr>
                <w:sz w:val="16"/>
                <w:szCs w:val="16"/>
                <w:lang w:val="en-US"/>
              </w:rPr>
            </w:pPr>
            <w:r>
              <w:rPr>
                <w:sz w:val="16"/>
                <w:szCs w:val="16"/>
                <w:lang w:val="en-US"/>
              </w:rPr>
              <w:t xml:space="preserve"> </w:t>
            </w:r>
            <w:r w:rsidRPr="004A6B3E">
              <w:rPr>
                <w:sz w:val="16"/>
                <w:szCs w:val="16"/>
                <w:lang w:val="en-US"/>
              </w:rPr>
              <w:t>№</w:t>
            </w:r>
          </w:p>
          <w:p w:rsidR="00EC210A" w:rsidRPr="004A6B3E" w:rsidRDefault="00EC210A"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EC210A" w:rsidRPr="004A6B3E" w:rsidRDefault="00EC210A"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EC210A" w:rsidRPr="004A6B3E" w:rsidRDefault="00EC210A" w:rsidP="00205738">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EC210A" w:rsidRPr="004A6B3E" w:rsidRDefault="00EC210A" w:rsidP="00205738">
            <w:pPr>
              <w:ind w:left="-108" w:right="-108"/>
              <w:jc w:val="center"/>
              <w:rPr>
                <w:sz w:val="16"/>
                <w:szCs w:val="16"/>
                <w:lang w:val="en-US"/>
              </w:rPr>
            </w:pPr>
            <w:r w:rsidRPr="004A6B3E">
              <w:rPr>
                <w:sz w:val="16"/>
                <w:szCs w:val="16"/>
                <w:lang w:val="ro-RO"/>
              </w:rPr>
              <w:t>U.M.</w:t>
            </w:r>
          </w:p>
        </w:tc>
        <w:tc>
          <w:tcPr>
            <w:tcW w:w="1418"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EC210A" w:rsidRPr="004A6B3E" w:rsidRDefault="00EC210A" w:rsidP="00205738">
            <w:pPr>
              <w:ind w:left="-108" w:right="-108"/>
              <w:jc w:val="center"/>
              <w:rPr>
                <w:sz w:val="16"/>
                <w:szCs w:val="16"/>
                <w:lang w:val="en-US"/>
              </w:rPr>
            </w:pPr>
            <w:r w:rsidRPr="004A6B3E">
              <w:rPr>
                <w:sz w:val="16"/>
                <w:szCs w:val="16"/>
                <w:lang w:val="ro-RO"/>
              </w:rPr>
              <w:t>Consum de resurse pe unitate de măsură</w:t>
            </w:r>
          </w:p>
        </w:tc>
      </w:tr>
      <w:tr w:rsidR="00EC210A"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EC210A" w:rsidRPr="004A6B3E" w:rsidRDefault="00EC210A"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EC210A" w:rsidRPr="004A6B3E" w:rsidRDefault="00EC210A" w:rsidP="00205738">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EC210A" w:rsidRPr="004A6B3E" w:rsidRDefault="00EC210A" w:rsidP="00205738">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EC210A" w:rsidRPr="004A6B3E" w:rsidRDefault="00EC210A" w:rsidP="00205738">
            <w:pPr>
              <w:jc w:val="center"/>
              <w:rPr>
                <w:sz w:val="16"/>
                <w:szCs w:val="16"/>
                <w:lang w:val="en-US"/>
              </w:rPr>
            </w:pPr>
          </w:p>
        </w:tc>
        <w:tc>
          <w:tcPr>
            <w:tcW w:w="1418" w:type="dxa"/>
            <w:vMerge/>
            <w:tcBorders>
              <w:top w:val="nil"/>
              <w:left w:val="single" w:sz="6" w:space="0" w:color="auto"/>
              <w:bottom w:val="single" w:sz="6" w:space="0" w:color="auto"/>
              <w:right w:val="single" w:sz="4" w:space="0" w:color="auto"/>
            </w:tcBorders>
            <w:shd w:val="pct5" w:color="auto" w:fill="auto"/>
            <w:vAlign w:val="center"/>
          </w:tcPr>
          <w:p w:rsidR="00EC210A" w:rsidRPr="004A6B3E" w:rsidRDefault="00EC210A" w:rsidP="00205738">
            <w:pPr>
              <w:jc w:val="center"/>
              <w:rPr>
                <w:sz w:val="16"/>
                <w:szCs w:val="16"/>
                <w:lang w:val="en-US"/>
              </w:rPr>
            </w:pPr>
          </w:p>
        </w:tc>
      </w:tr>
    </w:tbl>
    <w:p w:rsidR="00EC210A" w:rsidRDefault="00EC210A" w:rsidP="00EC210A">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418"/>
      </w:tblGrid>
      <w:tr w:rsidR="00EC210A"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EC210A" w:rsidRPr="00BD14F8" w:rsidRDefault="00EC210A"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EC210A" w:rsidRPr="00BD14F8" w:rsidRDefault="00EC210A" w:rsidP="00205738">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EC210A" w:rsidRPr="00BD14F8" w:rsidRDefault="00EC210A" w:rsidP="00205738">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EC210A" w:rsidRPr="00BD14F8" w:rsidRDefault="00EC210A" w:rsidP="00205738">
            <w:pPr>
              <w:ind w:left="-108" w:right="-108"/>
              <w:jc w:val="center"/>
              <w:rPr>
                <w:sz w:val="16"/>
                <w:szCs w:val="16"/>
                <w:lang w:val="en-US"/>
              </w:rPr>
            </w:pPr>
            <w:r w:rsidRPr="00BD14F8">
              <w:rPr>
                <w:sz w:val="16"/>
                <w:szCs w:val="16"/>
                <w:lang w:val="en-US"/>
              </w:rPr>
              <w:t>4</w:t>
            </w:r>
          </w:p>
        </w:tc>
        <w:tc>
          <w:tcPr>
            <w:tcW w:w="1418" w:type="dxa"/>
            <w:tcBorders>
              <w:top w:val="single" w:sz="6" w:space="0" w:color="auto"/>
              <w:left w:val="single" w:sz="6" w:space="0" w:color="auto"/>
              <w:bottom w:val="double" w:sz="6" w:space="0" w:color="auto"/>
              <w:right w:val="single" w:sz="4" w:space="0" w:color="auto"/>
            </w:tcBorders>
            <w:shd w:val="pct5" w:color="auto" w:fill="auto"/>
          </w:tcPr>
          <w:p w:rsidR="00EC210A" w:rsidRPr="00BD14F8" w:rsidRDefault="00EC210A" w:rsidP="00205738">
            <w:pPr>
              <w:ind w:left="-108" w:right="-108"/>
              <w:jc w:val="center"/>
              <w:rPr>
                <w:sz w:val="16"/>
                <w:szCs w:val="16"/>
                <w:lang w:val="en-US"/>
              </w:rPr>
            </w:pPr>
            <w:r w:rsidRPr="00BD14F8">
              <w:rPr>
                <w:sz w:val="16"/>
                <w:szCs w:val="16"/>
                <w:lang w:val="en-US"/>
              </w:rPr>
              <w:t>5</w:t>
            </w:r>
          </w:p>
        </w:tc>
      </w:tr>
      <w:tr w:rsidR="00EC210A"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jc w:val="cente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c>
          <w:tcPr>
            <w:tcW w:w="5528" w:type="dxa"/>
            <w:tcBorders>
              <w:top w:val="single" w:sz="4" w:space="0" w:color="auto"/>
              <w:bottom w:val="single" w:sz="4" w:space="0" w:color="auto"/>
            </w:tcBorders>
          </w:tcPr>
          <w:p w:rsidR="00EC210A" w:rsidRPr="00E75A7D" w:rsidRDefault="00EC210A" w:rsidP="00205738">
            <w:pPr>
              <w:rPr>
                <w:b/>
                <w:bCs/>
                <w:sz w:val="16"/>
                <w:szCs w:val="16"/>
                <w:lang w:val="en-US"/>
              </w:rPr>
            </w:pPr>
            <w:r w:rsidRPr="00E75A7D">
              <w:rPr>
                <w:b/>
                <w:bCs/>
                <w:sz w:val="16"/>
                <w:szCs w:val="16"/>
                <w:lang w:val="en-US"/>
              </w:rPr>
              <w:t>1. Lucrari de constructie</w:t>
            </w:r>
          </w:p>
        </w:tc>
        <w:tc>
          <w:tcPr>
            <w:tcW w:w="992" w:type="dxa"/>
            <w:tcBorders>
              <w:top w:val="single" w:sz="4" w:space="0" w:color="auto"/>
              <w:bottom w:val="single" w:sz="4" w:space="0" w:color="auto"/>
            </w:tcBorders>
          </w:tcPr>
          <w:p w:rsidR="00EC210A" w:rsidRPr="00E75A7D" w:rsidRDefault="00EC210A" w:rsidP="00205738">
            <w:pP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r>
      <w:tr w:rsidR="00EC210A"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jc w:val="cente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c>
          <w:tcPr>
            <w:tcW w:w="5528" w:type="dxa"/>
            <w:tcBorders>
              <w:top w:val="single" w:sz="4" w:space="0" w:color="auto"/>
              <w:bottom w:val="single" w:sz="4" w:space="0" w:color="auto"/>
            </w:tcBorders>
          </w:tcPr>
          <w:p w:rsidR="00EC210A" w:rsidRPr="00E75A7D" w:rsidRDefault="00EC210A" w:rsidP="00205738">
            <w:pPr>
              <w:rPr>
                <w:b/>
                <w:bCs/>
                <w:sz w:val="16"/>
                <w:szCs w:val="16"/>
                <w:lang w:val="en-US"/>
              </w:rPr>
            </w:pPr>
            <w:r w:rsidRPr="00E75A7D">
              <w:rPr>
                <w:b/>
                <w:bCs/>
                <w:sz w:val="16"/>
                <w:szCs w:val="16"/>
                <w:lang w:val="en-US"/>
              </w:rPr>
              <w:t>1.1. Трубы</w:t>
            </w:r>
          </w:p>
        </w:tc>
        <w:tc>
          <w:tcPr>
            <w:tcW w:w="992" w:type="dxa"/>
            <w:tcBorders>
              <w:top w:val="single" w:sz="4" w:space="0" w:color="auto"/>
              <w:bottom w:val="single" w:sz="4" w:space="0" w:color="auto"/>
            </w:tcBorders>
          </w:tcPr>
          <w:p w:rsidR="00EC210A" w:rsidRPr="00E75A7D" w:rsidRDefault="00EC210A" w:rsidP="00205738">
            <w:pP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IC24B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25х2мм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0,9500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25х2мм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0,0740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0,1590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0,0310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0,0030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IC24C</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32х2мм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32х2мм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0,0870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0,1980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0,0410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0,0030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IC24D</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45x2.5mm</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45х2,5мм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0,1110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0,2370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0,0030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IC24E</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57x3mm</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1,4500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57х3мм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0,1420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0,3310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0,0720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2875274021000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Curba pentru sudura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IC24F</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76x3.0mm</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76х3мм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0,1670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0,4010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0,0890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2875274021000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Curba pentru sudura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TfE08A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Punct fix pentru tevi preizolate, pentru limitarea dilatarilor Опора  ОПП-2-100-57</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7212030022700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Sudor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2875276314000А</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Punct fix pentru limitarea dilatarilor ОПП-2-100-57</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2735725901259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Electrod sud.otel e43.2     2 x 350 inv.supert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2681116001329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Piatra poliz.cil.deg.electro 99% 225 x 60 x 40 liant.cer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1711317306661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3110320002304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Grup electrogen mobil motor ardere interna de 20-39 kva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2912340002506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Motocompresor mobil de joasa presiune, debit 2,0 - 3,9 mc/min</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2922140007001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Macara lansator de conducte pe tractor cu senile pina 15 tf</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TfE08A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Punct fix pentru tevi preizolate, pentru limitarea dilatarilor Опора  ОПП-2-100-76</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7212030022700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Sudor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2875276314000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Punct fix pentru limitarea dilatarilor ОПП-2-100-76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2735725901259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Electrod sud.otel e43.2     2 x 350 inv.supert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2681116001329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Piatra poliz.cil.deg.electro 99% 225 x 60 x 40 liant.cer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1711317306661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3110320002304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Grup electrogen mobil motor ardere interna de 20-39 kva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2912340002506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Motocompresor mobil de joasa presiune, debit 2,0 - 3,9 mc/min</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2922140007001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Macara lansator de conducte pe tractor cu senile pina 15 tf</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IE03A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3/8" ... 1"</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IE03B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1 1/4" ... 2"</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IE03C</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54 x 3,5 ... 83 x 3,5 mm</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IA18I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E75A7D">
              <w:rPr>
                <w:sz w:val="18"/>
                <w:szCs w:val="18"/>
                <w:lang w:val="en-US"/>
              </w:rPr>
              <w:t>Armaturi</w:t>
            </w:r>
            <w:r w:rsidRPr="00B97305">
              <w:rPr>
                <w:sz w:val="18"/>
                <w:szCs w:val="18"/>
              </w:rPr>
              <w:t xml:space="preserve"> </w:t>
            </w:r>
            <w:r w:rsidRPr="00E75A7D">
              <w:rPr>
                <w:sz w:val="18"/>
                <w:szCs w:val="18"/>
                <w:lang w:val="en-US"/>
              </w:rPr>
              <w:t>fine</w:t>
            </w:r>
            <w:r w:rsidRPr="00B97305">
              <w:rPr>
                <w:sz w:val="18"/>
                <w:szCs w:val="18"/>
              </w:rPr>
              <w:t xml:space="preserve"> </w:t>
            </w:r>
            <w:r w:rsidRPr="00E75A7D">
              <w:rPr>
                <w:sz w:val="18"/>
                <w:szCs w:val="18"/>
                <w:lang w:val="en-US"/>
              </w:rPr>
              <w:t>pentru</w:t>
            </w:r>
            <w:r w:rsidRPr="00B97305">
              <w:rPr>
                <w:sz w:val="18"/>
                <w:szCs w:val="18"/>
              </w:rPr>
              <w:t xml:space="preserve"> : Закладная деталь для манометра</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0,0930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2734125900487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pt. sudura, obisnuita dn=2,5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33333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Закладная деталь для манометра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2722103305566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neagra pentru instalatii Dn 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2875274120391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Mufa fonta M2 Dn 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0,0120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0,0240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IA18I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E75A7D">
              <w:rPr>
                <w:sz w:val="18"/>
                <w:szCs w:val="18"/>
                <w:lang w:val="en-US"/>
              </w:rPr>
              <w:t>Armaturi</w:t>
            </w:r>
            <w:r w:rsidRPr="00B97305">
              <w:rPr>
                <w:sz w:val="18"/>
                <w:szCs w:val="18"/>
              </w:rPr>
              <w:t xml:space="preserve"> </w:t>
            </w:r>
            <w:r w:rsidRPr="00E75A7D">
              <w:rPr>
                <w:sz w:val="18"/>
                <w:szCs w:val="18"/>
                <w:lang w:val="en-US"/>
              </w:rPr>
              <w:t>fine</w:t>
            </w:r>
            <w:r w:rsidRPr="00B97305">
              <w:rPr>
                <w:sz w:val="18"/>
                <w:szCs w:val="18"/>
              </w:rPr>
              <w:t xml:space="preserve"> </w:t>
            </w:r>
            <w:r w:rsidRPr="00E75A7D">
              <w:rPr>
                <w:sz w:val="18"/>
                <w:szCs w:val="18"/>
                <w:lang w:val="en-US"/>
              </w:rPr>
              <w:t>pentru</w:t>
            </w:r>
            <w:r w:rsidRPr="00B97305">
              <w:rPr>
                <w:sz w:val="18"/>
                <w:szCs w:val="18"/>
              </w:rPr>
              <w:t xml:space="preserve"> : Закладная деталь для термометра</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0,0930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2734125900487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pt. sudura, obisnuita dn=2,5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2722103305566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neagra pentru instalatii Dn 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33333/1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Закладная деталь для термометра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2875274120391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Mufa fonta M2 Dn 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0,0120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0,0240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SA38C</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Bratara pentru fixarea conductelor de alimentare cu apa si gaze Хомутовая скоба  М8х100 и дюбеля 10х50</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2875274204040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Bratara pt. tevi de Хомут.скоба  М8х100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2121117308308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Carton ondulat, tip 2, in suluri de 1 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2874115893468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Bolt de impuscat, M 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2461117308499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Cartus pistol 6,3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RpIF10B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Izolarea conductelor cu saltele din vata minerala de sticla, vata minerala tip 1 sau vata minerala tip P pe carton ondulat sau plasa de rabit, confectionata pe santier, avind grosimea de 20, 30, 40, 50 mm, executate la conducte cu circumferinta peste 35 cm</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2682162605829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Vata minerala t=50mm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m2</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1,0180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2734113805578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Sirma moale zincata D=1,25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0,0410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2710503805372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moale zincata D=2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0,0370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2121117308309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Carton ondulat, tip 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m2</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1,0180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RpIF12A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Grunduirea si vopsirea conductelor de instalatii cu diametru exterior pina la 60 mm, in 2 straturi, cu vopsele pe baza de ulei</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2430226101260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Grund ГФ-021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2430116103218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Vopsea БТ-177</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2320116200573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Benzina auto</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l</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2430117326844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Lac rezistent la temperatura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1542126108945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Ulei de in sicativat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1711317306661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2922140006703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0,0020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IzI07A1</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Protectia termoizolatiei la conducte si aparate cu tabla neagra sau zincata de 0,3 mm grosime, fixata cu suruburi cu cap crestat semirotund, autofiletante pentru tabla, avind circumferinta conductei peste termoizolatie pina la 0,35 m, confectionare</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7213050013100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Tinichigiu</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0,5270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2710403601300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Tabla  zincata t=0.5mm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2,7560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4011106202741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kw</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0,0720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IzI07A2</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 xml:space="preserve">Protectia termoizolatiei la conducte si aparate cu tabla neagra sau zincata </w:t>
            </w:r>
            <w:r w:rsidRPr="00E75A7D">
              <w:rPr>
                <w:sz w:val="18"/>
                <w:szCs w:val="18"/>
                <w:lang w:val="en-US"/>
              </w:rPr>
              <w:lastRenderedPageBreak/>
              <w:t>de 0,3 mm grosime, fixata cu suruburi cu cap crestat semirotund, autofiletante pentru tabla, avind circumferinta conductei peste termoizolatie pina la 0,35 m, montare</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lastRenderedPageBreak/>
              <w:t>m2</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7213050013100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Tinichigiu</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1,0030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2874115893900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 4 x 15 OLC35 zn</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RpCU05D</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Executarea strapungerilor pentru conducte sau tiranti in pereti din zidarie de caramida, de 16 - 25 cm grosime</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0,5800</w:t>
            </w:r>
          </w:p>
        </w:tc>
      </w:tr>
      <w:tr w:rsidR="00EC210A"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jc w:val="cente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c>
          <w:tcPr>
            <w:tcW w:w="5528" w:type="dxa"/>
            <w:tcBorders>
              <w:top w:val="single" w:sz="4" w:space="0" w:color="auto"/>
              <w:bottom w:val="single" w:sz="4" w:space="0" w:color="auto"/>
            </w:tcBorders>
          </w:tcPr>
          <w:p w:rsidR="00EC210A" w:rsidRPr="00E75A7D" w:rsidRDefault="00EC210A" w:rsidP="00205738">
            <w:pPr>
              <w:rPr>
                <w:b/>
                <w:bCs/>
                <w:sz w:val="16"/>
                <w:szCs w:val="16"/>
                <w:lang w:val="en-US"/>
              </w:rPr>
            </w:pPr>
            <w:r w:rsidRPr="00E75A7D">
              <w:rPr>
                <w:b/>
                <w:bCs/>
                <w:sz w:val="16"/>
                <w:szCs w:val="16"/>
                <w:lang w:val="en-US"/>
              </w:rPr>
              <w:t>1.2. Вентиляция</w:t>
            </w:r>
          </w:p>
        </w:tc>
        <w:tc>
          <w:tcPr>
            <w:tcW w:w="992" w:type="dxa"/>
            <w:tcBorders>
              <w:top w:val="single" w:sz="4" w:space="0" w:color="auto"/>
              <w:bottom w:val="single" w:sz="4" w:space="0" w:color="auto"/>
            </w:tcBorders>
          </w:tcPr>
          <w:p w:rsidR="00EC210A" w:rsidRPr="00E75A7D" w:rsidRDefault="00EC210A" w:rsidP="00205738">
            <w:pP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CL18A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Confectii metalice diverse din profile laminate, tabla, tabla striata, otel beton, tevi pentru sustineri sau acoperiri, inglobate total sau partial in beton (Разные металлические уголок 50х50х50 )</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7214240021810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Lacatus CM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0,1900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7212030022700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Sudor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2734113803207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neagra moale d = 2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2775276309886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Confectii metalice inglobate in beton уголок 50х50х50 3м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2873155901200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Electrozi pentru sudura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4011106202741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kw</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0,0080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1010126200341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Carbuni de forja (huila)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0,0150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VA05A1</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Montarea pe santier  a tuburilor de ventilatie din tabla zincata gr.0.6mm ,  gata confectionate, avind perimetrul sectiunii de 150 - 700 mm, montarea pieselor speciale la canale de ventilatie(coturi, reductii) etc (Прокладка  готовых воздуховодов  и монтаж специальных деталей на вентиляционные каналы (колена, редукции) и т.д.) д280х280</w:t>
            </w:r>
          </w:p>
          <w:p w:rsidR="00EC210A" w:rsidRPr="00E75A7D" w:rsidRDefault="00EC210A" w:rsidP="00205738">
            <w:pPr>
              <w:rPr>
                <w:sz w:val="18"/>
                <w:szCs w:val="18"/>
                <w:lang w:val="en-US"/>
              </w:rPr>
            </w:pPr>
            <w:r w:rsidRPr="00E75A7D">
              <w:rPr>
                <w:sz w:val="18"/>
                <w:szCs w:val="18"/>
                <w:lang w:val="en-US"/>
              </w:rPr>
              <w:t xml:space="preserve"> Material marunt(suruburi, gernituri, nituri  etc.)=1,0200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1245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Cot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2521305734007B79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Canal de ventilatie  din tabla zincata gr.0.6mm d280х280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1,0100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VA02B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Confectionarea si montarea canalelor de ventilatie drepte, din tabla zincata 0,6 mm grosime, avind perimetrul sectiunii rectangulare de 700 - 1600 mm  (280x280) (excludere tabla 0,3mm si 0,8mm)</w:t>
            </w:r>
          </w:p>
          <w:p w:rsidR="00EC210A" w:rsidRPr="00E75A7D" w:rsidRDefault="00EC210A" w:rsidP="00205738">
            <w:pPr>
              <w:rPr>
                <w:sz w:val="18"/>
                <w:szCs w:val="18"/>
                <w:lang w:val="en-US"/>
              </w:rPr>
            </w:pPr>
            <w:r w:rsidRPr="00E75A7D">
              <w:rPr>
                <w:sz w:val="18"/>
                <w:szCs w:val="18"/>
                <w:lang w:val="en-US"/>
              </w:rPr>
              <w:t xml:space="preserve"> Material marunt(cirpe de sters, energie electrica, etc.)=1,0100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0,0480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0,0080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1,3500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l</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16,0000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2710403642006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Tabla zincata cal. I 0,6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4,5000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16,0000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16,0000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0,0700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VC35C</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Preaplin si piesa de trecere etansata prin perete de beton, avind flanse din otel si mansoane din teava neagra pentru conducte de 280 mm  (Труба  280 мм)</w:t>
            </w:r>
          </w:p>
          <w:p w:rsidR="00EC210A" w:rsidRPr="00E75A7D" w:rsidRDefault="00EC210A" w:rsidP="00205738">
            <w:pPr>
              <w:rPr>
                <w:sz w:val="18"/>
                <w:szCs w:val="18"/>
                <w:lang w:val="en-US"/>
              </w:rPr>
            </w:pPr>
            <w:r w:rsidRPr="00E75A7D">
              <w:rPr>
                <w:sz w:val="18"/>
                <w:szCs w:val="18"/>
                <w:lang w:val="en-US"/>
              </w:rPr>
              <w:t xml:space="preserve"> Materiale marunte si de montaj (petrol ,vaselina, cirpe, etc)=1,0030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5,9400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4555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d280mm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3720107307067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Calafat din cilti de cinepa gudronat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1,8000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0,6000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2811236310030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Preaplin si piesa  de trecere etansa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CL20A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Grile de ventilatie gata confectionate  (Вентиляционная готовая решетка  ВЕНТС РН700х800)</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0,4700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28112363062006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Grila ventilatie ВЕНТС РН 700x800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CL20A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Grile de ventilatie gata confectionate  (Вентиляционная готовая решетка  ВЕНТС  ОПС700х800)</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0,4700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28112363062006А</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Grila ventilatie ВЕНТС  ОРС 700x800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CC09A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Montarea plasa</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7123020011140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Fierar beton</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2873122005315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Plasa sirma zincata ochi hexag.  16,0 x 0,6 x 1500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0,3800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2710602100000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Otel beton OB 37 diam. mai mic sau egal de 8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2734113805865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zincata moale d = 2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2734113803881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din otel moale, neagra, D=1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2010102905950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Sipci de rasinoase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0,0014</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2952160007200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0,0050</w:t>
            </w:r>
          </w:p>
        </w:tc>
      </w:tr>
      <w:tr w:rsidR="00EC210A"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jc w:val="cente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c>
          <w:tcPr>
            <w:tcW w:w="5528" w:type="dxa"/>
            <w:tcBorders>
              <w:top w:val="single" w:sz="4" w:space="0" w:color="auto"/>
              <w:bottom w:val="single" w:sz="4" w:space="0" w:color="auto"/>
            </w:tcBorders>
          </w:tcPr>
          <w:p w:rsidR="00EC210A" w:rsidRPr="00E75A7D" w:rsidRDefault="00EC210A" w:rsidP="00205738">
            <w:pPr>
              <w:rPr>
                <w:b/>
                <w:bCs/>
                <w:sz w:val="16"/>
                <w:szCs w:val="16"/>
                <w:lang w:val="en-US"/>
              </w:rPr>
            </w:pPr>
            <w:r w:rsidRPr="00E75A7D">
              <w:rPr>
                <w:b/>
                <w:bCs/>
                <w:sz w:val="16"/>
                <w:szCs w:val="16"/>
                <w:lang w:val="en-US"/>
              </w:rPr>
              <w:t>1.3. Изделия и арматура</w:t>
            </w:r>
          </w:p>
        </w:tc>
        <w:tc>
          <w:tcPr>
            <w:tcW w:w="992" w:type="dxa"/>
            <w:tcBorders>
              <w:top w:val="single" w:sz="4" w:space="0" w:color="auto"/>
              <w:bottom w:val="single" w:sz="4" w:space="0" w:color="auto"/>
            </w:tcBorders>
          </w:tcPr>
          <w:p w:rsidR="00EC210A" w:rsidRPr="00E75A7D" w:rsidRDefault="00EC210A" w:rsidP="00205738">
            <w:pP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ID04A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de trecere cu mufe, avind diametrul nominal de 20мм (Шаровый кран муф. д20мм)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28752742051001</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4A6B3E">
              <w:rPr>
                <w:sz w:val="16"/>
                <w:szCs w:val="16"/>
                <w:lang w:val="en-US"/>
              </w:rPr>
              <w:t>Robinet</w:t>
            </w:r>
            <w:r w:rsidRPr="00B97305">
              <w:rPr>
                <w:sz w:val="16"/>
                <w:szCs w:val="16"/>
              </w:rPr>
              <w:t xml:space="preserve"> </w:t>
            </w:r>
            <w:r w:rsidRPr="004A6B3E">
              <w:rPr>
                <w:sz w:val="16"/>
                <w:szCs w:val="16"/>
                <w:lang w:val="en-US"/>
              </w:rPr>
              <w:t>cu</w:t>
            </w:r>
            <w:r w:rsidRPr="00B97305">
              <w:rPr>
                <w:sz w:val="16"/>
                <w:szCs w:val="16"/>
              </w:rPr>
              <w:t xml:space="preserve"> </w:t>
            </w:r>
            <w:r w:rsidRPr="004A6B3E">
              <w:rPr>
                <w:sz w:val="16"/>
                <w:szCs w:val="16"/>
                <w:lang w:val="en-US"/>
              </w:rPr>
              <w:t>mufa</w:t>
            </w:r>
            <w:r w:rsidRPr="00B97305">
              <w:rPr>
                <w:sz w:val="16"/>
                <w:szCs w:val="16"/>
              </w:rPr>
              <w:t xml:space="preserve"> Шаровый кран Д20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0,0320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ID04A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de trecere cu mufe, avind diametrul nominal de 25мм (Шаровый кран муф. д25мм)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28752742051002</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4A6B3E">
              <w:rPr>
                <w:sz w:val="16"/>
                <w:szCs w:val="16"/>
                <w:lang w:val="en-US"/>
              </w:rPr>
              <w:t>Robinet</w:t>
            </w:r>
            <w:r w:rsidRPr="00B97305">
              <w:rPr>
                <w:sz w:val="16"/>
                <w:szCs w:val="16"/>
              </w:rPr>
              <w:t xml:space="preserve"> </w:t>
            </w:r>
            <w:r w:rsidRPr="004A6B3E">
              <w:rPr>
                <w:sz w:val="16"/>
                <w:szCs w:val="16"/>
                <w:lang w:val="en-US"/>
              </w:rPr>
              <w:t>cu</w:t>
            </w:r>
            <w:r w:rsidRPr="00B97305">
              <w:rPr>
                <w:sz w:val="16"/>
                <w:szCs w:val="16"/>
              </w:rPr>
              <w:t xml:space="preserve"> </w:t>
            </w:r>
            <w:r w:rsidRPr="004A6B3E">
              <w:rPr>
                <w:sz w:val="16"/>
                <w:szCs w:val="16"/>
                <w:lang w:val="en-US"/>
              </w:rPr>
              <w:t>mufa</w:t>
            </w:r>
            <w:r w:rsidRPr="00B97305">
              <w:rPr>
                <w:sz w:val="16"/>
                <w:szCs w:val="16"/>
              </w:rPr>
              <w:t xml:space="preserve"> Шаровый кран Д25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0,0320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ID04B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de trecere  cu mufe , avind diametrul nominal de 40мм (Шаровый кран муф. д40мм)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28752742051004</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4A6B3E">
              <w:rPr>
                <w:sz w:val="16"/>
                <w:szCs w:val="16"/>
                <w:lang w:val="en-US"/>
              </w:rPr>
              <w:t>Robinet</w:t>
            </w:r>
            <w:r w:rsidRPr="00B97305">
              <w:rPr>
                <w:sz w:val="16"/>
                <w:szCs w:val="16"/>
              </w:rPr>
              <w:t xml:space="preserve"> </w:t>
            </w:r>
            <w:r w:rsidRPr="004A6B3E">
              <w:rPr>
                <w:sz w:val="16"/>
                <w:szCs w:val="16"/>
                <w:lang w:val="en-US"/>
              </w:rPr>
              <w:t>cu</w:t>
            </w:r>
            <w:r w:rsidRPr="00B97305">
              <w:rPr>
                <w:sz w:val="16"/>
                <w:szCs w:val="16"/>
              </w:rPr>
              <w:t xml:space="preserve"> </w:t>
            </w:r>
            <w:r w:rsidRPr="004A6B3E">
              <w:rPr>
                <w:sz w:val="16"/>
                <w:szCs w:val="16"/>
                <w:lang w:val="en-US"/>
              </w:rPr>
              <w:t>mufa</w:t>
            </w:r>
            <w:r w:rsidRPr="00B97305">
              <w:rPr>
                <w:sz w:val="16"/>
                <w:szCs w:val="16"/>
              </w:rPr>
              <w:t xml:space="preserve"> Шаровый кран Д40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ID04C</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de trecere sau de retinere cu mufe pentru instalatii de incalzire central, avind diametrul nominal de 2" (Кран шаровый муфт. д50мм)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0,4500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28752742051005</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4A6B3E">
              <w:rPr>
                <w:sz w:val="16"/>
                <w:szCs w:val="16"/>
                <w:lang w:val="en-US"/>
              </w:rPr>
              <w:t>Robinet</w:t>
            </w:r>
            <w:r w:rsidRPr="00B97305">
              <w:rPr>
                <w:sz w:val="16"/>
                <w:szCs w:val="16"/>
              </w:rPr>
              <w:t xml:space="preserve"> </w:t>
            </w:r>
            <w:r w:rsidRPr="004A6B3E">
              <w:rPr>
                <w:sz w:val="16"/>
                <w:szCs w:val="16"/>
                <w:lang w:val="en-US"/>
              </w:rPr>
              <w:t>cu</w:t>
            </w:r>
            <w:r w:rsidRPr="00B97305">
              <w:rPr>
                <w:sz w:val="16"/>
                <w:szCs w:val="16"/>
              </w:rPr>
              <w:t xml:space="preserve"> </w:t>
            </w:r>
            <w:r w:rsidRPr="004A6B3E">
              <w:rPr>
                <w:sz w:val="16"/>
                <w:szCs w:val="16"/>
                <w:lang w:val="en-US"/>
              </w:rPr>
              <w:t>mufa</w:t>
            </w:r>
            <w:r w:rsidRPr="00B97305">
              <w:rPr>
                <w:sz w:val="16"/>
                <w:szCs w:val="16"/>
              </w:rPr>
              <w:t xml:space="preserve"> Шаровый кран Д50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0,0380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0,0760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30</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ID04B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de trecere  cu mufe , avind diametrul nominal de 40мм (Шаровый кран муфт. д40мм со спускным клапаном )</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28752742051004М</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4A6B3E">
              <w:rPr>
                <w:sz w:val="16"/>
                <w:szCs w:val="16"/>
                <w:lang w:val="en-US"/>
              </w:rPr>
              <w:t>Robinet</w:t>
            </w:r>
            <w:r w:rsidRPr="00B97305">
              <w:rPr>
                <w:sz w:val="16"/>
                <w:szCs w:val="16"/>
              </w:rPr>
              <w:t xml:space="preserve"> </w:t>
            </w:r>
            <w:r w:rsidRPr="004A6B3E">
              <w:rPr>
                <w:sz w:val="16"/>
                <w:szCs w:val="16"/>
                <w:lang w:val="en-US"/>
              </w:rPr>
              <w:t>cu</w:t>
            </w:r>
            <w:r w:rsidRPr="00B97305">
              <w:rPr>
                <w:sz w:val="16"/>
                <w:szCs w:val="16"/>
              </w:rPr>
              <w:t xml:space="preserve"> </w:t>
            </w:r>
            <w:r w:rsidRPr="004A6B3E">
              <w:rPr>
                <w:sz w:val="16"/>
                <w:szCs w:val="16"/>
                <w:lang w:val="en-US"/>
              </w:rPr>
              <w:t>mufa</w:t>
            </w:r>
            <w:r w:rsidRPr="00B97305">
              <w:rPr>
                <w:sz w:val="16"/>
                <w:szCs w:val="16"/>
              </w:rPr>
              <w:t xml:space="preserve"> Шаровый кран Д40 со спкскным клапаном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SE56A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Filtru pentru apa potabila, cu mufe filetata pentru montaj pe conducta, avind dimensiunea de 20мм</w:t>
            </w:r>
          </w:p>
          <w:p w:rsidR="00EC210A" w:rsidRPr="00E75A7D" w:rsidRDefault="00EC210A" w:rsidP="00205738">
            <w:pPr>
              <w:rPr>
                <w:sz w:val="18"/>
                <w:szCs w:val="18"/>
                <w:lang w:val="en-US"/>
              </w:rPr>
            </w:pPr>
            <w:r w:rsidRPr="00E75A7D">
              <w:rPr>
                <w:sz w:val="18"/>
                <w:szCs w:val="18"/>
                <w:lang w:val="en-US"/>
              </w:rPr>
              <w:t xml:space="preserve"> Material marunt ( fuior cinepa, grund miniu de plumb etc)=1,0100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2924127322065Е</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Filtru pentru apa  д20мм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SE56A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Filtru pentru apa potabila, cu mufe filetata pentru montaj pe conducta, avind dimensiunea de 32 (Фильтр  для установки на трубы, диаметр 32мм)</w:t>
            </w:r>
          </w:p>
          <w:p w:rsidR="00EC210A" w:rsidRPr="00E75A7D" w:rsidRDefault="00EC210A" w:rsidP="00205738">
            <w:pPr>
              <w:rPr>
                <w:sz w:val="18"/>
                <w:szCs w:val="18"/>
                <w:lang w:val="en-US"/>
              </w:rPr>
            </w:pPr>
            <w:r w:rsidRPr="00E75A7D">
              <w:rPr>
                <w:sz w:val="18"/>
                <w:szCs w:val="18"/>
                <w:lang w:val="en-US"/>
              </w:rPr>
              <w:t xml:space="preserve"> Material marunt ( fuior cinepa, grund miniu de plumb etc)=1,0100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2924127322065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Filtru pentru apa  д32мм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SE56A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Filtru pentru apa potabila, cu mufe filetata pentru montaj pe conducta, avind dimensiunea de 40 (Фильтр  для установки на трубы, диаметр 40мм)</w:t>
            </w:r>
          </w:p>
          <w:p w:rsidR="00EC210A" w:rsidRPr="00E75A7D" w:rsidRDefault="00EC210A" w:rsidP="00205738">
            <w:pPr>
              <w:rPr>
                <w:sz w:val="18"/>
                <w:szCs w:val="18"/>
                <w:lang w:val="en-US"/>
              </w:rPr>
            </w:pPr>
            <w:r w:rsidRPr="00E75A7D">
              <w:rPr>
                <w:sz w:val="18"/>
                <w:szCs w:val="18"/>
                <w:lang w:val="en-US"/>
              </w:rPr>
              <w:t xml:space="preserve"> Material marunt ( fuior cinepa, grund miniu de plumb etc)=1,0100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292412732206542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Filtru pentru apa d40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SE56A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Filtru pentru apa potabila, cu mufe filetata pentru montaj pe conducta, avind dimensiunea de 50 (Фильтр  для установки на трубы, диаметр 50мм)</w:t>
            </w:r>
          </w:p>
          <w:p w:rsidR="00EC210A" w:rsidRPr="00E75A7D" w:rsidRDefault="00EC210A" w:rsidP="00205738">
            <w:pPr>
              <w:rPr>
                <w:sz w:val="18"/>
                <w:szCs w:val="18"/>
                <w:lang w:val="en-US"/>
              </w:rPr>
            </w:pPr>
            <w:r w:rsidRPr="00E75A7D">
              <w:rPr>
                <w:sz w:val="18"/>
                <w:szCs w:val="18"/>
                <w:lang w:val="en-US"/>
              </w:rPr>
              <w:t xml:space="preserve"> Material marunt ( fuior cinepa, grund miniu de plumb etc)=1,0100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292412732206542Т</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Filtru pentru apa d50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35</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IA20A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Supapa de siguranta, montata prin insurubare, avind diametrul nominal de 1" Предохранительный клапан д25мм)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29131545000001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Supapa de siguranta Предохр.клапан д25 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IA20A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 xml:space="preserve">Supapa de siguranta, montata prin insurubare, avind diametrul nominal de </w:t>
            </w:r>
            <w:r w:rsidRPr="00E75A7D">
              <w:rPr>
                <w:sz w:val="18"/>
                <w:szCs w:val="18"/>
                <w:lang w:val="en-US"/>
              </w:rPr>
              <w:lastRenderedPageBreak/>
              <w:t>1" Клапан обратный муфтовый  д20мм) Danfoss</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lastRenderedPageBreak/>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29131545000002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Supapa de siguranta Клапан обратн.муфтовый д20 мм Danfoss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IA20A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Supapa de siguranta, montata prin insurubare, avind diametrul nominal de 1" Клапан обратный муфтовый  д25мм) Danfoss</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291315450000023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Supapa de siguranta Клапан обратн.муфтовый д25 мм Danfoss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IA20B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Supapa de siguranta, montata prin insurubare, avind diametrul nominal de 40мм Клапан обратный муфтоваы Ду40 Danfoss</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0,4200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29131545000008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Supapa de siguranta Клапан обратн.муфтовый д40мм Danfoss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ID06A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de aerisire cu cheie mobila pentru instalatii de incalzire centrala, avind diametrul nominal de 1/4" Воздухоотводчик автомат.3/8"</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2913134500000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Robinet de aerisire Воздухоотвод.автомат.3/8"</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2524907304522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Banda teflon nesisterizat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ID01B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Robinet cu ventil cu dublu reglaj (tur sau retur) pentru instalatii de incalzire central, avind diametrul nominal de -1" (Вентиль трехходовой  д25мм)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287527420270052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Robinet трехходовой  д25мм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SE56A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Filtru pentru apa potabila, cu mufe filetata pentru montaj pe conducta (Фильтр  противонакипной  W=0,9м3/час)</w:t>
            </w:r>
          </w:p>
          <w:p w:rsidR="00EC210A" w:rsidRPr="00E75A7D" w:rsidRDefault="00EC210A" w:rsidP="00205738">
            <w:pPr>
              <w:rPr>
                <w:sz w:val="18"/>
                <w:szCs w:val="18"/>
                <w:lang w:val="en-US"/>
              </w:rPr>
            </w:pPr>
            <w:r w:rsidRPr="00E75A7D">
              <w:rPr>
                <w:sz w:val="18"/>
                <w:szCs w:val="18"/>
                <w:lang w:val="en-US"/>
              </w:rPr>
              <w:t xml:space="preserve"> Material marunt ( fuior cinepa, grund miniu de plumb etc)=1,0100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2924127322065S</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4A6B3E">
              <w:rPr>
                <w:sz w:val="16"/>
                <w:szCs w:val="16"/>
                <w:lang w:val="en-US"/>
              </w:rPr>
              <w:t>Filtru</w:t>
            </w:r>
            <w:r w:rsidRPr="00B97305">
              <w:rPr>
                <w:sz w:val="16"/>
                <w:szCs w:val="16"/>
              </w:rPr>
              <w:t xml:space="preserve"> противонакипной </w:t>
            </w:r>
            <w:r w:rsidRPr="004A6B3E">
              <w:rPr>
                <w:sz w:val="16"/>
                <w:szCs w:val="16"/>
                <w:lang w:val="en-US"/>
              </w:rPr>
              <w:t>W</w:t>
            </w:r>
            <w:r w:rsidRPr="00B97305">
              <w:rPr>
                <w:sz w:val="16"/>
                <w:szCs w:val="16"/>
              </w:rPr>
              <w:t>=0,9м3/час</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GE05A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Flansa de otel Pn 10-25, sudata electric la tevi, avand Dn: -50 mm (Электросварка стального фланца, диаметром 50 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centrala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2875274400200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Flanse din otel Ду50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2873155901000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Electrozi sud. ol e50.24.13/rg.2.1. d=4,00 mm S 7240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3110320003007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Grup termic de sudura 23-35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0,1800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GE05B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Flansa de otel Pn 10-25, sudata electric la tevi, avand Dn: -65 mm (Электросварка стального фланца , диаметром 65 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centrala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28752744002002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Flanse din otel Ду65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2873155901000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Electrozi sud. ol e50.24.13/rg.2.1. d=4,00 mm S 7240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0,0900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3110320003007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Grup termic de sudura 23-35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IzD10A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Vopsirea anticoroziva cu pensula de mina a confectiilor si constructiilor metalice cu un strat de grund anticoroziv pe baza de miniu de plumb si doua straturi de email  ( Антикоррозионная окраска кистью металлических изделий и конструкций)</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t</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7141020013400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Vopsitor industrial</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6,4400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2430116100000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Email БТ177</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7,8000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3,9000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2430226109420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Diluant pt.lacuri anticorozive   D.006-1 NI 1708-61 A1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2320166200676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White spirit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1,9500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1711317306661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0,9750</w:t>
            </w:r>
          </w:p>
        </w:tc>
      </w:tr>
      <w:tr w:rsidR="00EC210A"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jc w:val="cente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c>
          <w:tcPr>
            <w:tcW w:w="5528" w:type="dxa"/>
            <w:tcBorders>
              <w:top w:val="single" w:sz="4" w:space="0" w:color="auto"/>
              <w:bottom w:val="single" w:sz="4" w:space="0" w:color="auto"/>
            </w:tcBorders>
          </w:tcPr>
          <w:p w:rsidR="00EC210A" w:rsidRPr="00E75A7D" w:rsidRDefault="00EC210A" w:rsidP="00205738">
            <w:pPr>
              <w:rPr>
                <w:b/>
                <w:bCs/>
                <w:sz w:val="16"/>
                <w:szCs w:val="16"/>
                <w:lang w:val="en-US"/>
              </w:rPr>
            </w:pPr>
            <w:r w:rsidRPr="00E75A7D">
              <w:rPr>
                <w:b/>
                <w:bCs/>
                <w:sz w:val="16"/>
                <w:szCs w:val="16"/>
                <w:lang w:val="en-US"/>
              </w:rPr>
              <w:t>2. Lucrari de montare</w:t>
            </w:r>
          </w:p>
        </w:tc>
        <w:tc>
          <w:tcPr>
            <w:tcW w:w="992" w:type="dxa"/>
            <w:tcBorders>
              <w:top w:val="single" w:sz="4" w:space="0" w:color="auto"/>
              <w:bottom w:val="single" w:sz="4" w:space="0" w:color="auto"/>
            </w:tcBorders>
          </w:tcPr>
          <w:p w:rsidR="00EC210A" w:rsidRPr="00E75A7D" w:rsidRDefault="00EC210A" w:rsidP="00205738">
            <w:pP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VB28A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E75A7D">
              <w:rPr>
                <w:sz w:val="18"/>
                <w:szCs w:val="18"/>
                <w:lang w:val="en-US"/>
              </w:rPr>
              <w:t>Deflector</w:t>
            </w:r>
            <w:r w:rsidRPr="00B97305">
              <w:rPr>
                <w:sz w:val="18"/>
                <w:szCs w:val="18"/>
              </w:rPr>
              <w:t xml:space="preserve"> </w:t>
            </w:r>
            <w:r w:rsidRPr="00E75A7D">
              <w:rPr>
                <w:sz w:val="18"/>
                <w:szCs w:val="18"/>
                <w:lang w:val="en-US"/>
              </w:rPr>
              <w:t>d</w:t>
            </w:r>
            <w:r w:rsidRPr="00B97305">
              <w:rPr>
                <w:sz w:val="18"/>
                <w:szCs w:val="18"/>
              </w:rPr>
              <w:t xml:space="preserve">280 (Круглый дефлектор </w:t>
            </w:r>
            <w:r w:rsidRPr="00E75A7D">
              <w:rPr>
                <w:sz w:val="18"/>
                <w:szCs w:val="18"/>
                <w:lang w:val="en-US"/>
              </w:rPr>
              <w:t>d</w:t>
            </w:r>
            <w:r w:rsidRPr="00B97305">
              <w:rPr>
                <w:sz w:val="18"/>
                <w:szCs w:val="18"/>
              </w:rPr>
              <w:t>280)</w:t>
            </w:r>
          </w:p>
          <w:p w:rsidR="00EC210A" w:rsidRPr="00E75A7D" w:rsidRDefault="00EC210A" w:rsidP="00205738">
            <w:pPr>
              <w:rPr>
                <w:sz w:val="18"/>
                <w:szCs w:val="18"/>
                <w:lang w:val="en-US"/>
              </w:rPr>
            </w:pPr>
            <w:r w:rsidRPr="00B97305">
              <w:rPr>
                <w:sz w:val="18"/>
                <w:szCs w:val="18"/>
              </w:rPr>
              <w:t xml:space="preserve"> </w:t>
            </w:r>
            <w:r w:rsidRPr="00E75A7D">
              <w:rPr>
                <w:sz w:val="18"/>
                <w:szCs w:val="18"/>
                <w:lang w:val="en-US"/>
              </w:rPr>
              <w:t>Material marunt=1,0050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6,1700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2710703549382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Otel cornier 22x22x2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0,1070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1421102200575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Nisip sortat spalat de riu si lacuri 0,0-3,0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2874115842661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Piulite hexag.semiprecise S 4071 M 6 gr. 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2874115883938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Saiba grower  M 6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2874115810187</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Suruburi cap hexagonal fil.  M 6 x 12 mm gr 5.8</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2874115827556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 pt fundatii M12x160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0,0500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IA42B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 xml:space="preserve">Regulator de presiune pentru instalatii de gaz, cu presiunea max de intrare </w:t>
            </w:r>
            <w:r w:rsidRPr="00E75A7D">
              <w:rPr>
                <w:sz w:val="18"/>
                <w:szCs w:val="18"/>
                <w:lang w:val="en-US"/>
              </w:rPr>
              <w:lastRenderedPageBreak/>
              <w:t>de 2 at. pentru debitul normal  de 20 mc/h, cu racord de intrare si iesire Dn 1" Регулятор давления с датчиком д25мм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lastRenderedPageBreak/>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2722103300000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neagra pentru instalatii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2875274122000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Racord olandez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2721204120100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Mufa fonta maleabila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2875274117000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Cot fonta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IA42B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Regulator de presiune pentru instalatii de gaz, cu presiunea max de intrare de 2 at. pentru debitul normal  de 20 mc/h, cu racord de intrare si iesire Dn 1"  Устройство магнитной обработки воды  д25мм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2722103300000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neagra pentru instalatii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4,0000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2875274122000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Racord olandez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2721204120100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Mufa fonta maleabila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2875274117000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Cot fonta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IA14B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Cazan de preparare agent termic pentru incalzire (apa calda 90/70 grade), de otel, monobloc, Q=90кВт; 220 В;N=380Вт производства "Thermona"</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2875274401000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Flansa plata Pn 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2874115818410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 cu cap hexagonal precis M 16 x 50</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2874125881344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Saiba  plata  M 18</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1711317306661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Bumbac de sters</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0,0750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0,2500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29522700076021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Aparat de tractiune (tirfor) 0,015 MN (1,5 tf)</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6,8000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IA18E</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Armaturi fine pentru cazanele de incalzire centrala: Гидроуравнитель Ду219х6мм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0,0060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0,0120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IA38A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Pompa de circulatie (recirculatie) montata pe conducta existenta, prin flanse, avind diametrul de pina la 2" (50 mm), inclusiv Циркуляционный насос системы отопления  G=6,3 м3/час;Н=6,2 м вод.ст;220 В; N=0,5кВт "Grundfos"</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0,6000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2875270000000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Flansa plata pentru sudare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2874115801148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Suruburi cap hexagonal M 12x50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2874125881289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Saibe uzuale, plate M 14</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IA38A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Pompa de circulatie (recirculatie) montata pe conducta existenta, prin flanse, avind diametrul de pina la 2" (50 mm), inclusiv Циркуляционный насос системы вентиляции  G=1,3 м3/час;Н=8 м вод.ст;220 В; N=0,4кВт "Grundfos"</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0,6000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2875270000000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Flansa plata pentru sudare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2874115801148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Suruburi cap hexagonal M 12x50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2874125881289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Saibe uzuale, plate M 14</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IA17B</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Boiler vertical , boilerul avind capacitatea de 470 l Водонагреватель накопительный косвенного нагрева ; V=470 л</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2875274030000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Racord olandez, U2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2513206622159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Placa marsit de 3,0 mm, 100 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0,7200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0,0800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2811236832390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Burghiu cu cap widia M 16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2874115827726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 uzual pentru fundatii FM 16 x 200 hex</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29522700076021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Aparat de tractiune (tirfor) 0,015 MN (1,5 tf)</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IA38A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Pompa de circulatie (recirculatie) montata pe conducta existenta, prin flanse, avind diametrul de pina la 2" (50 mm), inclusiv Циркуляционный насос системы   G=0,3 м3/час;Н=5.3 м вод.ст;В; N=0,24кВт "Grundfos"</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2521216701000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Teava din otel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0,6000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2875270000000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Flansa plata pentru sudare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2874115801148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Suruburi cap hexagonal M 12x50 mm</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2874125881289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Saibe uzuale, plate M 14</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m3</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0,2200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0,5200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IA17A</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Компенсатор объема V=150 л</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h-om</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2,3000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2875274030000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Racord olandez, U2 d25</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2513206622159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Placa marsit de 3,0 mm, 100 at.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0,3400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0,0300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kg</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0,0600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2811236832390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Burghiu cu cap widia M 16</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2874115827726</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Surub uzual pentru fundatii FM 16 x 200 hex</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3,0000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29522700076021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Aparat de tractiune (tirfor) 0,015 MN (1,5 tf)</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0,1000</w:t>
            </w: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h-ut</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0,3000</w:t>
            </w:r>
          </w:p>
        </w:tc>
      </w:tr>
      <w:tr w:rsidR="00EC210A"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jc w:val="cente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c>
          <w:tcPr>
            <w:tcW w:w="5528" w:type="dxa"/>
            <w:tcBorders>
              <w:top w:val="single" w:sz="4" w:space="0" w:color="auto"/>
              <w:bottom w:val="single" w:sz="4" w:space="0" w:color="auto"/>
            </w:tcBorders>
          </w:tcPr>
          <w:p w:rsidR="00EC210A" w:rsidRPr="00E75A7D" w:rsidRDefault="00EC210A" w:rsidP="00205738">
            <w:pPr>
              <w:rPr>
                <w:b/>
                <w:bCs/>
                <w:sz w:val="16"/>
                <w:szCs w:val="16"/>
                <w:lang w:val="en-US"/>
              </w:rPr>
            </w:pPr>
            <w:r w:rsidRPr="00E75A7D">
              <w:rPr>
                <w:b/>
                <w:bCs/>
                <w:sz w:val="16"/>
                <w:szCs w:val="16"/>
                <w:lang w:val="en-US"/>
              </w:rPr>
              <w:t>3. Utilaj</w:t>
            </w:r>
          </w:p>
        </w:tc>
        <w:tc>
          <w:tcPr>
            <w:tcW w:w="992" w:type="dxa"/>
            <w:tcBorders>
              <w:top w:val="single" w:sz="4" w:space="0" w:color="auto"/>
              <w:bottom w:val="single" w:sz="4" w:space="0" w:color="auto"/>
            </w:tcBorders>
          </w:tcPr>
          <w:p w:rsidR="00EC210A" w:rsidRPr="00E75A7D" w:rsidRDefault="00EC210A" w:rsidP="00205738">
            <w:pPr>
              <w:rPr>
                <w:sz w:val="16"/>
                <w:szCs w:val="16"/>
                <w:lang w:val="en-US"/>
              </w:rPr>
            </w:pPr>
          </w:p>
        </w:tc>
        <w:tc>
          <w:tcPr>
            <w:tcW w:w="1418" w:type="dxa"/>
            <w:tcBorders>
              <w:top w:val="single" w:sz="4" w:space="0" w:color="auto"/>
              <w:bottom w:val="single" w:sz="4" w:space="0" w:color="auto"/>
            </w:tcBorders>
          </w:tcPr>
          <w:p w:rsidR="00EC210A" w:rsidRPr="00E75A7D" w:rsidRDefault="00EC210A" w:rsidP="00205738">
            <w:pPr>
              <w:rPr>
                <w:sz w:val="16"/>
                <w:szCs w:val="16"/>
                <w:lang w:val="en-US"/>
              </w:rPr>
            </w:pP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Deflector d280</w:t>
            </w:r>
          </w:p>
          <w:p w:rsidR="00EC210A" w:rsidRPr="00E75A7D" w:rsidRDefault="00EC210A" w:rsidP="00205738">
            <w:pPr>
              <w:rPr>
                <w:sz w:val="18"/>
                <w:szCs w:val="18"/>
                <w:lang w:val="en-US"/>
              </w:rPr>
            </w:pPr>
            <w:r w:rsidRPr="00E75A7D">
              <w:rPr>
                <w:sz w:val="18"/>
                <w:szCs w:val="18"/>
                <w:lang w:val="en-US"/>
              </w:rPr>
              <w:t xml:space="preserve"> Material marunt=1,0000</w:t>
            </w:r>
          </w:p>
          <w:p w:rsidR="00EC210A" w:rsidRPr="00E75A7D" w:rsidRDefault="00EC210A" w:rsidP="00205738">
            <w:pPr>
              <w:rPr>
                <w:sz w:val="2"/>
                <w:szCs w:val="2"/>
                <w:lang w:val="en-US"/>
              </w:rPr>
            </w:pP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245555-1</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 xml:space="preserve">Дефлектор Д280 </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56</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Регулятор давления с датчиком д25мм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12345/9</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Регулятор перепада давления  с датчиком д25мм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57</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B97305">
              <w:rPr>
                <w:sz w:val="18"/>
                <w:szCs w:val="18"/>
              </w:rPr>
              <w:t>Устройство магнитной обработки воды Ду25 "</w:t>
            </w:r>
            <w:r w:rsidRPr="00E75A7D">
              <w:rPr>
                <w:sz w:val="18"/>
                <w:szCs w:val="18"/>
                <w:lang w:val="en-US"/>
              </w:rPr>
              <w:t>GEL</w:t>
            </w:r>
            <w:r w:rsidRPr="00B97305">
              <w:rPr>
                <w:sz w:val="18"/>
                <w:szCs w:val="18"/>
              </w:rPr>
              <w:t>"</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12345/1</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Устройство магнитн.обработки воды Ду25мм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58</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B97305">
              <w:rPr>
                <w:sz w:val="18"/>
                <w:szCs w:val="18"/>
              </w:rPr>
              <w:t xml:space="preserve">Настенный котел  </w:t>
            </w:r>
            <w:r w:rsidRPr="00E75A7D">
              <w:rPr>
                <w:sz w:val="18"/>
                <w:szCs w:val="18"/>
                <w:lang w:val="en-US"/>
              </w:rPr>
              <w:t>Q</w:t>
            </w:r>
            <w:r w:rsidRPr="00B97305">
              <w:rPr>
                <w:sz w:val="18"/>
                <w:szCs w:val="18"/>
              </w:rPr>
              <w:t>=90кВт; 220 В;</w:t>
            </w:r>
            <w:r w:rsidRPr="00E75A7D">
              <w:rPr>
                <w:sz w:val="18"/>
                <w:szCs w:val="18"/>
                <w:lang w:val="en-US"/>
              </w:rPr>
              <w:t>N</w:t>
            </w:r>
            <w:r w:rsidRPr="00B97305">
              <w:rPr>
                <w:sz w:val="18"/>
                <w:szCs w:val="18"/>
              </w:rPr>
              <w:t>=380Вт производства "</w:t>
            </w:r>
            <w:r w:rsidRPr="00E75A7D">
              <w:rPr>
                <w:sz w:val="18"/>
                <w:szCs w:val="18"/>
                <w:lang w:val="en-US"/>
              </w:rPr>
              <w:t>Thermona</w:t>
            </w:r>
            <w:r w:rsidRPr="00B97305">
              <w:rPr>
                <w:sz w:val="18"/>
                <w:szCs w:val="18"/>
              </w:rPr>
              <w:t>"</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6321/1</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 xml:space="preserve">Настенный котел </w:t>
            </w:r>
            <w:r w:rsidRPr="004A6B3E">
              <w:rPr>
                <w:sz w:val="16"/>
                <w:szCs w:val="16"/>
                <w:lang w:val="en-US"/>
              </w:rPr>
              <w:t>Q</w:t>
            </w:r>
            <w:r w:rsidRPr="00B97305">
              <w:rPr>
                <w:sz w:val="16"/>
                <w:szCs w:val="16"/>
              </w:rPr>
              <w:t xml:space="preserve">=90кВт;220 В; </w:t>
            </w:r>
            <w:r w:rsidRPr="004A6B3E">
              <w:rPr>
                <w:sz w:val="16"/>
                <w:szCs w:val="16"/>
                <w:lang w:val="en-US"/>
              </w:rPr>
              <w:t>N</w:t>
            </w:r>
            <w:r w:rsidRPr="00B97305">
              <w:rPr>
                <w:sz w:val="16"/>
                <w:szCs w:val="16"/>
              </w:rPr>
              <w:t xml:space="preserve">=380 Вт производства </w:t>
            </w:r>
            <w:r w:rsidRPr="004A6B3E">
              <w:rPr>
                <w:sz w:val="16"/>
                <w:szCs w:val="16"/>
                <w:lang w:val="en-US"/>
              </w:rPr>
              <w:t>Thermona</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59</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Гидроуравнитель Ду219х6мм</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3320500000000</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Гидроуравнитель Ду219х6 мм</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60</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B97305">
              <w:rPr>
                <w:sz w:val="18"/>
                <w:szCs w:val="18"/>
              </w:rPr>
              <w:t xml:space="preserve">Циркуляционный насос системы отопления  </w:t>
            </w:r>
            <w:r w:rsidRPr="00E75A7D">
              <w:rPr>
                <w:sz w:val="18"/>
                <w:szCs w:val="18"/>
                <w:lang w:val="en-US"/>
              </w:rPr>
              <w:t>G</w:t>
            </w:r>
            <w:r w:rsidRPr="00B97305">
              <w:rPr>
                <w:sz w:val="18"/>
                <w:szCs w:val="18"/>
              </w:rPr>
              <w:t xml:space="preserve">=6,3 м3/час;Н=6,2 м вод.ст;220 В; </w:t>
            </w:r>
            <w:r w:rsidRPr="00E75A7D">
              <w:rPr>
                <w:sz w:val="18"/>
                <w:szCs w:val="18"/>
                <w:lang w:val="en-US"/>
              </w:rPr>
              <w:t>N</w:t>
            </w:r>
            <w:r w:rsidRPr="00B97305">
              <w:rPr>
                <w:sz w:val="18"/>
                <w:szCs w:val="18"/>
              </w:rPr>
              <w:t>=0,5кВт "</w:t>
            </w:r>
            <w:r w:rsidRPr="00E75A7D">
              <w:rPr>
                <w:sz w:val="18"/>
                <w:szCs w:val="18"/>
                <w:lang w:val="en-US"/>
              </w:rPr>
              <w:t>Grundfos</w:t>
            </w:r>
            <w:r w:rsidRPr="00B97305">
              <w:rPr>
                <w:sz w:val="18"/>
                <w:szCs w:val="18"/>
              </w:rPr>
              <w:t>"</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03-05</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 xml:space="preserve">Циркуляц.насос системы отопления </w:t>
            </w:r>
            <w:r w:rsidRPr="004A6B3E">
              <w:rPr>
                <w:sz w:val="16"/>
                <w:szCs w:val="16"/>
                <w:lang w:val="en-US"/>
              </w:rPr>
              <w:t>G</w:t>
            </w:r>
            <w:r w:rsidRPr="00B97305">
              <w:rPr>
                <w:sz w:val="16"/>
                <w:szCs w:val="16"/>
              </w:rPr>
              <w:t xml:space="preserve">=6,3 м3/час; Н=6,2 м вод.ст.; 220В; </w:t>
            </w:r>
            <w:r w:rsidRPr="004A6B3E">
              <w:rPr>
                <w:sz w:val="16"/>
                <w:szCs w:val="16"/>
                <w:lang w:val="en-US"/>
              </w:rPr>
              <w:t>N</w:t>
            </w:r>
            <w:r w:rsidRPr="00B97305">
              <w:rPr>
                <w:sz w:val="16"/>
                <w:szCs w:val="16"/>
              </w:rPr>
              <w:t>=0,5 кВт</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61</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B97305">
              <w:rPr>
                <w:sz w:val="18"/>
                <w:szCs w:val="18"/>
              </w:rPr>
              <w:t xml:space="preserve">Циркуляционный насос системы вентиляции  </w:t>
            </w:r>
            <w:r w:rsidRPr="00E75A7D">
              <w:rPr>
                <w:sz w:val="18"/>
                <w:szCs w:val="18"/>
                <w:lang w:val="en-US"/>
              </w:rPr>
              <w:t>G</w:t>
            </w:r>
            <w:r w:rsidRPr="00B97305">
              <w:rPr>
                <w:sz w:val="18"/>
                <w:szCs w:val="18"/>
              </w:rPr>
              <w:t xml:space="preserve">=1,3 м3/час;Н=8 м вод.ст;220 В; </w:t>
            </w:r>
            <w:r w:rsidRPr="00E75A7D">
              <w:rPr>
                <w:sz w:val="18"/>
                <w:szCs w:val="18"/>
                <w:lang w:val="en-US"/>
              </w:rPr>
              <w:t>N</w:t>
            </w:r>
            <w:r w:rsidRPr="00B97305">
              <w:rPr>
                <w:sz w:val="18"/>
                <w:szCs w:val="18"/>
              </w:rPr>
              <w:t>=0,4кВт "</w:t>
            </w:r>
            <w:r w:rsidRPr="00E75A7D">
              <w:rPr>
                <w:sz w:val="18"/>
                <w:szCs w:val="18"/>
                <w:lang w:val="en-US"/>
              </w:rPr>
              <w:t>Grundfos</w:t>
            </w:r>
            <w:r w:rsidRPr="00B97305">
              <w:rPr>
                <w:sz w:val="18"/>
                <w:szCs w:val="18"/>
              </w:rPr>
              <w:t>"</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03-06</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 xml:space="preserve">Циркуляц.насос системы вентиляции </w:t>
            </w:r>
            <w:r w:rsidRPr="004A6B3E">
              <w:rPr>
                <w:sz w:val="16"/>
                <w:szCs w:val="16"/>
                <w:lang w:val="en-US"/>
              </w:rPr>
              <w:t>G</w:t>
            </w:r>
            <w:r w:rsidRPr="00B97305">
              <w:rPr>
                <w:sz w:val="16"/>
                <w:szCs w:val="16"/>
              </w:rPr>
              <w:t xml:space="preserve">=1,3 м3/час; Н=8,0 м вод.ст.; 220В; </w:t>
            </w:r>
            <w:r w:rsidRPr="004A6B3E">
              <w:rPr>
                <w:sz w:val="16"/>
                <w:szCs w:val="16"/>
                <w:lang w:val="en-US"/>
              </w:rPr>
              <w:t>N</w:t>
            </w:r>
            <w:r w:rsidRPr="00B97305">
              <w:rPr>
                <w:sz w:val="16"/>
                <w:szCs w:val="16"/>
              </w:rPr>
              <w:t>=0,4 кВт</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62</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B97305">
              <w:rPr>
                <w:sz w:val="18"/>
                <w:szCs w:val="18"/>
              </w:rPr>
              <w:t xml:space="preserve">Водонагреватель накопительный косвенного нагрева ; </w:t>
            </w:r>
            <w:r w:rsidRPr="00E75A7D">
              <w:rPr>
                <w:sz w:val="18"/>
                <w:szCs w:val="18"/>
                <w:lang w:val="en-US"/>
              </w:rPr>
              <w:t>V</w:t>
            </w:r>
            <w:r w:rsidRPr="00B97305">
              <w:rPr>
                <w:sz w:val="18"/>
                <w:szCs w:val="18"/>
              </w:rPr>
              <w:t xml:space="preserve">=470 л </w:t>
            </w:r>
            <w:r w:rsidRPr="00E75A7D">
              <w:rPr>
                <w:sz w:val="18"/>
                <w:szCs w:val="18"/>
                <w:lang w:val="en-US"/>
              </w:rPr>
              <w:t>OKC</w:t>
            </w:r>
            <w:r w:rsidRPr="00B97305">
              <w:rPr>
                <w:sz w:val="18"/>
                <w:szCs w:val="18"/>
              </w:rPr>
              <w:t xml:space="preserve">500 </w:t>
            </w:r>
            <w:r w:rsidRPr="00E75A7D">
              <w:rPr>
                <w:sz w:val="18"/>
                <w:szCs w:val="18"/>
                <w:lang w:val="en-US"/>
              </w:rPr>
              <w:t>NTRR</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22455</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 xml:space="preserve">Водонагреватель накопительный косвенного нагрева ; </w:t>
            </w:r>
            <w:r w:rsidRPr="004A6B3E">
              <w:rPr>
                <w:sz w:val="16"/>
                <w:szCs w:val="16"/>
                <w:lang w:val="en-US"/>
              </w:rPr>
              <w:t>V</w:t>
            </w:r>
            <w:r w:rsidRPr="00B97305">
              <w:rPr>
                <w:sz w:val="16"/>
                <w:szCs w:val="16"/>
              </w:rPr>
              <w:t>=470 л</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63</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B97305" w:rsidRDefault="00EC210A" w:rsidP="00205738">
            <w:pPr>
              <w:rPr>
                <w:sz w:val="18"/>
                <w:szCs w:val="18"/>
              </w:rPr>
            </w:pPr>
            <w:r w:rsidRPr="00B97305">
              <w:rPr>
                <w:sz w:val="18"/>
                <w:szCs w:val="18"/>
              </w:rPr>
              <w:t xml:space="preserve">Циркуляционный насос системы   </w:t>
            </w:r>
            <w:r w:rsidRPr="00E75A7D">
              <w:rPr>
                <w:sz w:val="18"/>
                <w:szCs w:val="18"/>
                <w:lang w:val="en-US"/>
              </w:rPr>
              <w:t>G</w:t>
            </w:r>
            <w:r w:rsidRPr="00B97305">
              <w:rPr>
                <w:sz w:val="18"/>
                <w:szCs w:val="18"/>
              </w:rPr>
              <w:t xml:space="preserve">=0,3 м3/час;Н=5.3 м вод.ст;В; </w:t>
            </w:r>
            <w:r w:rsidRPr="00E75A7D">
              <w:rPr>
                <w:sz w:val="18"/>
                <w:szCs w:val="18"/>
                <w:lang w:val="en-US"/>
              </w:rPr>
              <w:t>N</w:t>
            </w:r>
            <w:r w:rsidRPr="00B97305">
              <w:rPr>
                <w:sz w:val="18"/>
                <w:szCs w:val="18"/>
              </w:rPr>
              <w:t>=0,24кВт "</w:t>
            </w:r>
            <w:r w:rsidRPr="00E75A7D">
              <w:rPr>
                <w:sz w:val="18"/>
                <w:szCs w:val="18"/>
                <w:lang w:val="en-US"/>
              </w:rPr>
              <w:t>Grundfos</w:t>
            </w:r>
            <w:r w:rsidRPr="00B97305">
              <w:rPr>
                <w:sz w:val="18"/>
                <w:szCs w:val="18"/>
              </w:rPr>
              <w:t>"</w:t>
            </w:r>
          </w:p>
          <w:p w:rsidR="00EC210A" w:rsidRPr="00B97305" w:rsidRDefault="00EC210A" w:rsidP="00205738">
            <w:pPr>
              <w:rPr>
                <w:sz w:val="2"/>
                <w:szCs w:val="2"/>
              </w:rPr>
            </w:pPr>
            <w:r w:rsidRPr="00B97305">
              <w:rPr>
                <w:sz w:val="18"/>
                <w:szCs w:val="18"/>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22454-5</w:t>
            </w:r>
          </w:p>
        </w:tc>
        <w:tc>
          <w:tcPr>
            <w:tcW w:w="5528" w:type="dxa"/>
            <w:tcBorders>
              <w:top w:val="single" w:sz="4" w:space="0" w:color="auto"/>
              <w:bottom w:val="single" w:sz="4" w:space="0" w:color="auto"/>
            </w:tcBorders>
          </w:tcPr>
          <w:p w:rsidR="00EC210A" w:rsidRPr="00B97305" w:rsidRDefault="00EC210A" w:rsidP="00205738">
            <w:pPr>
              <w:rPr>
                <w:sz w:val="16"/>
                <w:szCs w:val="16"/>
              </w:rPr>
            </w:pPr>
            <w:r w:rsidRPr="00B97305">
              <w:rPr>
                <w:sz w:val="16"/>
                <w:szCs w:val="16"/>
              </w:rPr>
              <w:t xml:space="preserve">Циркуляционный насос системы   </w:t>
            </w:r>
            <w:r w:rsidRPr="004A6B3E">
              <w:rPr>
                <w:sz w:val="16"/>
                <w:szCs w:val="16"/>
                <w:lang w:val="en-US"/>
              </w:rPr>
              <w:t>G</w:t>
            </w:r>
            <w:r w:rsidRPr="00B97305">
              <w:rPr>
                <w:sz w:val="16"/>
                <w:szCs w:val="16"/>
              </w:rPr>
              <w:t xml:space="preserve">=0,3 м3/час;Н=5.3 м вод.ст;В; </w:t>
            </w:r>
            <w:r w:rsidRPr="004A6B3E">
              <w:rPr>
                <w:sz w:val="16"/>
                <w:szCs w:val="16"/>
                <w:lang w:val="en-US"/>
              </w:rPr>
              <w:t>N</w:t>
            </w:r>
            <w:r w:rsidRPr="00B97305">
              <w:rPr>
                <w:sz w:val="16"/>
                <w:szCs w:val="16"/>
              </w:rPr>
              <w:t>=0,24кВт "</w:t>
            </w:r>
            <w:r w:rsidRPr="004A6B3E">
              <w:rPr>
                <w:sz w:val="16"/>
                <w:szCs w:val="16"/>
                <w:lang w:val="en-US"/>
              </w:rPr>
              <w:t>Grundfos</w:t>
            </w:r>
            <w:r w:rsidRPr="00B97305">
              <w:rPr>
                <w:sz w:val="16"/>
                <w:szCs w:val="16"/>
              </w:rPr>
              <w:t>"</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r w:rsidR="00EC210A"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64</w:t>
            </w:r>
          </w:p>
        </w:tc>
        <w:tc>
          <w:tcPr>
            <w:tcW w:w="141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pret firmei</w:t>
            </w:r>
          </w:p>
          <w:p w:rsidR="00EC210A" w:rsidRPr="003F76A2" w:rsidRDefault="00EC210A" w:rsidP="00205738">
            <w:pPr>
              <w:rPr>
                <w:sz w:val="2"/>
                <w:szCs w:val="2"/>
                <w:lang w:val="en-US"/>
              </w:rPr>
            </w:pPr>
          </w:p>
        </w:tc>
        <w:tc>
          <w:tcPr>
            <w:tcW w:w="5528" w:type="dxa"/>
            <w:tcBorders>
              <w:top w:val="single" w:sz="4" w:space="0" w:color="auto"/>
              <w:bottom w:val="single" w:sz="4" w:space="0" w:color="auto"/>
            </w:tcBorders>
          </w:tcPr>
          <w:p w:rsidR="00EC210A" w:rsidRPr="00E75A7D" w:rsidRDefault="00EC210A" w:rsidP="00205738">
            <w:pPr>
              <w:rPr>
                <w:sz w:val="18"/>
                <w:szCs w:val="18"/>
                <w:lang w:val="en-US"/>
              </w:rPr>
            </w:pPr>
            <w:r w:rsidRPr="00E75A7D">
              <w:rPr>
                <w:sz w:val="18"/>
                <w:szCs w:val="18"/>
                <w:lang w:val="en-US"/>
              </w:rPr>
              <w:t>Компенсатор объема V=150 л Zilmet</w:t>
            </w:r>
          </w:p>
          <w:p w:rsidR="00EC210A" w:rsidRPr="00E75A7D" w:rsidRDefault="00EC210A"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418" w:type="dxa"/>
            <w:tcBorders>
              <w:top w:val="single" w:sz="4" w:space="0" w:color="auto"/>
              <w:bottom w:val="single" w:sz="4" w:space="0" w:color="auto"/>
            </w:tcBorders>
            <w:vAlign w:val="center"/>
          </w:tcPr>
          <w:p w:rsidR="00EC210A" w:rsidRPr="00E75A7D" w:rsidRDefault="00EC210A" w:rsidP="00205738">
            <w:pPr>
              <w:jc w:val="center"/>
              <w:rPr>
                <w:sz w:val="18"/>
                <w:szCs w:val="18"/>
                <w:lang w:val="en-US"/>
              </w:rPr>
            </w:pPr>
          </w:p>
        </w:tc>
      </w:tr>
      <w:tr w:rsidR="00EC210A"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EC210A" w:rsidRPr="004A6B3E" w:rsidRDefault="00EC210A" w:rsidP="00205738">
            <w:pPr>
              <w:rPr>
                <w:sz w:val="16"/>
                <w:szCs w:val="16"/>
                <w:lang w:val="en-US"/>
              </w:rPr>
            </w:pP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8545</w:t>
            </w:r>
          </w:p>
        </w:tc>
        <w:tc>
          <w:tcPr>
            <w:tcW w:w="552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Компесатор объема  V=150 л</w:t>
            </w:r>
          </w:p>
        </w:tc>
        <w:tc>
          <w:tcPr>
            <w:tcW w:w="992"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buc</w:t>
            </w:r>
          </w:p>
        </w:tc>
        <w:tc>
          <w:tcPr>
            <w:tcW w:w="1418" w:type="dxa"/>
            <w:tcBorders>
              <w:top w:val="single" w:sz="4" w:space="0" w:color="auto"/>
              <w:bottom w:val="single" w:sz="4" w:space="0" w:color="auto"/>
            </w:tcBorders>
          </w:tcPr>
          <w:p w:rsidR="00EC210A" w:rsidRPr="004A6B3E" w:rsidRDefault="00EC210A" w:rsidP="00205738">
            <w:pPr>
              <w:rPr>
                <w:sz w:val="16"/>
                <w:szCs w:val="16"/>
                <w:lang w:val="en-US"/>
              </w:rPr>
            </w:pPr>
            <w:r w:rsidRPr="004A6B3E">
              <w:rPr>
                <w:sz w:val="16"/>
                <w:szCs w:val="16"/>
                <w:lang w:val="en-US"/>
              </w:rPr>
              <w:t>1,0000</w:t>
            </w:r>
          </w:p>
        </w:tc>
      </w:tr>
    </w:tbl>
    <w:p w:rsidR="004A6B3E" w:rsidRDefault="004A6B3E" w:rsidP="00205738">
      <w:pPr>
        <w:rPr>
          <w:sz w:val="28"/>
          <w:szCs w:val="28"/>
          <w:lang w:val="en-US"/>
        </w:rPr>
      </w:pPr>
    </w:p>
    <w:p w:rsidR="00205738" w:rsidRDefault="00205738" w:rsidP="00205738">
      <w:pPr>
        <w:ind w:right="425"/>
        <w:jc w:val="center"/>
        <w:rPr>
          <w:b/>
          <w:bCs/>
          <w:sz w:val="32"/>
          <w:szCs w:val="32"/>
          <w:lang w:val="en-US"/>
        </w:rPr>
      </w:pPr>
      <w:r>
        <w:rPr>
          <w:b/>
          <w:bCs/>
          <w:sz w:val="40"/>
          <w:szCs w:val="40"/>
          <w:lang w:val="en-US"/>
        </w:rPr>
        <w:t>№ 014/10-1-AC.SU - 2-3-1</w:t>
      </w: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right="-108"/>
              <w:jc w:val="center"/>
              <w:rPr>
                <w:sz w:val="16"/>
                <w:szCs w:val="16"/>
                <w:lang w:val="en-US"/>
              </w:rPr>
            </w:pPr>
            <w:r>
              <w:rPr>
                <w:sz w:val="16"/>
                <w:szCs w:val="16"/>
                <w:lang w:val="en-US"/>
              </w:rPr>
              <w:t xml:space="preserve"> </w:t>
            </w:r>
            <w:r w:rsidRPr="004A6B3E">
              <w:rPr>
                <w:sz w:val="16"/>
                <w:szCs w:val="16"/>
                <w:lang w:val="en-US"/>
              </w:rPr>
              <w:t>№</w:t>
            </w:r>
          </w:p>
          <w:p w:rsidR="00205738" w:rsidRPr="004A6B3E" w:rsidRDefault="00205738"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Consum de resurse pe unitate de măsură</w:t>
            </w:r>
          </w:p>
        </w:tc>
      </w:tr>
      <w:tr w:rsidR="00205738"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205738" w:rsidRPr="004A6B3E" w:rsidRDefault="00205738" w:rsidP="00205738">
            <w:pPr>
              <w:jc w:val="center"/>
              <w:rPr>
                <w:sz w:val="16"/>
                <w:szCs w:val="16"/>
                <w:lang w:val="en-US"/>
              </w:rPr>
            </w:pPr>
          </w:p>
        </w:tc>
      </w:tr>
    </w:tbl>
    <w:p w:rsidR="00205738" w:rsidRDefault="00205738" w:rsidP="00205738">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5</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 Водопровод хоз-питевой, противопожарный</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SA03G</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zincata pentru instalatii, montata in coloane la cladiri de locut si social culturale, avind diametrul de 2 1/2" (d65mm)</w:t>
            </w:r>
          </w:p>
          <w:p w:rsidR="00205738" w:rsidRPr="00E75A7D" w:rsidRDefault="00205738" w:rsidP="00205738">
            <w:pPr>
              <w:rPr>
                <w:sz w:val="18"/>
                <w:szCs w:val="18"/>
                <w:lang w:val="en-US"/>
              </w:rPr>
            </w:pPr>
            <w:r w:rsidRPr="00E75A7D">
              <w:rPr>
                <w:sz w:val="18"/>
                <w:szCs w:val="18"/>
                <w:lang w:val="en-US"/>
              </w:rPr>
              <w:t xml:space="preserve"> Material marunt (cinepa fuior, grund miniu)=1,0150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2722103306000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zincata d65mm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2721204117800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fonta maleabila A1, zincat d65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2721204115000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fonta maleabila B1, zincat d65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2721204120100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fonta maleabila cu filete, M2DS, zincata d65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2721204114040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fonta maleabila, N4, zincata, F2 d65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SA03F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zincata pentru instalatii, montata in coloane la cladiri de locut si social culturale, avind diametrul de 2" (d50mm)</w:t>
            </w:r>
          </w:p>
          <w:p w:rsidR="00205738" w:rsidRPr="00E75A7D" w:rsidRDefault="00205738" w:rsidP="00205738">
            <w:pPr>
              <w:rPr>
                <w:sz w:val="18"/>
                <w:szCs w:val="18"/>
                <w:lang w:val="en-US"/>
              </w:rPr>
            </w:pPr>
            <w:r w:rsidRPr="00E75A7D">
              <w:rPr>
                <w:sz w:val="18"/>
                <w:szCs w:val="18"/>
                <w:lang w:val="en-US"/>
              </w:rPr>
              <w:t xml:space="preserve"> Material marunt (cinepa fuior, grund miniu)=1,0200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27221033060001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zincata d50mm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27212041178001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fonta maleabila A1, zincat d50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27212041150001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fonta maleabila B1, zincat d50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27212041201001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fonta maleabila cu filete, M2DS, zincata d50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27212041140401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fonta maleabila, N4, zincata, F2 d50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SA16A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imbinata prin sudura prin polifuziune, in coloane, la cladiri de locuit si social culturale, avind diametrul de 20 mm (Пластиковые трубы, диаметр 15 мм PN10 PPRC)</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2521216717050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d15mm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material plastic д15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material plastic д15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material plastic д15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material plastic д15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2940600002994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0,0219</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SA16B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imbinata prin sudura prin polifuziune, in coloane, la cladiri de locuit si social culturale, avind diametrul de 25 mm (Пластиковые трубы, диаметр 25 мм)PN-10 PPRC</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25212167170504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д25х3,5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25231567194504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25231567194004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25231567194604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2940600002994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0,0233</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ПЭВ d22x5</w:t>
            </w:r>
          </w:p>
          <w:p w:rsidR="00205738" w:rsidRPr="00E75A7D" w:rsidRDefault="00205738" w:rsidP="00205738">
            <w:pPr>
              <w:rPr>
                <w:sz w:val="18"/>
                <w:szCs w:val="18"/>
                <w:lang w:val="en-US"/>
              </w:rPr>
            </w:pPr>
            <w:r w:rsidRPr="00E75A7D">
              <w:rPr>
                <w:sz w:val="18"/>
                <w:szCs w:val="18"/>
                <w:lang w:val="en-US"/>
              </w:rPr>
              <w:t xml:space="preserve"> Materiale marunte=1,0500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ПЭВ d22x5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ПЭВ d32x5</w:t>
            </w:r>
          </w:p>
          <w:p w:rsidR="00205738" w:rsidRPr="00E75A7D" w:rsidRDefault="00205738" w:rsidP="00205738">
            <w:pPr>
              <w:rPr>
                <w:sz w:val="18"/>
                <w:szCs w:val="18"/>
                <w:lang w:val="en-US"/>
              </w:rPr>
            </w:pPr>
            <w:r w:rsidRPr="00E75A7D">
              <w:rPr>
                <w:sz w:val="18"/>
                <w:szCs w:val="18"/>
                <w:lang w:val="en-US"/>
              </w:rPr>
              <w:t xml:space="preserve"> Materiale marunte=1,0500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33205173522323D</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ПЭВ d32x5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SD11C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retinere cu ventil drept din fonta, cu flanse, avind diametrul nominal de 50 mm  (Запорный вентиль  из чугуна,  диаметр 50 мм)</w:t>
            </w:r>
          </w:p>
          <w:p w:rsidR="00205738" w:rsidRPr="00E75A7D" w:rsidRDefault="00205738" w:rsidP="00205738">
            <w:pPr>
              <w:rPr>
                <w:sz w:val="18"/>
                <w:szCs w:val="18"/>
                <w:lang w:val="en-US"/>
              </w:rPr>
            </w:pPr>
            <w:r w:rsidRPr="00E75A7D">
              <w:rPr>
                <w:sz w:val="18"/>
                <w:szCs w:val="18"/>
                <w:lang w:val="en-US"/>
              </w:rPr>
              <w:t xml:space="preserve"> Material marunt (surub, saiba, piulita,  etc)=1,0400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2913124503200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retinere cu ventil drept, cu flanse Запорный вентиль из чугуна d50mm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1"  (Вентильзапорный   муфтой, диаметр 25мм)</w:t>
            </w:r>
          </w:p>
          <w:p w:rsidR="00205738" w:rsidRPr="00E75A7D" w:rsidRDefault="00205738" w:rsidP="00205738">
            <w:pPr>
              <w:rPr>
                <w:sz w:val="18"/>
                <w:szCs w:val="18"/>
                <w:lang w:val="en-US"/>
              </w:rPr>
            </w:pPr>
            <w:r w:rsidRPr="00E75A7D">
              <w:rPr>
                <w:sz w:val="18"/>
                <w:szCs w:val="18"/>
                <w:lang w:val="en-US"/>
              </w:rPr>
              <w:t xml:space="preserve"> Material marunt (cinepa fuior,  grund de miniu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mufa d25mm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3/4"  (Вентиль запорный муфтой, диаметр 15мм)</w:t>
            </w:r>
          </w:p>
          <w:p w:rsidR="00205738" w:rsidRPr="00E75A7D" w:rsidRDefault="00205738" w:rsidP="00205738">
            <w:pPr>
              <w:rPr>
                <w:sz w:val="18"/>
                <w:szCs w:val="18"/>
                <w:lang w:val="en-US"/>
              </w:rPr>
            </w:pPr>
            <w:r w:rsidRPr="00E75A7D">
              <w:rPr>
                <w:sz w:val="18"/>
                <w:szCs w:val="18"/>
                <w:lang w:val="en-US"/>
              </w:rPr>
              <w:t xml:space="preserve"> Material marunt (cinepa fuior,  grund de miniu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mufa d15mm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SD01A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serviciu, simplu sau dublu cu racord, indiferent de modul de inchidere, avind diametrul de 15мм (Кран поливочный -смеситель д15мм)</w:t>
            </w:r>
          </w:p>
          <w:p w:rsidR="00205738" w:rsidRPr="00E75A7D" w:rsidRDefault="00205738" w:rsidP="00205738">
            <w:pPr>
              <w:rPr>
                <w:sz w:val="18"/>
                <w:szCs w:val="18"/>
                <w:lang w:val="en-US"/>
              </w:rPr>
            </w:pPr>
            <w:r w:rsidRPr="00E75A7D">
              <w:rPr>
                <w:sz w:val="18"/>
                <w:szCs w:val="18"/>
                <w:lang w:val="en-US"/>
              </w:rPr>
              <w:t xml:space="preserve"> Material marunt (cinepa fuior, ulei de in, grund miniu de plumb etc)=1,0050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set</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29131242021010</w:t>
            </w:r>
          </w:p>
        </w:tc>
        <w:tc>
          <w:tcPr>
            <w:tcW w:w="5528" w:type="dxa"/>
            <w:tcBorders>
              <w:top w:val="single" w:sz="4" w:space="0" w:color="auto"/>
              <w:bottom w:val="single" w:sz="4" w:space="0" w:color="auto"/>
            </w:tcBorders>
          </w:tcPr>
          <w:p w:rsidR="00205738" w:rsidRPr="006305EA" w:rsidRDefault="00205738" w:rsidP="00205738">
            <w:pPr>
              <w:rPr>
                <w:sz w:val="16"/>
                <w:szCs w:val="16"/>
              </w:rPr>
            </w:pPr>
            <w:r w:rsidRPr="004A6B3E">
              <w:rPr>
                <w:sz w:val="16"/>
                <w:szCs w:val="16"/>
                <w:lang w:val="en-US"/>
              </w:rPr>
              <w:t>Robinet</w:t>
            </w:r>
            <w:r w:rsidRPr="006305EA">
              <w:rPr>
                <w:sz w:val="16"/>
                <w:szCs w:val="16"/>
              </w:rPr>
              <w:t xml:space="preserve"> </w:t>
            </w:r>
            <w:r w:rsidRPr="004A6B3E">
              <w:rPr>
                <w:sz w:val="16"/>
                <w:szCs w:val="16"/>
                <w:lang w:val="en-US"/>
              </w:rPr>
              <w:t>de</w:t>
            </w:r>
            <w:r w:rsidRPr="006305EA">
              <w:rPr>
                <w:sz w:val="16"/>
                <w:szCs w:val="16"/>
              </w:rPr>
              <w:t xml:space="preserve"> </w:t>
            </w:r>
            <w:r w:rsidRPr="004A6B3E">
              <w:rPr>
                <w:sz w:val="16"/>
                <w:szCs w:val="16"/>
                <w:lang w:val="en-US"/>
              </w:rPr>
              <w:t>serviciu</w:t>
            </w:r>
            <w:r w:rsidRPr="006305EA">
              <w:rPr>
                <w:sz w:val="16"/>
                <w:szCs w:val="16"/>
              </w:rPr>
              <w:t>, кран поливочный -смеситель д15мм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2913124204200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Rozeta din alama pt.mascarea robinetelor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3/8" - 1/2" ( вентиль запорный муфтой, диаметр 15 мм)</w:t>
            </w:r>
          </w:p>
          <w:p w:rsidR="00205738" w:rsidRPr="00E75A7D" w:rsidRDefault="00205738" w:rsidP="00205738">
            <w:pPr>
              <w:rPr>
                <w:sz w:val="18"/>
                <w:szCs w:val="18"/>
                <w:lang w:val="en-US"/>
              </w:rPr>
            </w:pPr>
            <w:r w:rsidRPr="00E75A7D">
              <w:rPr>
                <w:sz w:val="18"/>
                <w:szCs w:val="18"/>
                <w:lang w:val="en-US"/>
              </w:rPr>
              <w:t xml:space="preserve"> Material marunt (cinepa fuior,  grund de miniu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mufa d15mm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SD12A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cu pirghie si contragreutate, pentru racordarea cu mufe filetate, avind diametrul  3/4"  (Головка соеденительная , диаметр 15мм)</w:t>
            </w:r>
          </w:p>
          <w:p w:rsidR="00205738" w:rsidRPr="00E75A7D" w:rsidRDefault="00205738" w:rsidP="00205738">
            <w:pPr>
              <w:rPr>
                <w:sz w:val="18"/>
                <w:szCs w:val="18"/>
                <w:lang w:val="en-US"/>
              </w:rPr>
            </w:pPr>
            <w:r w:rsidRPr="00E75A7D">
              <w:rPr>
                <w:sz w:val="18"/>
                <w:szCs w:val="18"/>
                <w:lang w:val="en-US"/>
              </w:rPr>
              <w:t xml:space="preserve"> Material marunt (cinepa fuior, grund miniu de plumb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291312420421012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Головка соеденительная д15мм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 xml:space="preserve">SA08A </w:t>
            </w:r>
            <w:r w:rsidRPr="00E75A7D">
              <w:rPr>
                <w:sz w:val="18"/>
                <w:szCs w:val="18"/>
                <w:lang w:val="en-US"/>
              </w:rPr>
              <w:lastRenderedPageBreak/>
              <w:t>примин.</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lastRenderedPageBreak/>
              <w:t>Рукав резино-тканевый д15мм</w:t>
            </w:r>
          </w:p>
          <w:p w:rsidR="00205738" w:rsidRPr="00E75A7D" w:rsidRDefault="00205738" w:rsidP="00205738">
            <w:pPr>
              <w:rPr>
                <w:sz w:val="18"/>
                <w:szCs w:val="18"/>
                <w:lang w:val="en-US"/>
              </w:rPr>
            </w:pPr>
            <w:r w:rsidRPr="00E75A7D">
              <w:rPr>
                <w:sz w:val="18"/>
                <w:szCs w:val="18"/>
                <w:lang w:val="en-US"/>
              </w:rPr>
              <w:lastRenderedPageBreak/>
              <w:t xml:space="preserve"> Material marunt ( codez 100, dicloretan, cinepa fuior, grund miniu)=1,0600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Рукав резино-тканевый д15мм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SD17A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Hidrant interior, pentru cladiri, cu diametrul de 2" (Внутренний гидрант для зданий диаметром 2")</w:t>
            </w:r>
          </w:p>
          <w:p w:rsidR="00205738" w:rsidRPr="00E75A7D" w:rsidRDefault="00205738" w:rsidP="00205738">
            <w:pPr>
              <w:rPr>
                <w:sz w:val="18"/>
                <w:szCs w:val="18"/>
                <w:lang w:val="en-US"/>
              </w:rPr>
            </w:pPr>
            <w:r w:rsidRPr="00E75A7D">
              <w:rPr>
                <w:sz w:val="18"/>
                <w:szCs w:val="18"/>
                <w:lang w:val="en-US"/>
              </w:rPr>
              <w:t xml:space="preserve"> Material marunt (cinepa fuior, grund miniu de plumb, ipsos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2913137324302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Hidrant de incendiu, interior cu dn=2"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2522147331400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Furtun pt. hidrant de incendiu</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2" (вентиль запорный муфтой, диаметр 2")</w:t>
            </w:r>
          </w:p>
          <w:p w:rsidR="00205738" w:rsidRPr="00E75A7D" w:rsidRDefault="00205738" w:rsidP="00205738">
            <w:pPr>
              <w:rPr>
                <w:sz w:val="18"/>
                <w:szCs w:val="18"/>
                <w:lang w:val="en-US"/>
              </w:rPr>
            </w:pPr>
            <w:r w:rsidRPr="00E75A7D">
              <w:rPr>
                <w:sz w:val="18"/>
                <w:szCs w:val="18"/>
                <w:lang w:val="en-US"/>
              </w:rPr>
              <w:t xml:space="preserve"> Material marunt (cinepa fuior,  grund de miniu etc)=1,0150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ventil cu mufa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racordare (fiting), avind diametrul exterior de 50,0 mm (головка соедин.рукавная диаметром 50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2875274110102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головка соеден.рукавная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pentru polifisiune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racordare (fiting), avind diametrul exterior de 50,0 mm (головка соедин.муфтовая диаметром 50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287527411010217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головка соеден.муфтовая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pentru polifisiune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racordare (fiting), avind diametrul exterior de 50,0 mm (ствол пожарный ручной диаметром 50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287527411010218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Ствол пожарный ручной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pentru polifisiune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racordare (fiting), avind diametrul exterior de 50,0 mm (рычаг пожарный ручной диаметром 50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Рычаг пожарный ручной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pentru polifisiune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racordare (fiting), avind diametrul exterior de 50,0 mm (огнетушитель)</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287527411010220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Огнетушитель</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pentru polifisiune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10-06-037-07</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de perete, marime,1150x300х1950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2811236310118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Dulap stejar 1150x300x1950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semirotund 8x100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1130211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Email "ЭП-140" de protectie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SA35C1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6305EA" w:rsidRDefault="00205738" w:rsidP="00205738">
            <w:pPr>
              <w:rPr>
                <w:sz w:val="18"/>
                <w:szCs w:val="18"/>
              </w:rPr>
            </w:pPr>
            <w:r w:rsidRPr="00E75A7D">
              <w:rPr>
                <w:sz w:val="18"/>
                <w:szCs w:val="18"/>
                <w:lang w:val="en-US"/>
              </w:rPr>
              <w:t>Teu</w:t>
            </w:r>
            <w:r w:rsidRPr="006305EA">
              <w:rPr>
                <w:sz w:val="18"/>
                <w:szCs w:val="18"/>
              </w:rPr>
              <w:t xml:space="preserve"> спускной </w:t>
            </w:r>
            <w:r w:rsidRPr="00E75A7D">
              <w:rPr>
                <w:sz w:val="18"/>
                <w:szCs w:val="18"/>
                <w:lang w:val="en-US"/>
              </w:rPr>
              <w:t>diametrul</w:t>
            </w:r>
            <w:r w:rsidRPr="006305EA">
              <w:rPr>
                <w:sz w:val="18"/>
                <w:szCs w:val="18"/>
              </w:rPr>
              <w:t xml:space="preserve"> </w:t>
            </w:r>
            <w:r w:rsidRPr="00E75A7D">
              <w:rPr>
                <w:sz w:val="18"/>
                <w:szCs w:val="18"/>
                <w:lang w:val="en-US"/>
              </w:rPr>
              <w:t>de</w:t>
            </w:r>
            <w:r w:rsidRPr="006305EA">
              <w:rPr>
                <w:sz w:val="18"/>
                <w:szCs w:val="18"/>
              </w:rPr>
              <w:t xml:space="preserve"> 80х15 (Тройник спускной д80х15)</w:t>
            </w:r>
          </w:p>
          <w:p w:rsidR="00205738" w:rsidRPr="00E75A7D" w:rsidRDefault="00205738" w:rsidP="00205738">
            <w:pPr>
              <w:rPr>
                <w:sz w:val="18"/>
                <w:szCs w:val="18"/>
                <w:lang w:val="en-US"/>
              </w:rPr>
            </w:pPr>
            <w:r w:rsidRPr="006305EA">
              <w:rPr>
                <w:sz w:val="18"/>
                <w:szCs w:val="18"/>
              </w:rPr>
              <w:t xml:space="preserve"> </w:t>
            </w:r>
            <w:r w:rsidRPr="00E75A7D">
              <w:rPr>
                <w:sz w:val="18"/>
                <w:szCs w:val="18"/>
                <w:lang w:val="en-US"/>
              </w:rPr>
              <w:t>Material marunt (cinepa fuior, grund miniu)=1,0100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2721204115010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Тройник спускной д80х15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2430116100798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ulei anticoroziv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racordare (fiting), avind diametrul exterior de 50,0 mm (огнетушитель)</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287527411010220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Огнетушитель</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pentru polifisiune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SA17G</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imbinata prin sudura prin polifuziune, in conducte de distributie, la cladiri de locuit si social culturale, avind diametrul de 90 mm (Пластиковые трубы, диаметр 90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25212167170508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д90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25231567194308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material plastic д90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25231567194508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material plastic д90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25231567194608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material plastic д90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25231567194008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material plastic д90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2940600002994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0,0194</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CA02B2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Beton simplu turnat in egalizari, prepararea cu betoniera pe santier si turnarea cu mijloace clasice beton clasa М150 (Упор бетонный)</w:t>
            </w:r>
          </w:p>
          <w:p w:rsidR="00205738" w:rsidRPr="00E75A7D" w:rsidRDefault="00205738" w:rsidP="00205738">
            <w:pPr>
              <w:rPr>
                <w:sz w:val="18"/>
                <w:szCs w:val="18"/>
                <w:lang w:val="en-US"/>
              </w:rPr>
            </w:pPr>
            <w:r w:rsidRPr="00E75A7D">
              <w:rPr>
                <w:sz w:val="18"/>
                <w:szCs w:val="18"/>
                <w:lang w:val="en-US"/>
              </w:rPr>
              <w:t xml:space="preserve"> Material marunt (dulapi de rasinoase)=1,0100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7123010010200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nespalat de riu si lacuri 0,0-7,0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0,7660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1421102200290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Pietris ciuruit  spalat de mal 7-30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0,6850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29522700037002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Betoniera de  250 l cu cadere libera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2922140007000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Vibrator de suprafata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SA38C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Bratara pentru fixarea conductelor de alimentare cu apa si gaze, din otel sau PVC montata prin inpuscare, conductele avind diametrul de 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2875274204040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Bratara pt. tevi de instalatii  de apa д25мм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2121117308308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Carton ondulat, tip 2, in suluri de 1 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2874115893468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Bolt de impuscat,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2461117308499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pistol 6,3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SA38F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Bratara pentru fixarea conductelor de alimentare cu apa si gaze, din otel sau PVC montata prin inpuscare, conductele avind diametrul de 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287527420404027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Bratara pt. tevi de instalatii  de apa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2121117308308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Carton ondulat, tip 2, in suluri de 1 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2874115893468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Bolt de impuscat,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2461117308499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pistol 6,3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2. Горячее водоснабжение</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SA16A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imbinata prin sudura prin polifuziune, in coloane, la cladiri de locuit si social culturale, avind diametrul de 20 mm (Пластиковые трубы, диаметр 15 мм PN10 PPRC) 20х2,8</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252121671705029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d20*2.8mm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25231567194303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material plastic д20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25231567194503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material plastic д20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25231567194003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material plastic д20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25231567194603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material plastic д20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2940600002994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0,0219</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SA16B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imbinata prin sudura prin polifuziune, in coloane, la cladiri de locuit si social culturale, avind diametrul de 25 mm (Пластиковые трубы, диаметр 25 мм)PN-10 PPRC 25х3,5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25212167170504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д25х3,5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25231567194504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25231567194004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25231567194604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material plastic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2940600002994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0,0233</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SA16C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imbinata prin sudura prin polifuziune, in coloane, la cladiri de locuit si social culturale, avind diametrul de 32 mm (Пластиковые трубы , диаметр 32 мм) 32х4,5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25212167170502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д32х4,5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25231567194302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material plastic д32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25231567194502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material plastic д32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material plastic д32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25231567194602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Reductie din material plastic д32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3220137315778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Decapant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2940600002994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0,0272</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ПЭВ d22x5</w:t>
            </w:r>
          </w:p>
          <w:p w:rsidR="00205738" w:rsidRPr="00E75A7D" w:rsidRDefault="00205738" w:rsidP="00205738">
            <w:pPr>
              <w:rPr>
                <w:sz w:val="18"/>
                <w:szCs w:val="18"/>
                <w:lang w:val="en-US"/>
              </w:rPr>
            </w:pPr>
            <w:r w:rsidRPr="00E75A7D">
              <w:rPr>
                <w:sz w:val="18"/>
                <w:szCs w:val="18"/>
                <w:lang w:val="en-US"/>
              </w:rPr>
              <w:t xml:space="preserve"> Materiale marunte=1,0500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ПЭВ d22x5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ПЭВ d32x5</w:t>
            </w:r>
          </w:p>
          <w:p w:rsidR="00205738" w:rsidRPr="00E75A7D" w:rsidRDefault="00205738" w:rsidP="00205738">
            <w:pPr>
              <w:rPr>
                <w:sz w:val="18"/>
                <w:szCs w:val="18"/>
                <w:lang w:val="en-US"/>
              </w:rPr>
            </w:pPr>
            <w:r w:rsidRPr="00E75A7D">
              <w:rPr>
                <w:sz w:val="18"/>
                <w:szCs w:val="18"/>
                <w:lang w:val="en-US"/>
              </w:rPr>
              <w:t xml:space="preserve"> Materiale marunte=1,0500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33205173522323D</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ПЭВ d32x5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1"  (Вентильзапорный   муфтой, диаметр 25мм)</w:t>
            </w:r>
          </w:p>
          <w:p w:rsidR="00205738" w:rsidRPr="00E75A7D" w:rsidRDefault="00205738" w:rsidP="00205738">
            <w:pPr>
              <w:rPr>
                <w:sz w:val="18"/>
                <w:szCs w:val="18"/>
                <w:lang w:val="en-US"/>
              </w:rPr>
            </w:pPr>
            <w:r w:rsidRPr="00E75A7D">
              <w:rPr>
                <w:sz w:val="18"/>
                <w:szCs w:val="18"/>
                <w:lang w:val="en-US"/>
              </w:rPr>
              <w:t xml:space="preserve"> Material marunt (cinepa fuior,  grund de miniu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mufa d25mm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3/8" - 1/2" ( вентиль запорный муфтой, диаметр 15 мм)</w:t>
            </w:r>
          </w:p>
          <w:p w:rsidR="00205738" w:rsidRPr="00E75A7D" w:rsidRDefault="00205738" w:rsidP="00205738">
            <w:pPr>
              <w:rPr>
                <w:sz w:val="18"/>
                <w:szCs w:val="18"/>
                <w:lang w:val="en-US"/>
              </w:rPr>
            </w:pPr>
            <w:r w:rsidRPr="00E75A7D">
              <w:rPr>
                <w:sz w:val="18"/>
                <w:szCs w:val="18"/>
                <w:lang w:val="en-US"/>
              </w:rPr>
              <w:t xml:space="preserve"> Material marunt (cinepa fuior,  grund de miniu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mufa d15mm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SD07B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ventil si mufa, cu sau fara descarcare , pentru teava din otel, avind diametrul de 3/4"  (Вентиль запорный муфтой, диаметр 20мм)</w:t>
            </w:r>
          </w:p>
          <w:p w:rsidR="00205738" w:rsidRPr="00E75A7D" w:rsidRDefault="00205738" w:rsidP="00205738">
            <w:pPr>
              <w:rPr>
                <w:sz w:val="18"/>
                <w:szCs w:val="18"/>
                <w:lang w:val="en-US"/>
              </w:rPr>
            </w:pPr>
            <w:r w:rsidRPr="00E75A7D">
              <w:rPr>
                <w:sz w:val="18"/>
                <w:szCs w:val="18"/>
                <w:lang w:val="en-US"/>
              </w:rPr>
              <w:t xml:space="preserve"> Material marunt (cinepa fuior,  grund de miniu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287527420100035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trecere  cu mufa д20мм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Baterie amestecatoare cu brat basculant stativa pentru lavoar sau spalator, indiferent de modul de inchidere, inclusiv pentru handicapati, avind diametrul de 1/2" (Смеситель  для умывальника)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2913124201370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Baterie amestecatoare pt. lavoar cu dn=1/2"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2513307336204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flexibil cu dn=1/2"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Baterie amestecatoare cu brat basculant stativa pentru lavoar sau spalator, indiferent de modul de inchidere, inclusiv pentru handicapati, avind diametrul de 1/2" (Смеситель  для душевого поддона с дешевой сеткой)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29131242013702</w:t>
            </w:r>
          </w:p>
        </w:tc>
        <w:tc>
          <w:tcPr>
            <w:tcW w:w="5528" w:type="dxa"/>
            <w:tcBorders>
              <w:top w:val="single" w:sz="4" w:space="0" w:color="auto"/>
              <w:bottom w:val="single" w:sz="4" w:space="0" w:color="auto"/>
            </w:tcBorders>
          </w:tcPr>
          <w:p w:rsidR="00205738" w:rsidRPr="006305EA" w:rsidRDefault="00205738" w:rsidP="00205738">
            <w:pPr>
              <w:rPr>
                <w:sz w:val="16"/>
                <w:szCs w:val="16"/>
              </w:rPr>
            </w:pPr>
            <w:r w:rsidRPr="004A6B3E">
              <w:rPr>
                <w:sz w:val="16"/>
                <w:szCs w:val="16"/>
                <w:lang w:val="en-US"/>
              </w:rPr>
              <w:t>Baterie</w:t>
            </w:r>
            <w:r w:rsidRPr="006305EA">
              <w:rPr>
                <w:sz w:val="16"/>
                <w:szCs w:val="16"/>
              </w:rPr>
              <w:t xml:space="preserve"> </w:t>
            </w:r>
            <w:r w:rsidRPr="004A6B3E">
              <w:rPr>
                <w:sz w:val="16"/>
                <w:szCs w:val="16"/>
                <w:lang w:val="en-US"/>
              </w:rPr>
              <w:t>amestecatoare</w:t>
            </w:r>
            <w:r w:rsidRPr="006305EA">
              <w:rPr>
                <w:sz w:val="16"/>
                <w:szCs w:val="16"/>
              </w:rPr>
              <w:t xml:space="preserve"> для  душевого поддона с душевой сеткой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2513307336204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flexibil cu dn=1/2"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Baterie amestecatoare cu brat basculant stativa pentru lavoar sau spalator, indiferent de modul de inchidere, inclusiv pentru handicapati, avind diametrul de 1/2" (Смеситель  для мойки)</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29131242013708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Baterie amestecatoare для мойки</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2513307336204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flexibil cu dn=1/2"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3. Канализация хоз-бытовая</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SB08E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pentru canalizare, imbinata cu garnitura de cauciuc, montata aparent sau ingropat sub pardoseala, avind diametrul de 110 mm (Пластиковые трубы (PP-R) для канализации, диаметр 110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2521216720160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pentru canalizare д110 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SB08C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pentru canalizare, imbinata cu garnitura de cauciuc, montata aparent sau ingropat sub pardoseala, avind diametrul de 50 mm (Пластиковые трубы (PP-R), диаметр 50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25212167201602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pentru canalizare д50 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SB09C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6305EA" w:rsidRDefault="00205738" w:rsidP="00205738">
            <w:pPr>
              <w:rPr>
                <w:sz w:val="18"/>
                <w:szCs w:val="18"/>
              </w:rPr>
            </w:pPr>
            <w:r w:rsidRPr="00E75A7D">
              <w:rPr>
                <w:sz w:val="18"/>
                <w:szCs w:val="18"/>
                <w:lang w:val="en-US"/>
              </w:rPr>
              <w:t xml:space="preserve">Piesa de legatura din material plastic pentru canalizare, imbinata cu garnitura de cauciuc, avind diametrul de 50 mm (Пластиковые соединительные части ( PP-R и т.д.)  </w:t>
            </w:r>
            <w:r w:rsidRPr="006305EA">
              <w:rPr>
                <w:sz w:val="18"/>
                <w:szCs w:val="18"/>
              </w:rPr>
              <w:t>(колено, переходник, двойная муфта, расширительная труба) для канализаци, диаметр 50 мм)</w:t>
            </w:r>
          </w:p>
          <w:p w:rsidR="00205738" w:rsidRPr="006305EA" w:rsidRDefault="00205738" w:rsidP="00205738">
            <w:pPr>
              <w:rPr>
                <w:sz w:val="2"/>
                <w:szCs w:val="2"/>
              </w:rPr>
            </w:pPr>
            <w:r w:rsidRPr="006305EA">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2523156721037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Cot, mufa dubla, piesa de curatire, compensator de dilatatie pentru canalizare </w:t>
            </w:r>
            <w:r w:rsidRPr="004A6B3E">
              <w:rPr>
                <w:sz w:val="16"/>
                <w:szCs w:val="16"/>
                <w:lang w:val="en-US"/>
              </w:rPr>
              <w:lastRenderedPageBreak/>
              <w:t>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lastRenderedPageBreak/>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SB09E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6305EA" w:rsidRDefault="00205738" w:rsidP="00205738">
            <w:pPr>
              <w:rPr>
                <w:sz w:val="18"/>
                <w:szCs w:val="18"/>
              </w:rPr>
            </w:pPr>
            <w:r w:rsidRPr="00E75A7D">
              <w:rPr>
                <w:sz w:val="18"/>
                <w:szCs w:val="18"/>
                <w:lang w:val="en-US"/>
              </w:rPr>
              <w:t xml:space="preserve">Piesa de legatura din material plastic pentru canalizare, imbinata cu garnitura de cauciuc, avind diametrul de 110 mm (Пластиковые соединительные части ( PP-R и т.д.)  </w:t>
            </w:r>
            <w:r w:rsidRPr="006305EA">
              <w:rPr>
                <w:sz w:val="18"/>
                <w:szCs w:val="18"/>
              </w:rPr>
              <w:t>(колено, переходник, двойная муфта, расширительная труба) для канализации, диаметр 100 мм)</w:t>
            </w:r>
          </w:p>
          <w:p w:rsidR="00205738" w:rsidRPr="006305EA" w:rsidRDefault="00205738" w:rsidP="00205738">
            <w:pPr>
              <w:rPr>
                <w:sz w:val="2"/>
                <w:szCs w:val="2"/>
              </w:rPr>
            </w:pPr>
            <w:r w:rsidRPr="006305EA">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252315672103742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mufa dubla, piesa de curatеre, compensator de dilatatie pentru canalizare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110 mm (Ревизия РР-R d110mm)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252315672101543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Ревизия   pentru canalizare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110 mm (Прочистка РР-R d110mm)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Прочистка  pentru canalizare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50 mm (Прочистка  ( PP-R) , диаметр 50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2523156721015С</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Прочистка  pentru canalizare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SD13C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 pentru racordare cu flanse, avind diametrul  100 mm (Обратный клапан , диаметр 100 мм)</w:t>
            </w:r>
          </w:p>
          <w:p w:rsidR="00205738" w:rsidRPr="00E75A7D" w:rsidRDefault="00205738" w:rsidP="00205738">
            <w:pPr>
              <w:rPr>
                <w:sz w:val="18"/>
                <w:szCs w:val="18"/>
                <w:lang w:val="en-US"/>
              </w:rPr>
            </w:pPr>
            <w:r w:rsidRPr="00E75A7D">
              <w:rPr>
                <w:sz w:val="18"/>
                <w:szCs w:val="18"/>
                <w:lang w:val="en-US"/>
              </w:rPr>
              <w:t xml:space="preserve"> Material marunt (surub, saiba, piulita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291312420421046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Supapa de siguranta Обратный клапан д100мм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SB28B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Sifon de pardoseala din polipropilena (Сифон для душевого поддона)</w:t>
            </w:r>
          </w:p>
          <w:p w:rsidR="00205738" w:rsidRPr="00E75A7D" w:rsidRDefault="00205738" w:rsidP="00205738">
            <w:pPr>
              <w:rPr>
                <w:sz w:val="18"/>
                <w:szCs w:val="18"/>
                <w:lang w:val="en-US"/>
              </w:rPr>
            </w:pPr>
            <w:r w:rsidRPr="00E75A7D">
              <w:rPr>
                <w:sz w:val="18"/>
                <w:szCs w:val="18"/>
                <w:lang w:val="en-US"/>
              </w:rPr>
              <w:t xml:space="preserve"> Material marunt ( ciment, nisip, apa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25231267211547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Sifon для душевого поддона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SB30A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Suporti pentru sustinerea conductelor si pieselor de legatura pentru canalizare, avind greutatea de pina la 2 kg (Кронштейны для крепления)</w:t>
            </w:r>
          </w:p>
          <w:p w:rsidR="00205738" w:rsidRPr="00E75A7D" w:rsidRDefault="00205738" w:rsidP="00205738">
            <w:pPr>
              <w:rPr>
                <w:sz w:val="18"/>
                <w:szCs w:val="18"/>
                <w:lang w:val="en-US"/>
              </w:rPr>
            </w:pPr>
            <w:r w:rsidRPr="00E75A7D">
              <w:rPr>
                <w:sz w:val="18"/>
                <w:szCs w:val="18"/>
                <w:lang w:val="en-US"/>
              </w:rPr>
              <w:t xml:space="preserve"> Material marunt (electrozi de sudura, ciment, nisip etc)=1,0500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7214070021400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Lacatus constructii metalice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7212030022750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Sudor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2812106306050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Profile din otel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CA02B2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Beton simplu turnat in egalizari, prepararea cu betoniera pe santier si turnarea cu mijloace clasice beton clasa М150 (Упор бетонный)</w:t>
            </w:r>
          </w:p>
          <w:p w:rsidR="00205738" w:rsidRPr="00E75A7D" w:rsidRDefault="00205738" w:rsidP="00205738">
            <w:pPr>
              <w:rPr>
                <w:sz w:val="18"/>
                <w:szCs w:val="18"/>
                <w:lang w:val="en-US"/>
              </w:rPr>
            </w:pPr>
            <w:r w:rsidRPr="00E75A7D">
              <w:rPr>
                <w:sz w:val="18"/>
                <w:szCs w:val="18"/>
                <w:lang w:val="en-US"/>
              </w:rPr>
              <w:t xml:space="preserve"> Material marunt (dulapi de rasinoase)=1,0100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7123010010200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nespalat de riu si lacuri 0,0-7,0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0,7660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1421102200290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Pietris ciuruit  spalat de mal 7-30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0,6850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29522700037002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Betoniera de  250 l cu cadere libera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2922140007000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Macara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Vibrator de suprafata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4. Сан-техническое оборудование</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SC04A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Lavoar din semiportelan, portelan sanitar etc. inclusiv pentru  handicapati, avind teava de scurgere din material plastic, montat pe console fixate pe pereti din zidarie de caramida sau b.c.a. (Умывальник керамический полукруглый)</w:t>
            </w:r>
          </w:p>
          <w:p w:rsidR="00205738" w:rsidRPr="00E75A7D" w:rsidRDefault="00205738" w:rsidP="00205738">
            <w:pPr>
              <w:rPr>
                <w:sz w:val="18"/>
                <w:szCs w:val="18"/>
                <w:lang w:val="en-US"/>
              </w:rPr>
            </w:pPr>
            <w:r w:rsidRPr="00E75A7D">
              <w:rPr>
                <w:sz w:val="18"/>
                <w:szCs w:val="18"/>
                <w:lang w:val="en-US"/>
              </w:rPr>
              <w:t xml:space="preserve"> Material marunt (codez, diblu lemn, ipsos,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2622102438000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Lavoar Умываль.керамич.полукруглый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2875114202800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Sifon pt.lavoar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2875114203270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Ventil de scurgere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2875114203520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Console brat dublu pt.sustinere, din fonta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SC07A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Vas pentru closet, complet echipat, din semiportelan, portelan sanitar etc. inclusiv pentru handicapati, asezat pe pardoseala, cu rezervorul de apa montat la inaltime sau semiinaltime, avind sifonul interior tip S (Унитаз керамический "Компакт")</w:t>
            </w:r>
          </w:p>
          <w:p w:rsidR="00205738" w:rsidRPr="00E75A7D" w:rsidRDefault="00205738" w:rsidP="00205738">
            <w:pPr>
              <w:rPr>
                <w:sz w:val="18"/>
                <w:szCs w:val="18"/>
                <w:lang w:val="en-US"/>
              </w:rPr>
            </w:pPr>
            <w:r w:rsidRPr="00E75A7D">
              <w:rPr>
                <w:sz w:val="18"/>
                <w:szCs w:val="18"/>
                <w:lang w:val="en-US"/>
              </w:rPr>
              <w:t xml:space="preserve"> Material marunt (dibluri lemn, ipsos, holtsuruburi, codez, dicloretan, etc.)=1,0500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2622102442760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 pt. closet cu sifon interior Унитаз"Компакт"</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2622102452900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Rezervor de apa cu accesoriile sale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2913134201561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cu plutitor pt. rezervor WC, dn=3/8"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2913134201755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coltar, dn=3/8"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2874134203260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Ventil de scurgere pt. rezervor WC cu dn=1 1/4"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2513307336203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flexibil cu dn=3/8"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2875114200400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Tragator pt. closet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2875116710000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Rama cu capac pt. closet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2513736621595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Manseta din cauciuc pt. racord apa vas closet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SC02A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Поддон душевой мелкий</w:t>
            </w:r>
          </w:p>
          <w:p w:rsidR="00205738" w:rsidRPr="00E75A7D" w:rsidRDefault="00205738" w:rsidP="00205738">
            <w:pPr>
              <w:rPr>
                <w:sz w:val="18"/>
                <w:szCs w:val="18"/>
                <w:lang w:val="en-US"/>
              </w:rPr>
            </w:pPr>
            <w:r w:rsidRPr="00E75A7D">
              <w:rPr>
                <w:sz w:val="18"/>
                <w:szCs w:val="18"/>
                <w:lang w:val="en-US"/>
              </w:rPr>
              <w:t xml:space="preserve"> Material marunt (codez, dicloretan, cirpe de sters, etc=1,0300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2875114200780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Подон душевой мелкий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2875114203270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Ventil de scurgere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SC01B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Cabina de dus.,inclusiv cu hidromasaj, avind teava de scurgere din material plastic, montata pe picioare  (Душевая кабина)</w:t>
            </w:r>
          </w:p>
          <w:p w:rsidR="00205738" w:rsidRPr="00E75A7D" w:rsidRDefault="00205738" w:rsidP="00205738">
            <w:pPr>
              <w:rPr>
                <w:sz w:val="18"/>
                <w:szCs w:val="18"/>
                <w:lang w:val="en-US"/>
              </w:rPr>
            </w:pPr>
            <w:r w:rsidRPr="00E75A7D">
              <w:rPr>
                <w:sz w:val="18"/>
                <w:szCs w:val="18"/>
                <w:lang w:val="en-US"/>
              </w:rPr>
              <w:t xml:space="preserve"> Material marunt (degresant, solutie de lipit, ciment, nisip, etc)din valoarea materialelor explicate=1,0100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2875114200790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Душевая кабина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2875114203270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Ventil de scurgere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SC06A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Spalator cu picurator (cu un compartiment) pentru vase, din fonta emailata, tabla emailata, inox, etc., avind teava de scurgere din material plastic, montat pe console fixate pe pereti din zidarie de caramida (Мойка )</w:t>
            </w:r>
          </w:p>
          <w:p w:rsidR="00205738" w:rsidRPr="00E75A7D" w:rsidRDefault="00205738" w:rsidP="00205738">
            <w:pPr>
              <w:rPr>
                <w:sz w:val="18"/>
                <w:szCs w:val="18"/>
                <w:lang w:val="en-US"/>
              </w:rPr>
            </w:pPr>
            <w:r w:rsidRPr="00E75A7D">
              <w:rPr>
                <w:sz w:val="18"/>
                <w:szCs w:val="18"/>
                <w:lang w:val="en-US"/>
              </w:rPr>
              <w:t xml:space="preserve"> Material marunt (diblu lemn, ipsos, holtsuruburi, solutie de lipit etc)=1,0200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2875114200300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Spalator Мойка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2875114203130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Sifon pt. spalator, dn=1 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2875114203270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Ventil de scurgere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2875114203520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Console brat dublu pt.sustinere, din fonta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5. Канализация дождевая</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SB08E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material plastic РР тип "Т", avind diametrul de 110 mm (Пластиковые трубы (PP) тип"Т", диаметр 110 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252121672016055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material plastic РР тип"Т"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SB26A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Gura de scurgere, pentru evacuarea apelor de pe terase si acoperisuri, avind diametrul de 100 mm (Водосточная воронка  100 мм )</w:t>
            </w:r>
          </w:p>
          <w:p w:rsidR="00205738" w:rsidRPr="00E75A7D" w:rsidRDefault="00205738" w:rsidP="00205738">
            <w:pPr>
              <w:rPr>
                <w:sz w:val="18"/>
                <w:szCs w:val="18"/>
                <w:lang w:val="en-US"/>
              </w:rPr>
            </w:pPr>
            <w:r w:rsidRPr="00E75A7D">
              <w:rPr>
                <w:sz w:val="18"/>
                <w:szCs w:val="18"/>
                <w:lang w:val="en-US"/>
              </w:rPr>
              <w:t xml:space="preserve"> Material marunt ( ciment, nisip, apa etc)=1,0400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287511420387056</w:t>
            </w:r>
          </w:p>
        </w:tc>
        <w:tc>
          <w:tcPr>
            <w:tcW w:w="5528" w:type="dxa"/>
            <w:tcBorders>
              <w:top w:val="single" w:sz="4" w:space="0" w:color="auto"/>
              <w:bottom w:val="single" w:sz="4" w:space="0" w:color="auto"/>
            </w:tcBorders>
          </w:tcPr>
          <w:p w:rsidR="00205738" w:rsidRPr="00205738" w:rsidRDefault="00205738" w:rsidP="00205738">
            <w:pPr>
              <w:rPr>
                <w:sz w:val="16"/>
                <w:szCs w:val="16"/>
              </w:rPr>
            </w:pPr>
            <w:r w:rsidRPr="004A6B3E">
              <w:rPr>
                <w:sz w:val="16"/>
                <w:szCs w:val="16"/>
                <w:lang w:val="en-US"/>
              </w:rPr>
              <w:t>Gura</w:t>
            </w:r>
            <w:r w:rsidRPr="00205738">
              <w:rPr>
                <w:sz w:val="16"/>
                <w:szCs w:val="16"/>
              </w:rPr>
              <w:t xml:space="preserve"> </w:t>
            </w:r>
            <w:r w:rsidRPr="004A6B3E">
              <w:rPr>
                <w:sz w:val="16"/>
                <w:szCs w:val="16"/>
                <w:lang w:val="en-US"/>
              </w:rPr>
              <w:t>de</w:t>
            </w:r>
            <w:r w:rsidRPr="00205738">
              <w:rPr>
                <w:sz w:val="16"/>
                <w:szCs w:val="16"/>
              </w:rPr>
              <w:t xml:space="preserve"> </w:t>
            </w:r>
            <w:r w:rsidRPr="004A6B3E">
              <w:rPr>
                <w:sz w:val="16"/>
                <w:szCs w:val="16"/>
                <w:lang w:val="en-US"/>
              </w:rPr>
              <w:t>scurgere</w:t>
            </w:r>
            <w:r w:rsidRPr="00205738">
              <w:rPr>
                <w:sz w:val="16"/>
                <w:szCs w:val="16"/>
              </w:rPr>
              <w:t xml:space="preserve"> Водосточная воронка д100мм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1725127333925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Pinza sac din fire de cinepa de 0,7 m latime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1752117307055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Calafat alb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2320322600294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Bitum de protectie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SB06D1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Revizie simpla , montata prin lipire,  avind diametrul de 110 mm (Ревизия, диаметр 110 мм)</w:t>
            </w:r>
          </w:p>
          <w:p w:rsidR="00205738" w:rsidRPr="00E75A7D" w:rsidRDefault="00205738" w:rsidP="00205738">
            <w:pPr>
              <w:rPr>
                <w:sz w:val="18"/>
                <w:szCs w:val="18"/>
                <w:lang w:val="en-US"/>
              </w:rPr>
            </w:pPr>
            <w:r w:rsidRPr="00E75A7D">
              <w:rPr>
                <w:sz w:val="18"/>
                <w:szCs w:val="18"/>
                <w:lang w:val="en-US"/>
              </w:rPr>
              <w:t xml:space="preserve"> Material marunt (sirma din otel, hirt. de slefuit, etc)=1,0250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2523156712820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Ревизия ППР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2416406110467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Codez 100 adeziv pentru lipit PVC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2320167317232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Dicloretan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2320116200572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Benzina auto, neetilata,  tip CO/R 75, normala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SB28B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Sifon de pardoseala din polipropilen</w:t>
            </w:r>
          </w:p>
          <w:p w:rsidR="00205738" w:rsidRPr="00E75A7D" w:rsidRDefault="00205738" w:rsidP="00205738">
            <w:pPr>
              <w:rPr>
                <w:sz w:val="18"/>
                <w:szCs w:val="18"/>
                <w:lang w:val="en-US"/>
              </w:rPr>
            </w:pPr>
            <w:r w:rsidRPr="00E75A7D">
              <w:rPr>
                <w:sz w:val="18"/>
                <w:szCs w:val="18"/>
                <w:lang w:val="en-US"/>
              </w:rPr>
              <w:t xml:space="preserve"> Material marunt ( ciment, nisip, apa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252312672115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Sifon de pardoseala din polipropilena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SB30A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Suporti pentru sustinerea conductelor si pieselor de legatura pentru canalizare, avind greutatea de pina la 2 kg (Кронштейны для крепления)</w:t>
            </w:r>
          </w:p>
          <w:p w:rsidR="00205738" w:rsidRPr="00E75A7D" w:rsidRDefault="00205738" w:rsidP="00205738">
            <w:pPr>
              <w:rPr>
                <w:sz w:val="18"/>
                <w:szCs w:val="18"/>
                <w:lang w:val="en-US"/>
              </w:rPr>
            </w:pPr>
            <w:r w:rsidRPr="00E75A7D">
              <w:rPr>
                <w:sz w:val="18"/>
                <w:szCs w:val="18"/>
                <w:lang w:val="en-US"/>
              </w:rPr>
              <w:t xml:space="preserve"> Material marunt (electrozi de sudura, ciment, nisip etc)=1,0500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7214070021400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Lacatus constructii metalice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7212030022750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Sudor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2812106306050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Profile din otel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110 mm (Прочистка РР-R d110mm)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Прочистка  pentru canalizare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110 mm (Угол 90гр. РР-R d110mm)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Угол 90гр.  pentru canalizare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110 mm (Крест 90гр. РР-R d110mm)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252315672101562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Крест ППР 90 гр.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SB10E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legatura (ramificatie simpla) din material plastic pentru canalizare, imbinate  cu garnitura de cauciuc, avind diametrul de 110 mm (Тройник 90гр. РР-R d110mm)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252315672101563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Тройник ППР 90 гр. д110мм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2451437345967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unguenta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2112307325046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absorbanta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bl>
    <w:p w:rsidR="00205738" w:rsidRDefault="00205738" w:rsidP="00205738">
      <w:pPr>
        <w:rPr>
          <w:sz w:val="28"/>
          <w:szCs w:val="28"/>
          <w:lang w:val="en-US"/>
        </w:rPr>
      </w:pPr>
    </w:p>
    <w:p w:rsidR="00205738" w:rsidRDefault="00205738" w:rsidP="00205738">
      <w:pPr>
        <w:ind w:right="425"/>
        <w:jc w:val="center"/>
        <w:rPr>
          <w:b/>
          <w:bCs/>
          <w:sz w:val="32"/>
          <w:szCs w:val="32"/>
          <w:lang w:val="en-US"/>
        </w:rPr>
      </w:pPr>
      <w:r>
        <w:rPr>
          <w:b/>
          <w:bCs/>
          <w:sz w:val="40"/>
          <w:szCs w:val="40"/>
          <w:lang w:val="en-US"/>
        </w:rPr>
        <w:t>№ 014/10-IV.SU/14 - 2-4-1</w:t>
      </w: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right="-108"/>
              <w:jc w:val="center"/>
              <w:rPr>
                <w:sz w:val="16"/>
                <w:szCs w:val="16"/>
                <w:lang w:val="en-US"/>
              </w:rPr>
            </w:pPr>
            <w:r>
              <w:rPr>
                <w:sz w:val="16"/>
                <w:szCs w:val="16"/>
                <w:lang w:val="en-US"/>
              </w:rPr>
              <w:t xml:space="preserve"> </w:t>
            </w:r>
            <w:r w:rsidRPr="004A6B3E">
              <w:rPr>
                <w:sz w:val="16"/>
                <w:szCs w:val="16"/>
                <w:lang w:val="en-US"/>
              </w:rPr>
              <w:t>№</w:t>
            </w:r>
          </w:p>
          <w:p w:rsidR="00205738" w:rsidRPr="004A6B3E" w:rsidRDefault="00205738"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Consum de resurse pe unitate de măsură</w:t>
            </w:r>
          </w:p>
        </w:tc>
      </w:tr>
      <w:tr w:rsidR="00205738"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205738" w:rsidRPr="004A6B3E" w:rsidRDefault="00205738" w:rsidP="00205738">
            <w:pPr>
              <w:jc w:val="center"/>
              <w:rPr>
                <w:sz w:val="16"/>
                <w:szCs w:val="16"/>
                <w:lang w:val="en-US"/>
              </w:rPr>
            </w:pPr>
          </w:p>
        </w:tc>
      </w:tr>
    </w:tbl>
    <w:p w:rsidR="00205738" w:rsidRDefault="00205738" w:rsidP="00205738">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5</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 Lucrari de constructie</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1.1. Incalzire</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RpCU05B1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Executarea strapungerilor pentru conducte sau tiranti, la consolidari, in pereti din beton simplu pina la 15 cm grosime, pentru executarea strapungerilor mecanizat</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RpCU05C1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Executarea strapungerilor pentru conducte sau tiranti in pereti sau plansee din piatra sau beton armat pina la 15 cm, pentru executarea strapungerilor mecanizat</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RpCU05D</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Executarea strapungerilor pentru conducte sau tiranti in pereti din zidarie de caramida, de 16 - 25 cm grosime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0,5800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RpCU05I1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Executarea strapungerilor pentru conducte sau tiranti in pereti din piatra sau beton armat de 26 - 50 cm, pentru executarea strapungerilor mecanizat</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22K500-400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22K500-600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22K500/600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22K500-700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22K500/700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22K500-800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22K500/800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22K500-900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22K500/900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22K500-1000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22K500/1000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22K500-1100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22K500/1100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22K500-1200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22K500/1200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22K500-1300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22K500/1300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22K500-1400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22K500/1400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Radiatoare din aluminiu, corpul de radiator avind pina la 10 elemente, inclusiv  22K500-2000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282211570000011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Radiator 22K500/2000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2811236832352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 cu cap widia cu D=8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2875276313344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cu D= 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montata prin insurubare, avind diametrul nominal de 1/2"...1" (Предварительный клапана RA-N прямой)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291315450000016Ф</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2E4354">
              <w:rPr>
                <w:sz w:val="16"/>
                <w:szCs w:val="16"/>
              </w:rPr>
              <w:t xml:space="preserve">Предварительный клапан   д25мм </w:t>
            </w:r>
            <w:r w:rsidRPr="004A6B3E">
              <w:rPr>
                <w:sz w:val="16"/>
                <w:szCs w:val="16"/>
                <w:lang w:val="en-US"/>
              </w:rPr>
              <w:t>RA</w:t>
            </w:r>
            <w:r w:rsidRPr="002E4354">
              <w:rPr>
                <w:sz w:val="16"/>
                <w:szCs w:val="16"/>
              </w:rPr>
              <w:t>-</w:t>
            </w:r>
            <w:r w:rsidRPr="004A6B3E">
              <w:rPr>
                <w:sz w:val="16"/>
                <w:szCs w:val="16"/>
                <w:lang w:val="en-US"/>
              </w:rPr>
              <w:t>N</w:t>
            </w:r>
            <w:r w:rsidRPr="002E4354">
              <w:rPr>
                <w:sz w:val="16"/>
                <w:szCs w:val="16"/>
              </w:rPr>
              <w:t xml:space="preserve"> прямой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montata prin insurubare, avind diametrul nominal de 1/2"...1" (Запорный клапана RLV угловой с дренаж.краном)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2913154500000F</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2E4354">
              <w:rPr>
                <w:sz w:val="16"/>
                <w:szCs w:val="16"/>
              </w:rPr>
              <w:t xml:space="preserve">Запорный  клапан  д25мм </w:t>
            </w:r>
            <w:r w:rsidRPr="004A6B3E">
              <w:rPr>
                <w:sz w:val="16"/>
                <w:szCs w:val="16"/>
                <w:lang w:val="en-US"/>
              </w:rPr>
              <w:t>RLV</w:t>
            </w:r>
            <w:r w:rsidRPr="002E4354">
              <w:rPr>
                <w:sz w:val="16"/>
                <w:szCs w:val="16"/>
              </w:rPr>
              <w:t xml:space="preserve"> углов.сдренаж.краном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IA42B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Regulator de presiune, cu racord de intrare si iesire Dn 1" (Терморегулятор RA2991 Danfos)</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2722103300000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neagra pentru instalatii d15mm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2875274122000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olandez d15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2721204120100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fonta maleabila cu filete, M2DS, zincata 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2875274117000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fonta  d15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polietilena armata de inalta densitate sau polipropilena armata sau nearmata, montata, la legatura corpurilor sau aparatelor de incalzire, in instalatii de incalzire centrala, avind diametrul exterior de pina la 18,0 mm, inclusiv. d16x2.7</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polipropilena 16x2.7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IC35B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polietilena armata de inalta densitate sau polipropilena armata sau nearmata, montata, la legatura corpurilor sau aparatelor de incalzire, in instalatii de incalzire centrala, avind diametrul exterior de 20,0 mm  d20x3.4</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252121671000016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polipropilena  20x3.4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IC35C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polietilena armata de inalta densitate sau polipropilena armata sau nearmata, montata, la legatura corpurilor sau aparatelor de incalzire, in instalatii de incalzire centrala, avind diametrul exterior de 25,0 mm  25x4.2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252121671000017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polipropilena 25x4.2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IC35D</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polietilena armata de inalta densitate sau polipropilena armata sau nearmata, montata, la legatura corpurilor sau aparatelor de incalzire, in instalatii de incalzire centrala, avind diametrul exterior de 32,0 mm 32x5.4</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252121671000018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polipropilena 32x5.4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3/8" ... 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dilatare-contractare si de functionare, a  conductelor de alimentare a aparatelor de incalzire (aeroterme, termoconvectoare, covectoare de plinta, etc.) avind diametrul de 3/8" ... 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1 1/4" ... 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IE04B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dilatare-contractare si de functionare, a  conductelor de alimentare a aparatelor de incalzire (aeroterme, termoconvectoare, covectoare de plinta, etc.) avind diametrul de 1 1/4" ... 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IC24D</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1 1/2" (Стальные черные продольносварные трубы на сварке d42,3x3,2)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d42,3x3,2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0,2370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IC24D</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1 1/2" (Стальные черные продольносварные трубы на сварке d48x3,5)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d48x3,5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0,2370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IC24F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60x3,5 (Стальные черные продольносварные трубы на сварке 60x3,5)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d60x3,5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0,1670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2875274021000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Curba pentru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IC24F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neagra sudata longitudinal pentru instalatii, nefilatata,  montata prin sudura la locuri de ardere in instalatii de gaze pentru cladiri de locuit si social-culturale, teava avind diametrul de 75,5x4,0 (Стальные черные продольносварные трубы на сварке 75,5x4,0)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252121670100023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d75,5x4,0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0,1670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2875274021000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Curba pentru sudura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1 1/4" ... 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IE04B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dilatare-contractare si de functionare, a  conductelor de alimentare a aparatelor de incalzire (aeroterme, termoconvectoare, covectoare de plinta, etc.) avind diametrul de 1 1/4" ... 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IE03C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etanseitate la presiune a  conductelor de alimentare a aparatelor de incalzire (aeroterme, termoconvectoare, covectoare de plinta, etc.) avind diametrul de 54 x 3,5 ... 83 x 3,5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2952270003304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Electropompa de apa monoetajata de joasa presiune   15,0 - 30,0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IE04C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Efectuarea probei de dilatare-contractare si de functionare, a  conductelor de alimentare a aparatelor de incalzire (aeroterme, termoconvectoare, covectoare de plinta, etc.) avind diametrul de 54 x 3,5 ... 83 x 3,5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introduse pe conducte, avind diametrul si grosimea d42.3x3.2</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d42,3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introduse pe conducte, avind diametrul si grosimea d48x3.5</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introduse pe conducte, avind diametrul si grosimea d60x3.5</w:t>
            </w:r>
          </w:p>
          <w:p w:rsidR="00205738" w:rsidRPr="00E75A7D" w:rsidRDefault="00205738" w:rsidP="00205738">
            <w:pPr>
              <w:rPr>
                <w:sz w:val="18"/>
                <w:szCs w:val="18"/>
                <w:lang w:val="en-US"/>
              </w:rPr>
            </w:pPr>
            <w:r w:rsidRPr="00E75A7D">
              <w:rPr>
                <w:sz w:val="18"/>
                <w:szCs w:val="18"/>
                <w:lang w:val="en-US"/>
              </w:rPr>
              <w:lastRenderedPageBreak/>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60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introduse pe conducte, avind diametrul si grosimea d75,5x4,0</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332051735226A</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75,5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Tubolit Plus d18x6</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332051735223A</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Tubolit Plus d18x6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Tubolit Plus d22x6</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Tubolit plus d22x6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Tubolit Plus d28x6</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Tubolit plus d28x6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Tubolit Plus d35x6</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33205173522323D</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Tubolit plus d35x6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mufe, avind diametrul nominal de 20мм (Шаровый кран д20мм)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28752742051001</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w:t>
            </w:r>
            <w:r w:rsidRPr="004A6B3E">
              <w:rPr>
                <w:sz w:val="16"/>
                <w:szCs w:val="16"/>
                <w:lang w:val="en-US"/>
              </w:rPr>
              <w:t>cu</w:t>
            </w:r>
            <w:r w:rsidRPr="00AE09A2">
              <w:rPr>
                <w:sz w:val="16"/>
                <w:szCs w:val="16"/>
              </w:rPr>
              <w:t xml:space="preserve"> </w:t>
            </w:r>
            <w:r w:rsidRPr="004A6B3E">
              <w:rPr>
                <w:sz w:val="16"/>
                <w:szCs w:val="16"/>
                <w:lang w:val="en-US"/>
              </w:rPr>
              <w:t>mufa</w:t>
            </w:r>
            <w:r w:rsidRPr="00AE09A2">
              <w:rPr>
                <w:sz w:val="16"/>
                <w:szCs w:val="16"/>
              </w:rPr>
              <w:t xml:space="preserve"> Шаровый кран Д20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mufe, avind diametrul nominal de 25мм (Шаровый кран д25мм)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28752742051002</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4A6B3E">
              <w:rPr>
                <w:sz w:val="16"/>
                <w:szCs w:val="16"/>
                <w:lang w:val="en-US"/>
              </w:rPr>
              <w:t>Robinet</w:t>
            </w:r>
            <w:r w:rsidRPr="002E4354">
              <w:rPr>
                <w:sz w:val="16"/>
                <w:szCs w:val="16"/>
              </w:rPr>
              <w:t xml:space="preserve"> </w:t>
            </w:r>
            <w:r w:rsidRPr="004A6B3E">
              <w:rPr>
                <w:sz w:val="16"/>
                <w:szCs w:val="16"/>
                <w:lang w:val="en-US"/>
              </w:rPr>
              <w:t>cu</w:t>
            </w:r>
            <w:r w:rsidRPr="002E4354">
              <w:rPr>
                <w:sz w:val="16"/>
                <w:szCs w:val="16"/>
              </w:rPr>
              <w:t xml:space="preserve"> </w:t>
            </w:r>
            <w:r w:rsidRPr="004A6B3E">
              <w:rPr>
                <w:sz w:val="16"/>
                <w:szCs w:val="16"/>
                <w:lang w:val="en-US"/>
              </w:rPr>
              <w:t>mufa</w:t>
            </w:r>
            <w:r w:rsidRPr="002E4354">
              <w:rPr>
                <w:sz w:val="16"/>
                <w:szCs w:val="16"/>
              </w:rPr>
              <w:t xml:space="preserve"> Шаровый кран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ID04B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mufe , avind diametrul nominal de 32мм (Шаровый кран д32мм)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28752742051003</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w:t>
            </w:r>
            <w:r w:rsidRPr="004A6B3E">
              <w:rPr>
                <w:sz w:val="16"/>
                <w:szCs w:val="16"/>
                <w:lang w:val="en-US"/>
              </w:rPr>
              <w:t>cu</w:t>
            </w:r>
            <w:r w:rsidRPr="00AE09A2">
              <w:rPr>
                <w:sz w:val="16"/>
                <w:szCs w:val="16"/>
              </w:rPr>
              <w:t xml:space="preserve"> </w:t>
            </w:r>
            <w:r w:rsidRPr="004A6B3E">
              <w:rPr>
                <w:sz w:val="16"/>
                <w:szCs w:val="16"/>
                <w:lang w:val="en-US"/>
              </w:rPr>
              <w:t>mufa</w:t>
            </w:r>
            <w:r w:rsidRPr="00AE09A2">
              <w:rPr>
                <w:sz w:val="16"/>
                <w:szCs w:val="16"/>
              </w:rPr>
              <w:t xml:space="preserve"> Шаровый кран Д32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ID04B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mufe , avind diametrul nominal de 40мм (Шаровый кран д40мм)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28752742051004</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w:t>
            </w:r>
            <w:r w:rsidRPr="004A6B3E">
              <w:rPr>
                <w:sz w:val="16"/>
                <w:szCs w:val="16"/>
                <w:lang w:val="en-US"/>
              </w:rPr>
              <w:t>cu</w:t>
            </w:r>
            <w:r w:rsidRPr="00AE09A2">
              <w:rPr>
                <w:sz w:val="16"/>
                <w:szCs w:val="16"/>
              </w:rPr>
              <w:t xml:space="preserve"> </w:t>
            </w:r>
            <w:r w:rsidRPr="004A6B3E">
              <w:rPr>
                <w:sz w:val="16"/>
                <w:szCs w:val="16"/>
                <w:lang w:val="en-US"/>
              </w:rPr>
              <w:t>mufa</w:t>
            </w:r>
            <w:r w:rsidRPr="00AE09A2">
              <w:rPr>
                <w:sz w:val="16"/>
                <w:szCs w:val="16"/>
              </w:rPr>
              <w:t xml:space="preserve"> Шаровый кран Д40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ID01A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cu ventil cu dublu reglaj (tur sau retur) pentru instalatii de incalzire central, avind diametrul nominal de 15мм  Кран шаровый д15 для дренажа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28752742027006</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Кран шаровый д15 для дренажа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aerisire cu cheie mobila pentru instalatii de incalzire centrala, avind diametrul nominal de 1/4" (Автоматический воздухоотводчик д15мм)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2913134500000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Robinet de aerisire Автоматич.воздухоотвод.д15мм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2524907304522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teflon nesisterizat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SE56A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Filtru pentru apa potabila, cu mufe filetata pentru montaj pe conducta, avind dimensiunea de 32 (Фильтр  для установки на трубы, диаметр 32мм)</w:t>
            </w:r>
          </w:p>
          <w:p w:rsidR="00205738" w:rsidRPr="00E75A7D" w:rsidRDefault="00205738" w:rsidP="00205738">
            <w:pPr>
              <w:rPr>
                <w:sz w:val="18"/>
                <w:szCs w:val="18"/>
                <w:lang w:val="en-US"/>
              </w:rPr>
            </w:pPr>
            <w:r w:rsidRPr="00E75A7D">
              <w:rPr>
                <w:sz w:val="18"/>
                <w:szCs w:val="18"/>
                <w:lang w:val="en-US"/>
              </w:rPr>
              <w:t xml:space="preserve"> Material marunt ( fuior cinepa, grund miniu de plumb etc)=1,010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2924127322065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Filtru pentru apa  д25мм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SE56A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Filtru pentru apa potabila, cu mufe filetata pentru montaj pe conducta, avind dimensiunea de 40 (Фильтр  для установки на трубы, диаметр 40мм)</w:t>
            </w:r>
          </w:p>
          <w:p w:rsidR="00205738" w:rsidRPr="00E75A7D" w:rsidRDefault="00205738" w:rsidP="00205738">
            <w:pPr>
              <w:rPr>
                <w:sz w:val="18"/>
                <w:szCs w:val="18"/>
                <w:lang w:val="en-US"/>
              </w:rPr>
            </w:pPr>
            <w:r w:rsidRPr="00E75A7D">
              <w:rPr>
                <w:sz w:val="18"/>
                <w:szCs w:val="18"/>
                <w:lang w:val="en-US"/>
              </w:rPr>
              <w:t xml:space="preserve"> Material marunt ( fuior cinepa, grund miniu de plumb etc)=1,010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292412732206542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Filtru pentru apa d40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IA52A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Cutie metalica pentru teava si armaturi (Металлический ящик для труб и арматуры)</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2811236829552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Cutie metalica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2430116103311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 galbena V 451 - 3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2651122100385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de furnal cu adaosuri F 25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1421202206000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0,0-7,0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Elemente de sustinere pentru corpuri de incalzire, montat pe zid de caramida. (Крепежные элементы для отопительных приборов)</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282211570800144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Element de sustinere (cronstein) для радиаторов</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2523156719287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p.v.c. marimea 4 NII-1030-75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2874115836521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uzual cu cap bombat si git patrat pt. lemn M 6 x 45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IB20B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AE09A2" w:rsidRDefault="00205738" w:rsidP="00205738">
            <w:pPr>
              <w:rPr>
                <w:sz w:val="18"/>
                <w:szCs w:val="18"/>
              </w:rPr>
            </w:pPr>
            <w:r w:rsidRPr="00E75A7D">
              <w:rPr>
                <w:sz w:val="18"/>
                <w:szCs w:val="18"/>
                <w:lang w:val="en-US"/>
              </w:rPr>
              <w:t>Elemente</w:t>
            </w:r>
            <w:r w:rsidRPr="00AE09A2">
              <w:rPr>
                <w:sz w:val="18"/>
                <w:szCs w:val="18"/>
              </w:rPr>
              <w:t xml:space="preserve"> </w:t>
            </w:r>
            <w:r w:rsidRPr="00E75A7D">
              <w:rPr>
                <w:sz w:val="18"/>
                <w:szCs w:val="18"/>
                <w:lang w:val="en-US"/>
              </w:rPr>
              <w:t>de</w:t>
            </w:r>
            <w:r w:rsidRPr="00AE09A2">
              <w:rPr>
                <w:sz w:val="18"/>
                <w:szCs w:val="18"/>
              </w:rPr>
              <w:t xml:space="preserve"> </w:t>
            </w:r>
            <w:r w:rsidRPr="00E75A7D">
              <w:rPr>
                <w:sz w:val="18"/>
                <w:szCs w:val="18"/>
                <w:lang w:val="en-US"/>
              </w:rPr>
              <w:t>sustinere</w:t>
            </w:r>
            <w:r w:rsidRPr="00AE09A2">
              <w:rPr>
                <w:sz w:val="18"/>
                <w:szCs w:val="18"/>
              </w:rPr>
              <w:t xml:space="preserve">  (Крепежные элементы для гребенки)</w:t>
            </w:r>
          </w:p>
          <w:p w:rsidR="00205738" w:rsidRPr="00AE09A2" w:rsidRDefault="00205738" w:rsidP="00205738">
            <w:pPr>
              <w:rPr>
                <w:sz w:val="2"/>
                <w:szCs w:val="2"/>
              </w:rPr>
            </w:pPr>
            <w:r w:rsidRPr="00AE09A2">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282211570800145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Element de sustinere для гребенки</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2874136313332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 cu expandare marimea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IC42A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Suporti si dispozitive de fixare pentru sustinerea conductelor, boilere, aparate si recipienti, avind greutatea de pina la 2 kg / bucata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2710700000000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Suporti sau dispozitive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IC41A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Bratara pentru fixarea conductelor  pentru instalatia de incalzire centrala sau gaze, montata prin impuscare, teava avind pina la 1" inclusiv</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28752742040001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Bratara fixare d16-20mm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2874115893468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Bolt de impuscat,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2874115893465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pistol calibru 6,3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IC41B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Bratara pentru fixarea conductelor  pentru instalatia de incalzire centrala sau gaze, montata prin impuscare, teava avind de 1 1/4" - 2"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28752742040002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Bratara fixare d25-32mm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2874115893468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Bolt de impuscat,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2874115893465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pistol calibru 6,3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RpCU07C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Matarea golurilor in plansee, cu mortar de ciment, dupa instalatii sau consolidari</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2952270003817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RpCU07B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Matarea golurilor in pereti, cu mortar de ciment-var, dupa instalatii sau consolidari</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2652102100713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Var pasta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2952270003817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1.2. Система теплоснабжения калориферов</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IC24C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neagra sudata longitudinal pentru instalatii, nefilatata,  montata prin sudura, avind diametrul de 32х2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252121670100047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d32x2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IC24C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neagra sudata longitudinal pentru instalatii, nefilatata,  montata prin sudura, avind diametrul de 38х2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252121670100048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d38x2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2734113803910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d32</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Tubolit plus d32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RpIF09A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mansoane de izolatie speciala,  d38</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Instalator incalzire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33205173522350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Termoizolatie conducte Tubolit plus d38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aerisire cu cheie mobila pentru instalatii de incalzire centrala, avind diametrul nominal de 20 (Автоматический воздухоотводчик д20мм)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291313450000051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Автоматический воздухоотводчик д20мм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2524907304522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teflon nesisterizat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AE09A2"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AE09A2" w:rsidRDefault="00205738" w:rsidP="00205738">
            <w:pPr>
              <w:rPr>
                <w:b/>
                <w:bCs/>
                <w:sz w:val="16"/>
                <w:szCs w:val="16"/>
              </w:rPr>
            </w:pPr>
            <w:r w:rsidRPr="00AE09A2">
              <w:rPr>
                <w:b/>
                <w:bCs/>
                <w:sz w:val="16"/>
                <w:szCs w:val="16"/>
              </w:rPr>
              <w:t xml:space="preserve">1.3. Узел регулирования </w:t>
            </w:r>
            <w:r w:rsidRPr="00E75A7D">
              <w:rPr>
                <w:b/>
                <w:bCs/>
                <w:sz w:val="16"/>
                <w:szCs w:val="16"/>
                <w:lang w:val="en-US"/>
              </w:rPr>
              <w:t>SUMX</w:t>
            </w:r>
            <w:r w:rsidRPr="00AE09A2">
              <w:rPr>
                <w:b/>
                <w:bCs/>
                <w:sz w:val="16"/>
                <w:szCs w:val="16"/>
              </w:rPr>
              <w:t xml:space="preserve"> 40-4.0(3) в составе:</w:t>
            </w:r>
          </w:p>
        </w:tc>
        <w:tc>
          <w:tcPr>
            <w:tcW w:w="992" w:type="dxa"/>
            <w:tcBorders>
              <w:top w:val="single" w:sz="4" w:space="0" w:color="auto"/>
              <w:bottom w:val="single" w:sz="4" w:space="0" w:color="auto"/>
            </w:tcBorders>
          </w:tcPr>
          <w:p w:rsidR="00205738" w:rsidRPr="00AE09A2" w:rsidRDefault="00205738" w:rsidP="00205738">
            <w:pPr>
              <w:rPr>
                <w:sz w:val="16"/>
                <w:szCs w:val="16"/>
              </w:rPr>
            </w:pPr>
          </w:p>
        </w:tc>
        <w:tc>
          <w:tcPr>
            <w:tcW w:w="1559" w:type="dxa"/>
            <w:tcBorders>
              <w:top w:val="single" w:sz="4" w:space="0" w:color="auto"/>
              <w:bottom w:val="single" w:sz="4" w:space="0" w:color="auto"/>
            </w:tcBorders>
          </w:tcPr>
          <w:p w:rsidR="00205738" w:rsidRPr="00AE09A2" w:rsidRDefault="00205738" w:rsidP="00205738">
            <w:pPr>
              <w:rPr>
                <w:sz w:val="16"/>
                <w:szCs w:val="16"/>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ID01B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cu ventil cu dublu reglaj (tur sau retur) pentru instalatii de incalzire central, avind diametrul nominal de -1" (Вентиль трехходовой с сервоприводом д25мм)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287527420270052</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трехходовой с сервоприводом д25мм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SE56A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Filtru pentru apa potabila, д25мм</w:t>
            </w:r>
          </w:p>
          <w:p w:rsidR="00205738" w:rsidRPr="00E75A7D" w:rsidRDefault="00205738" w:rsidP="00205738">
            <w:pPr>
              <w:rPr>
                <w:sz w:val="18"/>
                <w:szCs w:val="18"/>
                <w:lang w:val="en-US"/>
              </w:rPr>
            </w:pPr>
            <w:r w:rsidRPr="00E75A7D">
              <w:rPr>
                <w:sz w:val="18"/>
                <w:szCs w:val="18"/>
                <w:lang w:val="en-US"/>
              </w:rPr>
              <w:t xml:space="preserve"> Material marunt ( fuior cinepa, grund miniu de plumb etc)=1,010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2924127322065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Filtru pentru apa  д25мм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ID01B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cu ventil cu dublu reglaj (tur sau retur) pentru instalatii de incalzire central, avind diametrul nominal de -1" (Регулирующий вентиль для установки сопротевления д25мм)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287527420270054</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w:t>
            </w:r>
            <w:r w:rsidRPr="00AE09A2">
              <w:rPr>
                <w:sz w:val="16"/>
                <w:szCs w:val="16"/>
              </w:rPr>
              <w:t>егулирующ.вентиль для установки сопротевления  д25мм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23567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Бойпас д20мм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IA19A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cu contra greutate, montata prin flansa, avind diametrul nominal de .Dn 25 мм (Обратный  клапан д25мм)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2913154500000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Обратный клапан  д25мм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2874115818410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cu cap hexagonal precis M 16 x 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2874125881344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M 18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1542126108945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Ulei de in sicativat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1450336200468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Grafit concentrat tip G, praf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ID04A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de trecere cu mufe, avind diametrul nominal de 25мм (Шаровый кран д25мм)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28752742051002</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w:t>
            </w:r>
            <w:r w:rsidRPr="004A6B3E">
              <w:rPr>
                <w:sz w:val="16"/>
                <w:szCs w:val="16"/>
                <w:lang w:val="en-US"/>
              </w:rPr>
              <w:t>cu</w:t>
            </w:r>
            <w:r w:rsidRPr="00AE09A2">
              <w:rPr>
                <w:sz w:val="16"/>
                <w:szCs w:val="16"/>
              </w:rPr>
              <w:t xml:space="preserve"> </w:t>
            </w:r>
            <w:r w:rsidRPr="004A6B3E">
              <w:rPr>
                <w:sz w:val="16"/>
                <w:szCs w:val="16"/>
                <w:lang w:val="en-US"/>
              </w:rPr>
              <w:t>mufa</w:t>
            </w:r>
            <w:r w:rsidRPr="00AE09A2">
              <w:rPr>
                <w:sz w:val="16"/>
                <w:szCs w:val="16"/>
              </w:rPr>
              <w:t xml:space="preserve"> Шаровый кран Д25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ID01A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Robinet cu ventil cu dublu reglaj (tur sau retur) pentru instalatii de incalzire central, avind diametrul nominal de 15мм  Кран шаровый д15 для дренажа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28752742027006</w:t>
            </w:r>
          </w:p>
        </w:tc>
        <w:tc>
          <w:tcPr>
            <w:tcW w:w="5528" w:type="dxa"/>
            <w:tcBorders>
              <w:top w:val="single" w:sz="4" w:space="0" w:color="auto"/>
              <w:bottom w:val="single" w:sz="4" w:space="0" w:color="auto"/>
            </w:tcBorders>
          </w:tcPr>
          <w:p w:rsidR="00205738" w:rsidRPr="00AE09A2" w:rsidRDefault="00205738" w:rsidP="00205738">
            <w:pPr>
              <w:rPr>
                <w:sz w:val="16"/>
                <w:szCs w:val="16"/>
              </w:rPr>
            </w:pPr>
            <w:r w:rsidRPr="004A6B3E">
              <w:rPr>
                <w:sz w:val="16"/>
                <w:szCs w:val="16"/>
                <w:lang w:val="en-US"/>
              </w:rPr>
              <w:t>Robinet</w:t>
            </w:r>
            <w:r w:rsidRPr="00AE09A2">
              <w:rPr>
                <w:sz w:val="16"/>
                <w:szCs w:val="16"/>
              </w:rPr>
              <w:t xml:space="preserve"> Кран шаровый д15 для дренажа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AE09A2"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AE09A2" w:rsidRDefault="00205738" w:rsidP="00205738">
            <w:pPr>
              <w:rPr>
                <w:b/>
                <w:bCs/>
                <w:sz w:val="16"/>
                <w:szCs w:val="16"/>
              </w:rPr>
            </w:pPr>
            <w:r w:rsidRPr="00AE09A2">
              <w:rPr>
                <w:b/>
                <w:bCs/>
                <w:sz w:val="16"/>
                <w:szCs w:val="16"/>
              </w:rPr>
              <w:t xml:space="preserve">1.4. Сплит система серии </w:t>
            </w:r>
            <w:r w:rsidRPr="00E75A7D">
              <w:rPr>
                <w:b/>
                <w:bCs/>
                <w:sz w:val="16"/>
                <w:szCs w:val="16"/>
                <w:lang w:val="en-US"/>
              </w:rPr>
              <w:t>YK</w:t>
            </w:r>
            <w:r w:rsidRPr="00AE09A2">
              <w:rPr>
                <w:b/>
                <w:bCs/>
                <w:sz w:val="16"/>
                <w:szCs w:val="16"/>
              </w:rPr>
              <w:t xml:space="preserve">  "</w:t>
            </w:r>
            <w:r w:rsidRPr="00E75A7D">
              <w:rPr>
                <w:b/>
                <w:bCs/>
                <w:sz w:val="16"/>
                <w:szCs w:val="16"/>
                <w:lang w:val="en-US"/>
              </w:rPr>
              <w:t>Daikin</w:t>
            </w:r>
            <w:r w:rsidRPr="00AE09A2">
              <w:rPr>
                <w:b/>
                <w:bCs/>
                <w:sz w:val="16"/>
                <w:szCs w:val="16"/>
              </w:rPr>
              <w:t>"</w:t>
            </w:r>
          </w:p>
        </w:tc>
        <w:tc>
          <w:tcPr>
            <w:tcW w:w="992" w:type="dxa"/>
            <w:tcBorders>
              <w:top w:val="single" w:sz="4" w:space="0" w:color="auto"/>
              <w:bottom w:val="single" w:sz="4" w:space="0" w:color="auto"/>
            </w:tcBorders>
          </w:tcPr>
          <w:p w:rsidR="00205738" w:rsidRPr="00AE09A2" w:rsidRDefault="00205738" w:rsidP="00205738">
            <w:pPr>
              <w:rPr>
                <w:sz w:val="16"/>
                <w:szCs w:val="16"/>
              </w:rPr>
            </w:pPr>
          </w:p>
        </w:tc>
        <w:tc>
          <w:tcPr>
            <w:tcW w:w="1559" w:type="dxa"/>
            <w:tcBorders>
              <w:top w:val="single" w:sz="4" w:space="0" w:color="auto"/>
              <w:bottom w:val="single" w:sz="4" w:space="0" w:color="auto"/>
            </w:tcBorders>
          </w:tcPr>
          <w:p w:rsidR="00205738" w:rsidRPr="00AE09A2" w:rsidRDefault="00205738" w:rsidP="00205738">
            <w:pPr>
              <w:rPr>
                <w:sz w:val="16"/>
                <w:szCs w:val="16"/>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SA02A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zincata pentru instalatii, montata la conducte de legatutra, avind diametrul de 15mm (Стальные оцинкованные  трубы ,  диаметром 1/2") для дренажа</w:t>
            </w:r>
          </w:p>
          <w:p w:rsidR="00205738" w:rsidRPr="00E75A7D" w:rsidRDefault="00205738" w:rsidP="00205738">
            <w:pPr>
              <w:rPr>
                <w:sz w:val="18"/>
                <w:szCs w:val="18"/>
                <w:lang w:val="en-US"/>
              </w:rPr>
            </w:pPr>
            <w:r w:rsidRPr="00E75A7D">
              <w:rPr>
                <w:sz w:val="18"/>
                <w:szCs w:val="18"/>
                <w:lang w:val="en-US"/>
              </w:rPr>
              <w:t xml:space="preserve"> Material marunt (cinepa fuior, grund miniu)=1,050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7136020011620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apa, canal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2722103306000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zincata pentru instalatii д15мм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2721204117800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din fonta maleabila A1, zincat 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2721204115000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Teu din fonta maleabila B1, zincat 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2721204120100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fonta maleabila cu filete, M2DS, zincata 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2721204123100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Niplu din fonta maleabila, N8DS, zincata 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0,7000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2. Lucrari de montare</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montata prin insurubare, avind diametrul nominal de 15mm (Запорный клапан  ASV-M)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IA42A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Regulator de presiune, cu presiunea max de intrare de 2 at. pentru debitul normal  de 10 mc/h, cu racord de intrare si iesire Dn 15 (Регулятор давления ASV-PV d15mm)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2722103300000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neagra pentru instalatii d15mm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2875274122000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olandez d15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2721204120100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din fonta maleabila cu filete, M2DS, zincata 15мм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2875274117000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fonta  d15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Supapa de siguranta, montata prin insurubare, avind diametrul nominal de 20mm (Запорный клапан  ASV-M)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IA42A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Regulator de presiune, cu presiunea max de intrare de 2 at. pentru debitul normal  de 10 mc/h, cu racord de intrare si iesire Dn 20 (Регулятор давления ASV-PV d20mm)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27221033000001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neagra pentru instalatii d20mm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28752741220001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 olandez d20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27212041201001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Mufa fonta maleabila d20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28752741170001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Cot fonta  d20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1714227322940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Cinepa fuior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2430126100338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Solutie de etansare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IA38A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Pompa de circulatie (recirculatie) montata pe conducta existenta, prin flanse, avind diametrul de pina la 2", inclusiv (Установка с помощью фланцев циркуляционного насоса)UPS 25-40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2521216701000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2875270000000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Flansa plata pentru sudare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2874115801148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12x50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2874125881289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Saibe uzuale, plate M 14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VC37A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aparatelor de conditionare a aerului casnice (split-sistem) puterea motorului pina la 4,5 kw, de pe scari (Монтаж бытовых кондиционеров (сплит-систем)</w:t>
            </w:r>
          </w:p>
          <w:p w:rsidR="00205738" w:rsidRPr="00E75A7D" w:rsidRDefault="00205738" w:rsidP="00205738">
            <w:pPr>
              <w:rPr>
                <w:sz w:val="18"/>
                <w:szCs w:val="18"/>
                <w:lang w:val="en-US"/>
              </w:rPr>
            </w:pPr>
            <w:r w:rsidRPr="00E75A7D">
              <w:rPr>
                <w:sz w:val="18"/>
                <w:szCs w:val="18"/>
                <w:lang w:val="en-US"/>
              </w:rPr>
              <w:t xml:space="preserve"> Materiale marunte=1,050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2811236305075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Console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2521305734008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Canale cablu 60x40 T-Plast, drepte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2521305734009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Canale cablu 16x16 T-Plast, drepte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2661122804602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Tuburi din cauciuc inspumat pentru agent frigorific D = 6-16mm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2051142950706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 din masa plastica  6x40mm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2746163334852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Tevi din cupru recoapte 12x1,0mm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2746163334853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Tevi din cupru recoapte 6x1,0mm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2874115850014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Bulon de ancorare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2411117322835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Freon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2940520007610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Perforator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2952270006618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Troliu electric, forta de tractiune 5,79 (059) кН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ID08A прим.</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Separator termostatic de condensat racordat cu flanse,Распределительный коллектор на 5 контура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1542126108945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Ulei de in sicativat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1450336200468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Grafit concentrat tip G, praf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2874115801071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12x40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2874125881289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Saibe uzuale, plate M 14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ID08A прим.</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Separator termostatic de condensat racordat cu flanse,Распределительный коллектор на 2 контура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2513206622020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marsit de 3,0 mm, 25 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1542126108945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Ulei de in sicativat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1450336200468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Grafit concentrat tip G, praf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2874115801071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12x40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2874125881289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Saibe uzuale, plate M 14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sudata obisnuita S 10 D=4,00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3. Utilaj</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Запорный клапан  ASV-M d15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12345015</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2E4354">
              <w:rPr>
                <w:sz w:val="16"/>
                <w:szCs w:val="16"/>
              </w:rPr>
              <w:t xml:space="preserve">Запорный клапан  </w:t>
            </w:r>
            <w:r w:rsidRPr="004A6B3E">
              <w:rPr>
                <w:sz w:val="16"/>
                <w:szCs w:val="16"/>
                <w:lang w:val="en-US"/>
              </w:rPr>
              <w:t>ASV</w:t>
            </w:r>
            <w:r w:rsidRPr="002E4354">
              <w:rPr>
                <w:sz w:val="16"/>
                <w:szCs w:val="16"/>
              </w:rPr>
              <w:t>-</w:t>
            </w:r>
            <w:r w:rsidRPr="004A6B3E">
              <w:rPr>
                <w:sz w:val="16"/>
                <w:szCs w:val="16"/>
                <w:lang w:val="en-US"/>
              </w:rPr>
              <w:t>M</w:t>
            </w:r>
            <w:r w:rsidRPr="002E4354">
              <w:rPr>
                <w:sz w:val="16"/>
                <w:szCs w:val="16"/>
              </w:rPr>
              <w:t xml:space="preserve"> </w:t>
            </w:r>
            <w:r w:rsidRPr="004A6B3E">
              <w:rPr>
                <w:sz w:val="16"/>
                <w:szCs w:val="16"/>
                <w:lang w:val="en-US"/>
              </w:rPr>
              <w:t>d</w:t>
            </w:r>
            <w:r w:rsidRPr="002E4354">
              <w:rPr>
                <w:sz w:val="16"/>
                <w:szCs w:val="16"/>
              </w:rPr>
              <w:t>15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Регулятор давления ASV-PV d15mm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12345</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2E4354">
              <w:rPr>
                <w:sz w:val="16"/>
                <w:szCs w:val="16"/>
              </w:rPr>
              <w:t xml:space="preserve">Регулятор перепада давления  </w:t>
            </w:r>
            <w:r w:rsidRPr="004A6B3E">
              <w:rPr>
                <w:sz w:val="16"/>
                <w:szCs w:val="16"/>
                <w:lang w:val="en-US"/>
              </w:rPr>
              <w:t>d</w:t>
            </w:r>
            <w:r w:rsidRPr="002E4354">
              <w:rPr>
                <w:sz w:val="16"/>
                <w:szCs w:val="16"/>
              </w:rPr>
              <w:t>15</w:t>
            </w:r>
            <w:r w:rsidRPr="004A6B3E">
              <w:rPr>
                <w:sz w:val="16"/>
                <w:szCs w:val="16"/>
                <w:lang w:val="en-US"/>
              </w:rPr>
              <w:t>mm</w:t>
            </w:r>
            <w:r w:rsidRPr="002E4354">
              <w:rPr>
                <w:sz w:val="16"/>
                <w:szCs w:val="16"/>
              </w:rPr>
              <w:t xml:space="preserve"> </w:t>
            </w:r>
            <w:r w:rsidRPr="004A6B3E">
              <w:rPr>
                <w:sz w:val="16"/>
                <w:szCs w:val="16"/>
                <w:lang w:val="en-US"/>
              </w:rPr>
              <w:t>ASV</w:t>
            </w:r>
            <w:r w:rsidRPr="002E4354">
              <w:rPr>
                <w:sz w:val="16"/>
                <w:szCs w:val="16"/>
              </w:rPr>
              <w:t>-</w:t>
            </w:r>
            <w:r w:rsidRPr="004A6B3E">
              <w:rPr>
                <w:sz w:val="16"/>
                <w:szCs w:val="16"/>
                <w:lang w:val="en-US"/>
              </w:rPr>
              <w:t>PV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Запорный клапан  ASV-M d20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12345020</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2E4354">
              <w:rPr>
                <w:sz w:val="16"/>
                <w:szCs w:val="16"/>
              </w:rPr>
              <w:t xml:space="preserve">Запорный клапан  </w:t>
            </w:r>
            <w:r w:rsidRPr="004A6B3E">
              <w:rPr>
                <w:sz w:val="16"/>
                <w:szCs w:val="16"/>
                <w:lang w:val="en-US"/>
              </w:rPr>
              <w:t>ASV</w:t>
            </w:r>
            <w:r w:rsidRPr="002E4354">
              <w:rPr>
                <w:sz w:val="16"/>
                <w:szCs w:val="16"/>
              </w:rPr>
              <w:t>-</w:t>
            </w:r>
            <w:r w:rsidRPr="004A6B3E">
              <w:rPr>
                <w:sz w:val="16"/>
                <w:szCs w:val="16"/>
                <w:lang w:val="en-US"/>
              </w:rPr>
              <w:t>M</w:t>
            </w:r>
            <w:r w:rsidRPr="002E4354">
              <w:rPr>
                <w:sz w:val="16"/>
                <w:szCs w:val="16"/>
              </w:rPr>
              <w:t xml:space="preserve"> </w:t>
            </w:r>
            <w:r w:rsidRPr="004A6B3E">
              <w:rPr>
                <w:sz w:val="16"/>
                <w:szCs w:val="16"/>
                <w:lang w:val="en-US"/>
              </w:rPr>
              <w:t>d</w:t>
            </w:r>
            <w:r w:rsidRPr="002E4354">
              <w:rPr>
                <w:sz w:val="16"/>
                <w:szCs w:val="16"/>
              </w:rPr>
              <w:t>20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Регулятор давления ASV-PV d20mm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12345/1</w:t>
            </w:r>
          </w:p>
        </w:tc>
        <w:tc>
          <w:tcPr>
            <w:tcW w:w="5528" w:type="dxa"/>
            <w:tcBorders>
              <w:top w:val="single" w:sz="4" w:space="0" w:color="auto"/>
              <w:bottom w:val="single" w:sz="4" w:space="0" w:color="auto"/>
            </w:tcBorders>
          </w:tcPr>
          <w:p w:rsidR="00205738" w:rsidRPr="002E4354" w:rsidRDefault="00205738" w:rsidP="00205738">
            <w:pPr>
              <w:rPr>
                <w:sz w:val="16"/>
                <w:szCs w:val="16"/>
              </w:rPr>
            </w:pPr>
            <w:r w:rsidRPr="002E4354">
              <w:rPr>
                <w:sz w:val="16"/>
                <w:szCs w:val="16"/>
              </w:rPr>
              <w:t xml:space="preserve">Регулятор перепада давления  </w:t>
            </w:r>
            <w:r w:rsidRPr="004A6B3E">
              <w:rPr>
                <w:sz w:val="16"/>
                <w:szCs w:val="16"/>
                <w:lang w:val="en-US"/>
              </w:rPr>
              <w:t>d</w:t>
            </w:r>
            <w:r w:rsidRPr="002E4354">
              <w:rPr>
                <w:sz w:val="16"/>
                <w:szCs w:val="16"/>
              </w:rPr>
              <w:t>20</w:t>
            </w:r>
            <w:r w:rsidRPr="004A6B3E">
              <w:rPr>
                <w:sz w:val="16"/>
                <w:szCs w:val="16"/>
                <w:lang w:val="en-US"/>
              </w:rPr>
              <w:t>mm</w:t>
            </w:r>
            <w:r w:rsidRPr="002E4354">
              <w:rPr>
                <w:sz w:val="16"/>
                <w:szCs w:val="16"/>
              </w:rPr>
              <w:t xml:space="preserve"> </w:t>
            </w:r>
            <w:r w:rsidRPr="004A6B3E">
              <w:rPr>
                <w:sz w:val="16"/>
                <w:szCs w:val="16"/>
                <w:lang w:val="en-US"/>
              </w:rPr>
              <w:t>ASV</w:t>
            </w:r>
            <w:r w:rsidRPr="002E4354">
              <w:rPr>
                <w:sz w:val="16"/>
                <w:szCs w:val="16"/>
              </w:rPr>
              <w:t>-</w:t>
            </w:r>
            <w:r w:rsidRPr="004A6B3E">
              <w:rPr>
                <w:sz w:val="16"/>
                <w:szCs w:val="16"/>
                <w:lang w:val="en-US"/>
              </w:rPr>
              <w:t>PV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Pompa de circulate Grundfos UPS 25-40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2913127334100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Pompa de circulatie Grundfos UPS 25-40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Blocul interior FTX120GV1B</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2952270003152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Blocurile interioare a aparatelor de conditionare FTX120GV1B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Blocul exterior RXG20G2V1B</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2952270003152C</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Blocurile exterior a aparatelor de conditionare RXG20G2V1B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,Распределительный коллектор на 5 контура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Распределительный коллектор на 5 контура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,Распределительный коллектор на 2 контура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Распределительный коллектор на 2 контура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bl>
    <w:p w:rsidR="00205738" w:rsidRDefault="00205738" w:rsidP="00205738">
      <w:pPr>
        <w:rPr>
          <w:sz w:val="28"/>
          <w:szCs w:val="28"/>
          <w:lang w:val="en-US"/>
        </w:rPr>
      </w:pPr>
    </w:p>
    <w:p w:rsidR="00205738" w:rsidRDefault="00205738" w:rsidP="00205738">
      <w:pPr>
        <w:ind w:right="425"/>
        <w:jc w:val="center"/>
        <w:rPr>
          <w:b/>
          <w:bCs/>
          <w:sz w:val="32"/>
          <w:szCs w:val="32"/>
          <w:lang w:val="en-US"/>
        </w:rPr>
      </w:pPr>
      <w:r>
        <w:rPr>
          <w:b/>
          <w:bCs/>
          <w:sz w:val="40"/>
          <w:szCs w:val="40"/>
          <w:lang w:val="en-US"/>
        </w:rPr>
        <w:t>№ 014/10-IV.SU/14- 2-5-1</w:t>
      </w: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right="-108"/>
              <w:jc w:val="center"/>
              <w:rPr>
                <w:sz w:val="16"/>
                <w:szCs w:val="16"/>
                <w:lang w:val="en-US"/>
              </w:rPr>
            </w:pPr>
            <w:r>
              <w:rPr>
                <w:sz w:val="16"/>
                <w:szCs w:val="16"/>
                <w:lang w:val="en-US"/>
              </w:rPr>
              <w:t xml:space="preserve"> </w:t>
            </w:r>
            <w:r w:rsidRPr="004A6B3E">
              <w:rPr>
                <w:sz w:val="16"/>
                <w:szCs w:val="16"/>
                <w:lang w:val="en-US"/>
              </w:rPr>
              <w:t>№</w:t>
            </w:r>
          </w:p>
          <w:p w:rsidR="00205738" w:rsidRPr="004A6B3E" w:rsidRDefault="00205738"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Consum de resurse pe unitate de măsură</w:t>
            </w:r>
          </w:p>
        </w:tc>
      </w:tr>
      <w:tr w:rsidR="00205738"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205738" w:rsidRPr="004A6B3E" w:rsidRDefault="00205738" w:rsidP="00205738">
            <w:pPr>
              <w:jc w:val="center"/>
              <w:rPr>
                <w:sz w:val="16"/>
                <w:szCs w:val="16"/>
                <w:lang w:val="en-US"/>
              </w:rPr>
            </w:pPr>
          </w:p>
        </w:tc>
      </w:tr>
    </w:tbl>
    <w:p w:rsidR="00205738" w:rsidRDefault="00205738" w:rsidP="00205738">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5</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 xml:space="preserve">1. Lucrari de constructie </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1.1. Вентиляция</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0,7 mm (6.3kg/m2) grosime, avind perimetrul sectiunii rectangulare de 700 - 1600 mm (500x300) (excludere tabla 0,3mm si 0,5mm)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27104036430007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de 0,7 mm grosime,  cal.I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0,7 mm (6.3kg/m2) grosime, avind perimetrul sectiunii rectangulare de 700 - 1600 mm (300x200) (excludere tabla 0,3mm si 0,5mm)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27104036430007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de 0,7 mm grosime,  cal.I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0,7 mm (6.3kg/m2) grosime, avind perimetrul sectiunii rectangulare de 700 - 1600 mm (300x300) (excludere tabla 0,3mm si 0,5mm)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27104036430007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de 0,7 mm grosime,  cal.I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0,7 mm (6.3kg/m2) grosime, avind perimetrul sectiunii rectangulare de 700 - 1600 mm (400x400) (excludere tabla 0,3mm si 0,5mm)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27104036430007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de 0,7 mm grosime,  cal.I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0,7 mm (6.3kg/m2)grosime, avind perimetrul sectiunii rectangulare de 700 - 1600 mm (300x150) (excludere tabla 0,3mm si 0,5mm)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27104036430007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de 0,7 mm grosime,  cal.I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0,5 mm grosime, avind perimetrul sectiunii rectangulare de 700 - 1600 mm  (150x250) (excludere tabla 0,3mm si 0,8mm)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0,5 mm grosime, avind perimetrul sectiunii rectangulare de 700 - 1600 mm  (250x250) (excludere tabla 0,3mm si 0,8mm)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0,5 mm grosime, avind perimetrul sectiunii rectangulare de 700 - 1600 mm  (200x250) (excludere tabla 0,3mm si 0,8mm)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0,5 mm grosime, avind perimetrul sectiunii rectangulare de 700 - 1600 mm  (200x200) (excludere tabla 0,3mm si 0,8mm)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0,5 mm grosime, avind perimetrul sectiunii rectangulare de 250 - 700 mm (100x150) (excludere tabla 0,3mm)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2710703700340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de otel de 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0,5 mm grosime, avind perimetrul sectiunii circulare de 250 - 700 mm (d100mm) (excludere tabla 0,8mm si 1.0mm)</w:t>
            </w:r>
          </w:p>
          <w:p w:rsidR="00205738" w:rsidRPr="00E75A7D" w:rsidRDefault="00205738" w:rsidP="00205738">
            <w:pPr>
              <w:rPr>
                <w:sz w:val="18"/>
                <w:szCs w:val="18"/>
                <w:lang w:val="en-US"/>
              </w:rPr>
            </w:pPr>
            <w:r w:rsidRPr="00E75A7D">
              <w:rPr>
                <w:sz w:val="18"/>
                <w:szCs w:val="18"/>
                <w:lang w:val="en-US"/>
              </w:rPr>
              <w:lastRenderedPageBreak/>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2710703700340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de otel de 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0,5 mm grosime, avind perimetrul sectiunii circulare de 250 - 700 mm (d125mm) (excludere tabla 0,8mm si 1.0mm)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2710703700340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de otel de 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0,5 mm grosime, avind perimetrul sectiunii circulare de 250 - 700 mm (d140mm) (excludere tabla 0,8mm si 1.0mm)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2710703700340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de otel de 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0,5 mm grosime, avind perimetrul sectiunii circulare de 250 - 700 mm (d160mm) (excludere tabla 0,8mm si 1.0mm)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2710703700340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de otel de 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VA02E</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0,5 mm grosime, avind perimetrul sectiunii circulare de 250 - 700 mm (d200mm) (excludere tabla 0,8mm si 1.0mm)</w:t>
            </w:r>
          </w:p>
          <w:p w:rsidR="00205738" w:rsidRPr="00E75A7D" w:rsidRDefault="00205738" w:rsidP="00205738">
            <w:pPr>
              <w:rPr>
                <w:sz w:val="18"/>
                <w:szCs w:val="18"/>
                <w:lang w:val="en-US"/>
              </w:rPr>
            </w:pPr>
            <w:r w:rsidRPr="00E75A7D">
              <w:rPr>
                <w:sz w:val="18"/>
                <w:szCs w:val="18"/>
                <w:lang w:val="en-US"/>
              </w:rPr>
              <w:lastRenderedPageBreak/>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2710703700340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de otel de 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sau aluminiu de 0,5 mm grosime, avind perimetrul sectiunii circulare de 700 - 1600 mm (d225mm) (excludere tabla 0,8mm,1.0mm si 1.5mm)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2873155903088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Electrozi speciali Cu-Zn-Si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2710703503596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32x32x3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sau din aluminiu cal. I 0,5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sau aluminiu de 0,6 mm grosime(5.4kg/m2), avind perimetrul sectiunii circulare de 700 - 1600 mm (d250mm) (excludere tabla 0,8mm,1.0mm si 1.5mm)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2873155903088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Electrozi speciali Cu-Zn-Si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2710703503596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32x32x3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cal. I 0,6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VA02F</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Confectionarea si montarea canalelor de ventilatie drepte, din tabla zincata de 0,6 mm grosime(5.4kg/m2), avind perimetrul sectiunii circulare de 700 - 1600 mm (d315mm) (excludere tabla 0,8mm,1.0mm si 1.5mm)</w:t>
            </w:r>
          </w:p>
          <w:p w:rsidR="00205738" w:rsidRPr="00E75A7D" w:rsidRDefault="00205738" w:rsidP="00205738">
            <w:pPr>
              <w:rPr>
                <w:sz w:val="18"/>
                <w:szCs w:val="18"/>
                <w:lang w:val="en-US"/>
              </w:rPr>
            </w:pPr>
            <w:r w:rsidRPr="00E75A7D">
              <w:rPr>
                <w:sz w:val="18"/>
                <w:szCs w:val="18"/>
                <w:lang w:val="en-US"/>
              </w:rPr>
              <w:t xml:space="preserve"> Material marunt(cirpe de sters, energie electrica, etc.)=1,0100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2873155903088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Electrozi speciali Cu-Zn-Si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2710703503596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32x32x3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2710403642006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cal. I 0,6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VA11H</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speciala (reductie), din tabla zincata de 0,7(6.3kg/m2) mm grosime, avind perimetrul sectiunii rectangulare de 700 - 1600 mm (excludere tabla 0,5mm)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3,6700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2710703502671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25x25x3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2873155903088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Electrozi speciali Cu-Zn-Si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2881116001666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slef.usc.sticla foi 23 x 30 gr 25 S 1581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2874125885675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6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0,0048</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2874125885663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semiinecat 3 x 9 OL34  S 1257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0,0182</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2320146200767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distilat tip 18/200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27104036430007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Tabla zincata de 0,7 mm grosime,  cal.I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9,7500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400x150)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400x150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400x200)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400x200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CC09A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E75A7D">
              <w:rPr>
                <w:sz w:val="18"/>
                <w:szCs w:val="18"/>
                <w:lang w:val="en-US"/>
              </w:rPr>
              <w:t>Montarea</w:t>
            </w:r>
            <w:r w:rsidRPr="004D19B1">
              <w:rPr>
                <w:sz w:val="18"/>
                <w:szCs w:val="18"/>
              </w:rPr>
              <w:t xml:space="preserve"> </w:t>
            </w:r>
            <w:r w:rsidRPr="00E75A7D">
              <w:rPr>
                <w:sz w:val="18"/>
                <w:szCs w:val="18"/>
                <w:lang w:val="en-US"/>
              </w:rPr>
              <w:t>plasa</w:t>
            </w:r>
            <w:r w:rsidRPr="004D19B1">
              <w:rPr>
                <w:sz w:val="18"/>
                <w:szCs w:val="18"/>
              </w:rPr>
              <w:t xml:space="preserve"> (сетка метал.плетеная 10х10)</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7123020011140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Fierar beton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2873122005315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Plasa sirma zincata ochi hexag.  16,0 x 0,6 x 1500 S 2542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2710602100000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beton OB 37 diam. mai mic sau egal de 8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2734113805865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zincata moale d = 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2734113803881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moale, neagra, D=1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2010102905950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Sipci de rasinoase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2952160007200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Utilaj de ridicat pentru lucrari de finisaj</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500x150)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500x150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300x150)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300x150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200x100)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200x100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150x100)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150x100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 xml:space="preserve">Grile de ventilatie gata confectionate  (Вентиляционная готовая </w:t>
            </w:r>
            <w:r w:rsidRPr="00E75A7D">
              <w:rPr>
                <w:sz w:val="18"/>
                <w:szCs w:val="18"/>
                <w:lang w:val="en-US"/>
              </w:rPr>
              <w:lastRenderedPageBreak/>
              <w:t>решетка RAG 400x150)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150x100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300x300)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300x300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300x200)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300x200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250x250)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250x250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250x150)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250x150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Grile de ventilatie gata confectionate  (Вентиляционная готовая решетка RAG 400x400)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2874207327005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Lant cu zale innodate D=2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28112363062001D124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Grila ventilatie RAG 400x400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IzH05B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Izolarea conductelor cu saltele din vata de sticla, vata minerala tip I sau tip P cusute pe o fata, pe impletitura din sirma zincata, confectionate pe santier, avind grosimea de 50 mm, la conducte cu circumferinta peste termoizolatie peste 35 cm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7134030012200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26821626113050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Saltele vata minerala 50mm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2873122005315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Plasa sirma zincata ochi hexag.  16,0 x 0,6 x 1500 S 2542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0,3780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2734113805762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zincata moale d = 0,8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2734113805815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zincata moale d = 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0,0410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IzI05B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Protectia termoizolatiei la conducte, executata cu impaslitura din fibre de sticla bitumata tip  I A, legata cu sirma din otel moale zincata cu diam. de 1,25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7134030012200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Izolator hidrofug</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0,2330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2682132601861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Impislitura fibre sticla bitum.IA 600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2734113805815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zincata moale d = 1,25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0,1240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VC23A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Usa metalica, etansa la aer si stropi, cu sau fara fereastra de control, cu inchidere prin balamale si manere speciale, inclusiv garniturile de cauciuc (Стальная решетка для дверей 14 шт)</w:t>
            </w:r>
          </w:p>
          <w:p w:rsidR="00205738" w:rsidRPr="00E75A7D" w:rsidRDefault="00205738" w:rsidP="00205738">
            <w:pPr>
              <w:rPr>
                <w:sz w:val="18"/>
                <w:szCs w:val="18"/>
                <w:lang w:val="en-US"/>
              </w:rPr>
            </w:pPr>
            <w:r w:rsidRPr="00E75A7D">
              <w:rPr>
                <w:sz w:val="18"/>
                <w:szCs w:val="18"/>
                <w:lang w:val="en-US"/>
              </w:rPr>
              <w:t xml:space="preserve"> Material marunt si de montaj (garnituri, cirpe, petrol, etc)=1,0020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kg</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2513736601820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Garnituri cauciuc cu insertii tip 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2812106306601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Стальная решетка для дверей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VC34B</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 xml:space="preserve">Confectionarea si montarea dispozitivului de sustinere si ancorare, pentru aparate, canale, piese speciale etc. din otel profilat, avind greutatea pe </w:t>
            </w:r>
            <w:r w:rsidRPr="00E75A7D">
              <w:rPr>
                <w:sz w:val="18"/>
                <w:szCs w:val="18"/>
                <w:lang w:val="en-US"/>
              </w:rPr>
              <w:lastRenderedPageBreak/>
              <w:t>bucata de  5-10 kg (Изготовление и установка поддерживающего устройства  вес штуки  5-10 кг)</w:t>
            </w:r>
          </w:p>
          <w:p w:rsidR="00205738" w:rsidRPr="00E75A7D" w:rsidRDefault="00205738" w:rsidP="00205738">
            <w:pPr>
              <w:rPr>
                <w:sz w:val="18"/>
                <w:szCs w:val="18"/>
                <w:lang w:val="en-US"/>
              </w:rPr>
            </w:pPr>
            <w:r w:rsidRPr="00E75A7D">
              <w:rPr>
                <w:sz w:val="18"/>
                <w:szCs w:val="18"/>
                <w:lang w:val="en-US"/>
              </w:rPr>
              <w:t xml:space="preserve"> Material marunt si de montaj (vaselina cirpe, petrol, etc)=1,0020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kg</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2710703504760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40x40x4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1421102200575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RCsB30S K=2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Forarea gaurilor strapunse in constructii din beton marca pina la 500, utilizind masina cu foreza-carota diamantata cu diametrul de: 190-400 mm</w:t>
            </w:r>
          </w:p>
          <w:p w:rsidR="00205738" w:rsidRPr="00E75A7D" w:rsidRDefault="00205738" w:rsidP="00205738">
            <w:pPr>
              <w:rPr>
                <w:sz w:val="18"/>
                <w:szCs w:val="18"/>
                <w:lang w:val="en-US"/>
              </w:rPr>
            </w:pPr>
            <w:r w:rsidRPr="00E75A7D">
              <w:rPr>
                <w:sz w:val="18"/>
                <w:szCs w:val="18"/>
                <w:lang w:val="en-US"/>
              </w:rPr>
              <w:t xml:space="preserve"> K=2,0000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7123011000200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0,7560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Muncitor deservire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5001000100135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Freza cu carota diamanta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0,0132</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4100126202818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0,1243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2952260003904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cu foreza-carota diamantata cu diametrul sub 250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RpCU07C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Matarea golurilor in plansee, cu mortar de ciment, dupa instalatii</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2651122100402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metalurgic cu adaosuri M 30 saci S1500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 pentru mortare si betoane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2952270003817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Executarea strapungerilor pentru conducte sau tiranti, la consolidari, in pereti sau plansee din zidarie de caramida pina la 15 cm grosime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0,2800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RpCU05D</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Executarea strapungerilor pentru conducte sau tiranti in pereti din zidarie de caramida, de 16 - 25 cm grosime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0,5800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RpCU07A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Matarea golurilor in pereti, cu mortar de ipsos, dupa instalatii sau consolidari</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7122050013400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Zidar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2653102100830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Ipsos pentru constructii tip 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 pentru mortare si betoane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2952270003817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Malaxor  pentru mortar de 200 L actionat electric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fereastra de 0,0015 MN (0,15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2. Lucrari de montare</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VB28A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E75A7D">
              <w:rPr>
                <w:sz w:val="18"/>
                <w:szCs w:val="18"/>
                <w:lang w:val="en-US"/>
              </w:rPr>
              <w:t>Deflector</w:t>
            </w:r>
            <w:r w:rsidRPr="004D19B1">
              <w:rPr>
                <w:sz w:val="18"/>
                <w:szCs w:val="18"/>
              </w:rPr>
              <w:t xml:space="preserve"> </w:t>
            </w:r>
            <w:r w:rsidRPr="00E75A7D">
              <w:rPr>
                <w:sz w:val="18"/>
                <w:szCs w:val="18"/>
                <w:lang w:val="en-US"/>
              </w:rPr>
              <w:t>d</w:t>
            </w:r>
            <w:r w:rsidRPr="004D19B1">
              <w:rPr>
                <w:sz w:val="18"/>
                <w:szCs w:val="18"/>
              </w:rPr>
              <w:t xml:space="preserve">200 (Круглый дефлектор </w:t>
            </w:r>
            <w:r w:rsidRPr="00E75A7D">
              <w:rPr>
                <w:sz w:val="18"/>
                <w:szCs w:val="18"/>
                <w:lang w:val="en-US"/>
              </w:rPr>
              <w:t>d</w:t>
            </w:r>
            <w:r w:rsidRPr="004D19B1">
              <w:rPr>
                <w:sz w:val="18"/>
                <w:szCs w:val="18"/>
              </w:rPr>
              <w:t>200)</w:t>
            </w:r>
          </w:p>
          <w:p w:rsidR="00205738" w:rsidRPr="00E75A7D" w:rsidRDefault="00205738" w:rsidP="00205738">
            <w:pPr>
              <w:rPr>
                <w:sz w:val="18"/>
                <w:szCs w:val="18"/>
                <w:lang w:val="en-US"/>
              </w:rPr>
            </w:pPr>
            <w:r w:rsidRPr="004D19B1">
              <w:rPr>
                <w:sz w:val="18"/>
                <w:szCs w:val="18"/>
              </w:rPr>
              <w:t xml:space="preserve"> </w:t>
            </w:r>
            <w:r w:rsidRPr="00E75A7D">
              <w:rPr>
                <w:sz w:val="18"/>
                <w:szCs w:val="18"/>
                <w:lang w:val="en-US"/>
              </w:rPr>
              <w:t>Material marunt=1,0050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2710703549382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22x22x2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1421102200575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hexag.semiprecise S 4071 M 6 gr.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2874115883938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Saiba grower  M 6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2874115810187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fil.  M 6 x 12 mm gr 5.8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2874115827556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M12x160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VB28A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E75A7D">
              <w:rPr>
                <w:sz w:val="18"/>
                <w:szCs w:val="18"/>
                <w:lang w:val="en-US"/>
              </w:rPr>
              <w:t>Deflector</w:t>
            </w:r>
            <w:r w:rsidRPr="004D19B1">
              <w:rPr>
                <w:sz w:val="18"/>
                <w:szCs w:val="18"/>
              </w:rPr>
              <w:t xml:space="preserve"> </w:t>
            </w:r>
            <w:r w:rsidRPr="00E75A7D">
              <w:rPr>
                <w:sz w:val="18"/>
                <w:szCs w:val="18"/>
                <w:lang w:val="en-US"/>
              </w:rPr>
              <w:t>d</w:t>
            </w:r>
            <w:r w:rsidRPr="004D19B1">
              <w:rPr>
                <w:sz w:val="18"/>
                <w:szCs w:val="18"/>
              </w:rPr>
              <w:t xml:space="preserve">250 (Круглый дефлектор </w:t>
            </w:r>
            <w:r w:rsidRPr="00E75A7D">
              <w:rPr>
                <w:sz w:val="18"/>
                <w:szCs w:val="18"/>
                <w:lang w:val="en-US"/>
              </w:rPr>
              <w:t>d</w:t>
            </w:r>
            <w:r w:rsidRPr="004D19B1">
              <w:rPr>
                <w:sz w:val="18"/>
                <w:szCs w:val="18"/>
              </w:rPr>
              <w:t>250)</w:t>
            </w:r>
          </w:p>
          <w:p w:rsidR="00205738" w:rsidRPr="00E75A7D" w:rsidRDefault="00205738" w:rsidP="00205738">
            <w:pPr>
              <w:rPr>
                <w:sz w:val="18"/>
                <w:szCs w:val="18"/>
                <w:lang w:val="en-US"/>
              </w:rPr>
            </w:pPr>
            <w:r w:rsidRPr="004D19B1">
              <w:rPr>
                <w:sz w:val="18"/>
                <w:szCs w:val="18"/>
              </w:rPr>
              <w:t xml:space="preserve"> </w:t>
            </w:r>
            <w:r w:rsidRPr="00E75A7D">
              <w:rPr>
                <w:sz w:val="18"/>
                <w:szCs w:val="18"/>
                <w:lang w:val="en-US"/>
              </w:rPr>
              <w:t>Material marunt=1,0050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2710703549382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cornier 22x22x2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1421102200575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Nisip sortat spalat de riu si lacuri 0,0-3,0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hexag.semiprecise S 4071 M 6 gr.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2874115883938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Saiba grower  M 6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2874115810187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fil.  M 6 x 12 mm gr 5.8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2874115827556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M12x160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camerelor metalice pentru tratarea aerului de 1200-4000 kg (Установка узла прохода с ручн.управ. с кольцом для сбора конденсата)</w:t>
            </w:r>
          </w:p>
          <w:p w:rsidR="00205738" w:rsidRPr="00E75A7D" w:rsidRDefault="00205738" w:rsidP="00205738">
            <w:pPr>
              <w:rPr>
                <w:sz w:val="18"/>
                <w:szCs w:val="18"/>
                <w:lang w:val="en-US"/>
              </w:rPr>
            </w:pPr>
            <w:r w:rsidRPr="00E75A7D">
              <w:rPr>
                <w:sz w:val="18"/>
                <w:szCs w:val="18"/>
                <w:lang w:val="en-US"/>
              </w:rPr>
              <w:t xml:space="preserve"> Material marunt si de montaj (garnituri, cirpe, petrol, etc)=1,0030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2874115821978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grosolan16 x 200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VC22A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camerelor metalice pentru tratarea aerului de 1200-4000 kg (Воздухоприточное устройство ЕНА 22-50)</w:t>
            </w:r>
          </w:p>
          <w:p w:rsidR="00205738" w:rsidRPr="00E75A7D" w:rsidRDefault="00205738" w:rsidP="00205738">
            <w:pPr>
              <w:rPr>
                <w:sz w:val="18"/>
                <w:szCs w:val="18"/>
                <w:lang w:val="en-US"/>
              </w:rPr>
            </w:pPr>
            <w:r w:rsidRPr="00E75A7D">
              <w:rPr>
                <w:sz w:val="18"/>
                <w:szCs w:val="18"/>
                <w:lang w:val="en-US"/>
              </w:rPr>
              <w:t xml:space="preserve"> Material marunt si de montaj (garnituri, cirpe, petrol, etc)=1,0030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45,3500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2874115821978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grosolan16 x 200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VC01A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ventilatoarelor centrifugal , cu greutatea totala de 50-400 kg, montat pe fundatie de beton (Установка центробежных вентиляторов КТ50-30-4)</w:t>
            </w:r>
          </w:p>
          <w:p w:rsidR="00205738" w:rsidRPr="00E75A7D" w:rsidRDefault="00205738" w:rsidP="00205738">
            <w:pPr>
              <w:rPr>
                <w:sz w:val="18"/>
                <w:szCs w:val="18"/>
                <w:lang w:val="en-US"/>
              </w:rPr>
            </w:pPr>
            <w:r w:rsidRPr="00E75A7D">
              <w:rPr>
                <w:sz w:val="18"/>
                <w:szCs w:val="18"/>
                <w:lang w:val="en-US"/>
              </w:rPr>
              <w:t xml:space="preserve"> Material marunt si de montaj=1,0050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16,8800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2874115842760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2874115820170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30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2874115820285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60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2874115827556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M12x160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VC01C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ventilatoarelor axial , cu greutatea totala de 50-400 kg, montat pe fundatie de beton (Установка  вентиляторов для круглых канадов)KD250L1</w:t>
            </w:r>
          </w:p>
          <w:p w:rsidR="00205738" w:rsidRPr="00E75A7D" w:rsidRDefault="00205738" w:rsidP="00205738">
            <w:pPr>
              <w:rPr>
                <w:sz w:val="18"/>
                <w:szCs w:val="18"/>
                <w:lang w:val="en-US"/>
              </w:rPr>
            </w:pPr>
            <w:r w:rsidRPr="00E75A7D">
              <w:rPr>
                <w:sz w:val="18"/>
                <w:szCs w:val="18"/>
                <w:lang w:val="en-US"/>
              </w:rPr>
              <w:t xml:space="preserve"> Material marunt si de montaj=1,0050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2874115820285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60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VC01C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ventilatoarelor axial , cu greutatea totala de 50-400 kg, montat pe fundatie de beton (Установка  вентиляторов для круглых канадов) VENT 160L</w:t>
            </w:r>
          </w:p>
          <w:p w:rsidR="00205738" w:rsidRPr="00E75A7D" w:rsidRDefault="00205738" w:rsidP="00205738">
            <w:pPr>
              <w:rPr>
                <w:sz w:val="18"/>
                <w:szCs w:val="18"/>
                <w:lang w:val="en-US"/>
              </w:rPr>
            </w:pPr>
            <w:r w:rsidRPr="00E75A7D">
              <w:rPr>
                <w:sz w:val="18"/>
                <w:szCs w:val="18"/>
                <w:lang w:val="en-US"/>
              </w:rPr>
              <w:t xml:space="preserve"> Material marunt si de montaj=1,0050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2874115820285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60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VC01C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ventilatoarelor axial , cu greutatea totala de 50-400 kg, montat pe fundatie de beton (Установка  вентиляторов для круглых канадов) VENT 125L</w:t>
            </w:r>
          </w:p>
          <w:p w:rsidR="00205738" w:rsidRPr="00E75A7D" w:rsidRDefault="00205738" w:rsidP="00205738">
            <w:pPr>
              <w:rPr>
                <w:sz w:val="18"/>
                <w:szCs w:val="18"/>
                <w:lang w:val="en-US"/>
              </w:rPr>
            </w:pPr>
            <w:r w:rsidRPr="00E75A7D">
              <w:rPr>
                <w:sz w:val="18"/>
                <w:szCs w:val="18"/>
                <w:lang w:val="en-US"/>
              </w:rPr>
              <w:t xml:space="preserve"> Material marunt si de montaj=1,0050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2874115820285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60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VC01C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ventilatoarelor axial , cu greutatea totala de 50-400 kg, montat pe fundatie de beton (Установка  вентиляторов для круглых канадов) VENTS 100M</w:t>
            </w:r>
          </w:p>
          <w:p w:rsidR="00205738" w:rsidRPr="00E75A7D" w:rsidRDefault="00205738" w:rsidP="00205738">
            <w:pPr>
              <w:rPr>
                <w:sz w:val="18"/>
                <w:szCs w:val="18"/>
                <w:lang w:val="en-US"/>
              </w:rPr>
            </w:pPr>
            <w:r w:rsidRPr="00E75A7D">
              <w:rPr>
                <w:sz w:val="18"/>
                <w:szCs w:val="18"/>
                <w:lang w:val="en-US"/>
              </w:rPr>
              <w:t xml:space="preserve"> Material marunt si de montaj=1,0050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2430226100814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Grund miniu G 355-6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2874115840558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Piulita hexag.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2735725903453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pt. sudura, obisnuita dn=3,25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2874115820285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60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2874115827702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 pt fundatii M16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3410520001373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Automacara 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Clapeta cu bifurcatie, montata pe canale rectangulare tip CFR-I, CFR-II, cu perimetrul  1000 - 1600 mm (Воздушный клапан с электроприводом SM230A)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2874125884736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semirotund 3 x 10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2874115842659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hexag.semiprecise S 4071 M 5 gr.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2874135840766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2874115883421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10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2874125895163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2874115804669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8 x 30 gr. 6.8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2874115810084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fil.  M 5 x 16 mm gr 5.8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Clapeta cu bifurcatie, montata pe canale rectangulare tip CFR-I, CFR-II, cu perimetrul  1000 - 1600 mm (клапан огнезадержив.  KTS-NO-SE d250)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2874125884736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semirotund 3 x 10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2874115842659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hexag.semiprecise S 4071 M 5 gr.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2874135840766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2874115883421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10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2874125895163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2874115804669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8 x 30 gr. 6.8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2874115810084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fil.  M 5 x 16 mm gr 5.8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Clapeta cu bifurcatie, montata pe canale rectangulare tip CFR-I, CFR-II, cu perimetrul  1000 - 1600 mm (клапан огнезадержив.  KTS-NO-SE d160)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2874125884736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semirotund 3 x 10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2874115842659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hexag.semiprecise S 4071 M 5 gr.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2874135840766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2874115883421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10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2874125895163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2874115804669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8 x 30 gr. 6.8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2874115810084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fil.  M 5 x 16 mm gr 5.8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VB05A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Clapeta cu bifurcatie, montata pe canale rectangulare tip CFR-I, CFR-II, cu perimetrul  1000 - 1600 mm (клапан огнезадержив.  KTM-E d125)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2413547308164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Carbura de calciu tehnica (carbid) S102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2874125884736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Nit cu cap semirotund 3 x 10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2411115904512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Oxigen tehnic gazos S2031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2874115842659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hexag.semiprecise S 4071 M 5 gr.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2874135840766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plata pentru metal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2874115883421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10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2874125895163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Saiba grower M 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25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2874115804669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M 8 x 30 gr. 6.8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2874115810084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fil.  M 5 x 16 mm gr 5.8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VC13A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filtrului de aer static tip V, avind greutatea totala de 50-200 kg  (Установка касета  фильтра. FFK 50-30)</w:t>
            </w:r>
          </w:p>
          <w:p w:rsidR="00205738" w:rsidRPr="00E75A7D" w:rsidRDefault="00205738" w:rsidP="00205738">
            <w:pPr>
              <w:rPr>
                <w:sz w:val="18"/>
                <w:szCs w:val="18"/>
                <w:lang w:val="en-US"/>
              </w:rPr>
            </w:pPr>
            <w:r w:rsidRPr="00E75A7D">
              <w:rPr>
                <w:sz w:val="18"/>
                <w:szCs w:val="18"/>
                <w:lang w:val="en-US"/>
              </w:rPr>
              <w:t xml:space="preserve"> Materiale marunte=1,0080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15,2600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M10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2874115820390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10 x 35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VB17A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Atenuator de zgomot, circular tip AZC cu perimetrul  800 - 1600 mm (Шумоглушитель LDR 50x30)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2874115883938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Saiba grower  M 6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35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VB17A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Atenuator de zgomot, circular tip AZC cu perimetrul  800 - 1600 mm (Шумоглушитель SIL-160-600)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2874115883938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Saiba grower  M 6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35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VB17A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Atenuator de zgomot, circular tip AZC cu perimetrul  800 - 1600 mm (Шумоглушитель SIL-250-600)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2112517330399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Mucava tip I de 3,3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2874135840405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uzuale hexagonale M 6</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2874115883938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Saiba grower  M 6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2874115819999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6 x 35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IC40C</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Bratara pentru fixarea conductelor din otel pentru instalatia de incalzire centrala sau gaze, montata prin dibluri de 2 1/2" - 4",  pe dibluri din PVC pe zid de caramida Хомуты</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7136040011749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incalzire si gaze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2874115837161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pentru lemn cu cap inecat crestat 5 x 50 F1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2874125881241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Saibe uzuale, plate M 10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Masina de gaurit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trecere, etansata, pentru filtru de apa (карманый фильтра)</w:t>
            </w:r>
          </w:p>
          <w:p w:rsidR="00205738" w:rsidRPr="00E75A7D" w:rsidRDefault="00205738" w:rsidP="00205738">
            <w:pPr>
              <w:rPr>
                <w:sz w:val="18"/>
                <w:szCs w:val="18"/>
                <w:lang w:val="en-US"/>
              </w:rPr>
            </w:pPr>
            <w:r w:rsidRPr="00E75A7D">
              <w:rPr>
                <w:sz w:val="18"/>
                <w:szCs w:val="18"/>
                <w:lang w:val="en-US"/>
              </w:rPr>
              <w:t xml:space="preserve"> Materiale marunte si de montaj (apa, nisip, cirpe, etc)=1,0050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3720107307067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Calafat din cilti de cinepa gudronat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2811236310020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Piesa  de trecere etansa pt. filtru de apa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trecere, etansata, pentru filtru de apa (Гибкие вставки)</w:t>
            </w:r>
          </w:p>
          <w:p w:rsidR="00205738" w:rsidRPr="00E75A7D" w:rsidRDefault="00205738" w:rsidP="00205738">
            <w:pPr>
              <w:rPr>
                <w:sz w:val="18"/>
                <w:szCs w:val="18"/>
                <w:lang w:val="en-US"/>
              </w:rPr>
            </w:pPr>
            <w:r w:rsidRPr="00E75A7D">
              <w:rPr>
                <w:sz w:val="18"/>
                <w:szCs w:val="18"/>
                <w:lang w:val="en-US"/>
              </w:rPr>
              <w:t xml:space="preserve"> Materiale marunte si de montaj (apa, nisip, cirpe, etc)=1,0050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3720107307067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Calafat din cilti de cinepa gudronat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2811236310020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Piesa  de trecere etansa pt. filtru de apa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VC20A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Piesa de trecere, etansata, pentru filtru de apa (Воздкхозаборная решетка))</w:t>
            </w:r>
          </w:p>
          <w:p w:rsidR="00205738" w:rsidRPr="00E75A7D" w:rsidRDefault="00205738" w:rsidP="00205738">
            <w:pPr>
              <w:rPr>
                <w:sz w:val="18"/>
                <w:szCs w:val="18"/>
                <w:lang w:val="en-US"/>
              </w:rPr>
            </w:pPr>
            <w:r w:rsidRPr="00E75A7D">
              <w:rPr>
                <w:sz w:val="18"/>
                <w:szCs w:val="18"/>
                <w:lang w:val="en-US"/>
              </w:rPr>
              <w:t xml:space="preserve"> Materiale marunte si de montaj (apa, nisip, cirpe, etc)=1,0050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3720107307067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Calafat din cilti de cinepa gudronat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2811236310020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Piesa  de trecere etansa pt. filtru de apa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2922140006702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de fereastra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VC21A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aparatelor pentru umidificarea si incalzirea aeruluiu, exclusiv a sistemului de prindere si ancorare la constructie  avind debitul de 25000 mc/h si un ventilator si 1-8 tronsoane (Установка воздухонагревателя водяной VBR-50-30-2)</w:t>
            </w:r>
          </w:p>
          <w:p w:rsidR="00205738" w:rsidRPr="00E75A7D" w:rsidRDefault="00205738" w:rsidP="00205738">
            <w:pPr>
              <w:rPr>
                <w:sz w:val="18"/>
                <w:szCs w:val="18"/>
                <w:lang w:val="en-US"/>
              </w:rPr>
            </w:pPr>
            <w:r w:rsidRPr="00E75A7D">
              <w:rPr>
                <w:sz w:val="18"/>
                <w:szCs w:val="18"/>
                <w:lang w:val="en-US"/>
              </w:rPr>
              <w:t xml:space="preserve"> Material marunt si de montaj (garnituri, cirpe, petrol, etc)=1,0050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7136060011900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Instalator ventilare si conditionare aer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71,1900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2412126100010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Miniu de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940,0000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2320316202533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artificiala tehnica tip D</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2874115820170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hexagonal 8 x 30 mm, gr 4.8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940,0000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3110500002401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Aparat de sudura 28-35 Kw</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2952270007602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Tirfor 1,5 tf</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3. Utilaj</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4D19B1">
              <w:rPr>
                <w:sz w:val="18"/>
                <w:szCs w:val="18"/>
              </w:rPr>
              <w:t xml:space="preserve">Вентилятор центробежный КТ50-30-4 с электродвиг. </w:t>
            </w:r>
            <w:r w:rsidRPr="00E75A7D">
              <w:rPr>
                <w:sz w:val="18"/>
                <w:szCs w:val="18"/>
                <w:lang w:val="en-US"/>
              </w:rPr>
              <w:t>N=0.8kW; I=1.41A;n=1270об/мин U=400V</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 xml:space="preserve">Вентил.центробеж.КТ50-30-4 с электродвиг. </w:t>
            </w:r>
            <w:r w:rsidRPr="004A6B3E">
              <w:rPr>
                <w:sz w:val="16"/>
                <w:szCs w:val="16"/>
                <w:lang w:val="en-US"/>
              </w:rPr>
              <w:t>N=0.8kW;I=1.41A;n=1270об/мин U=400V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Вентилятор  для круглых каналов </w:t>
            </w:r>
            <w:r w:rsidRPr="00E75A7D">
              <w:rPr>
                <w:sz w:val="18"/>
                <w:szCs w:val="18"/>
                <w:lang w:val="en-US"/>
              </w:rPr>
              <w:t>KD</w:t>
            </w:r>
            <w:r w:rsidRPr="004D19B1">
              <w:rPr>
                <w:sz w:val="18"/>
                <w:szCs w:val="18"/>
              </w:rPr>
              <w:t>250</w:t>
            </w:r>
            <w:r w:rsidRPr="00E75A7D">
              <w:rPr>
                <w:sz w:val="18"/>
                <w:szCs w:val="18"/>
                <w:lang w:val="en-US"/>
              </w:rPr>
              <w:t>L</w:t>
            </w:r>
            <w:r w:rsidRPr="004D19B1">
              <w:rPr>
                <w:sz w:val="18"/>
                <w:szCs w:val="18"/>
              </w:rPr>
              <w:t xml:space="preserve">1 </w:t>
            </w:r>
            <w:r w:rsidRPr="00E75A7D">
              <w:rPr>
                <w:sz w:val="18"/>
                <w:szCs w:val="18"/>
                <w:lang w:val="en-US"/>
              </w:rPr>
              <w:t>L</w:t>
            </w:r>
            <w:r w:rsidRPr="004D19B1">
              <w:rPr>
                <w:sz w:val="18"/>
                <w:szCs w:val="18"/>
              </w:rPr>
              <w:t>=685</w:t>
            </w:r>
            <w:r w:rsidRPr="00E75A7D">
              <w:rPr>
                <w:sz w:val="18"/>
                <w:szCs w:val="18"/>
                <w:lang w:val="en-US"/>
              </w:rPr>
              <w:t>m</w:t>
            </w:r>
            <w:r w:rsidRPr="004D19B1">
              <w:rPr>
                <w:sz w:val="18"/>
                <w:szCs w:val="18"/>
              </w:rPr>
              <w:t>3/</w:t>
            </w:r>
            <w:r w:rsidRPr="00E75A7D">
              <w:rPr>
                <w:sz w:val="18"/>
                <w:szCs w:val="18"/>
                <w:lang w:val="en-US"/>
              </w:rPr>
              <w:t>ora</w:t>
            </w:r>
            <w:r w:rsidRPr="004D19B1">
              <w:rPr>
                <w:sz w:val="18"/>
                <w:szCs w:val="18"/>
              </w:rPr>
              <w:t xml:space="preserve"> с электродвигателем </w:t>
            </w:r>
            <w:r w:rsidRPr="00E75A7D">
              <w:rPr>
                <w:sz w:val="18"/>
                <w:szCs w:val="18"/>
                <w:lang w:val="en-US"/>
              </w:rPr>
              <w:t>N</w:t>
            </w:r>
            <w:r w:rsidRPr="004D19B1">
              <w:rPr>
                <w:sz w:val="18"/>
                <w:szCs w:val="18"/>
              </w:rPr>
              <w:t>=0.37</w:t>
            </w:r>
            <w:r w:rsidRPr="00E75A7D">
              <w:rPr>
                <w:sz w:val="18"/>
                <w:szCs w:val="18"/>
                <w:lang w:val="en-US"/>
              </w:rPr>
              <w:t>kW</w:t>
            </w:r>
            <w:r w:rsidRPr="004D19B1">
              <w:rPr>
                <w:sz w:val="18"/>
                <w:szCs w:val="18"/>
              </w:rPr>
              <w:t xml:space="preserve">; </w:t>
            </w:r>
            <w:r w:rsidRPr="00E75A7D">
              <w:rPr>
                <w:sz w:val="18"/>
                <w:szCs w:val="18"/>
                <w:lang w:val="en-US"/>
              </w:rPr>
              <w:t>I</w:t>
            </w:r>
            <w:r w:rsidRPr="004D19B1">
              <w:rPr>
                <w:sz w:val="18"/>
                <w:szCs w:val="18"/>
              </w:rPr>
              <w:t>=1.61</w:t>
            </w:r>
            <w:r w:rsidRPr="00E75A7D">
              <w:rPr>
                <w:sz w:val="18"/>
                <w:szCs w:val="18"/>
                <w:lang w:val="en-US"/>
              </w:rPr>
              <w:t>A</w:t>
            </w:r>
            <w:r w:rsidRPr="004D19B1">
              <w:rPr>
                <w:sz w:val="18"/>
                <w:szCs w:val="18"/>
              </w:rPr>
              <w:t xml:space="preserve">; </w:t>
            </w:r>
            <w:r w:rsidRPr="00E75A7D">
              <w:rPr>
                <w:sz w:val="18"/>
                <w:szCs w:val="18"/>
                <w:lang w:val="en-US"/>
              </w:rPr>
              <w:t>U</w:t>
            </w:r>
            <w:r w:rsidRPr="004D19B1">
              <w:rPr>
                <w:sz w:val="18"/>
                <w:szCs w:val="18"/>
              </w:rPr>
              <w:t>=230</w:t>
            </w:r>
            <w:r w:rsidRPr="00E75A7D">
              <w:rPr>
                <w:sz w:val="18"/>
                <w:szCs w:val="18"/>
                <w:lang w:val="en-US"/>
              </w:rPr>
              <w:t>V</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Вентил.для круглых каналов К</w:t>
            </w:r>
            <w:r w:rsidRPr="004A6B3E">
              <w:rPr>
                <w:sz w:val="16"/>
                <w:szCs w:val="16"/>
                <w:lang w:val="en-US"/>
              </w:rPr>
              <w:t>D</w:t>
            </w:r>
            <w:r w:rsidRPr="004D19B1">
              <w:rPr>
                <w:sz w:val="16"/>
                <w:szCs w:val="16"/>
              </w:rPr>
              <w:t>250</w:t>
            </w:r>
            <w:r w:rsidRPr="004A6B3E">
              <w:rPr>
                <w:sz w:val="16"/>
                <w:szCs w:val="16"/>
                <w:lang w:val="en-US"/>
              </w:rPr>
              <w:t>L</w:t>
            </w:r>
            <w:r w:rsidRPr="004D19B1">
              <w:rPr>
                <w:sz w:val="16"/>
                <w:szCs w:val="16"/>
              </w:rPr>
              <w:t xml:space="preserve">1 </w:t>
            </w:r>
            <w:r w:rsidRPr="004A6B3E">
              <w:rPr>
                <w:sz w:val="16"/>
                <w:szCs w:val="16"/>
                <w:lang w:val="en-US"/>
              </w:rPr>
              <w:t>L</w:t>
            </w:r>
            <w:r w:rsidRPr="004D19B1">
              <w:rPr>
                <w:sz w:val="16"/>
                <w:szCs w:val="16"/>
              </w:rPr>
              <w:t>685</w:t>
            </w:r>
            <w:r w:rsidRPr="004A6B3E">
              <w:rPr>
                <w:sz w:val="16"/>
                <w:szCs w:val="16"/>
                <w:lang w:val="en-US"/>
              </w:rPr>
              <w:t>m</w:t>
            </w:r>
            <w:r w:rsidRPr="004D19B1">
              <w:rPr>
                <w:sz w:val="16"/>
                <w:szCs w:val="16"/>
              </w:rPr>
              <w:t>3/</w:t>
            </w:r>
            <w:r w:rsidRPr="004A6B3E">
              <w:rPr>
                <w:sz w:val="16"/>
                <w:szCs w:val="16"/>
                <w:lang w:val="en-US"/>
              </w:rPr>
              <w:t>ora</w:t>
            </w:r>
            <w:r w:rsidRPr="004D19B1">
              <w:rPr>
                <w:sz w:val="16"/>
                <w:szCs w:val="16"/>
              </w:rPr>
              <w:t xml:space="preserve">  с электродвиг. </w:t>
            </w:r>
            <w:r w:rsidRPr="004A6B3E">
              <w:rPr>
                <w:sz w:val="16"/>
                <w:szCs w:val="16"/>
                <w:lang w:val="en-US"/>
              </w:rPr>
              <w:t>N=0.37kW;I=1.61A; U=230V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Вентилятор  для круглых каналов </w:t>
            </w:r>
            <w:r w:rsidRPr="00E75A7D">
              <w:rPr>
                <w:sz w:val="18"/>
                <w:szCs w:val="18"/>
                <w:lang w:val="en-US"/>
              </w:rPr>
              <w:t>VENT</w:t>
            </w:r>
            <w:r w:rsidRPr="004D19B1">
              <w:rPr>
                <w:sz w:val="18"/>
                <w:szCs w:val="18"/>
              </w:rPr>
              <w:t>160</w:t>
            </w:r>
            <w:r w:rsidRPr="00E75A7D">
              <w:rPr>
                <w:sz w:val="18"/>
                <w:szCs w:val="18"/>
                <w:lang w:val="en-US"/>
              </w:rPr>
              <w:t>L</w:t>
            </w:r>
            <w:r w:rsidRPr="004D19B1">
              <w:rPr>
                <w:sz w:val="18"/>
                <w:szCs w:val="18"/>
              </w:rPr>
              <w:t xml:space="preserve"> </w:t>
            </w:r>
            <w:r w:rsidRPr="00E75A7D">
              <w:rPr>
                <w:sz w:val="18"/>
                <w:szCs w:val="18"/>
                <w:lang w:val="en-US"/>
              </w:rPr>
              <w:t>L</w:t>
            </w:r>
            <w:r w:rsidRPr="004D19B1">
              <w:rPr>
                <w:sz w:val="18"/>
                <w:szCs w:val="18"/>
              </w:rPr>
              <w:t>=300</w:t>
            </w:r>
            <w:r w:rsidRPr="00E75A7D">
              <w:rPr>
                <w:sz w:val="18"/>
                <w:szCs w:val="18"/>
                <w:lang w:val="en-US"/>
              </w:rPr>
              <w:t>m</w:t>
            </w:r>
            <w:r w:rsidRPr="004D19B1">
              <w:rPr>
                <w:sz w:val="18"/>
                <w:szCs w:val="18"/>
              </w:rPr>
              <w:t>3/</w:t>
            </w:r>
            <w:r w:rsidRPr="00E75A7D">
              <w:rPr>
                <w:sz w:val="18"/>
                <w:szCs w:val="18"/>
                <w:lang w:val="en-US"/>
              </w:rPr>
              <w:t>ora</w:t>
            </w:r>
            <w:r w:rsidRPr="004D19B1">
              <w:rPr>
                <w:sz w:val="18"/>
                <w:szCs w:val="18"/>
              </w:rPr>
              <w:t xml:space="preserve"> с электродвигателем </w:t>
            </w:r>
            <w:r w:rsidRPr="00E75A7D">
              <w:rPr>
                <w:sz w:val="18"/>
                <w:szCs w:val="18"/>
                <w:lang w:val="en-US"/>
              </w:rPr>
              <w:t>N</w:t>
            </w:r>
            <w:r w:rsidRPr="004D19B1">
              <w:rPr>
                <w:sz w:val="18"/>
                <w:szCs w:val="18"/>
              </w:rPr>
              <w:t>=0.13</w:t>
            </w:r>
            <w:r w:rsidRPr="00E75A7D">
              <w:rPr>
                <w:sz w:val="18"/>
                <w:szCs w:val="18"/>
                <w:lang w:val="en-US"/>
              </w:rPr>
              <w:t>kW</w:t>
            </w:r>
            <w:r w:rsidRPr="004D19B1">
              <w:rPr>
                <w:sz w:val="18"/>
                <w:szCs w:val="18"/>
              </w:rPr>
              <w:t xml:space="preserve">; </w:t>
            </w:r>
            <w:r w:rsidRPr="00E75A7D">
              <w:rPr>
                <w:sz w:val="18"/>
                <w:szCs w:val="18"/>
                <w:lang w:val="en-US"/>
              </w:rPr>
              <w:t>I</w:t>
            </w:r>
            <w:r w:rsidRPr="004D19B1">
              <w:rPr>
                <w:sz w:val="18"/>
                <w:szCs w:val="18"/>
              </w:rPr>
              <w:t>=0.55</w:t>
            </w:r>
            <w:r w:rsidRPr="00E75A7D">
              <w:rPr>
                <w:sz w:val="18"/>
                <w:szCs w:val="18"/>
                <w:lang w:val="en-US"/>
              </w:rPr>
              <w:t>A</w:t>
            </w:r>
            <w:r w:rsidRPr="004D19B1">
              <w:rPr>
                <w:sz w:val="18"/>
                <w:szCs w:val="18"/>
              </w:rPr>
              <w:t xml:space="preserve">; </w:t>
            </w:r>
            <w:r w:rsidRPr="00E75A7D">
              <w:rPr>
                <w:sz w:val="18"/>
                <w:szCs w:val="18"/>
                <w:lang w:val="en-US"/>
              </w:rPr>
              <w:t>U</w:t>
            </w:r>
            <w:r w:rsidRPr="004D19B1">
              <w:rPr>
                <w:sz w:val="18"/>
                <w:szCs w:val="18"/>
              </w:rPr>
              <w:t>=230</w:t>
            </w:r>
            <w:r w:rsidRPr="00E75A7D">
              <w:rPr>
                <w:sz w:val="18"/>
                <w:szCs w:val="18"/>
                <w:lang w:val="en-US"/>
              </w:rPr>
              <w:t>V</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 xml:space="preserve">Вентил.для круглых каналов. </w:t>
            </w:r>
            <w:r w:rsidRPr="004A6B3E">
              <w:rPr>
                <w:sz w:val="16"/>
                <w:szCs w:val="16"/>
                <w:lang w:val="en-US"/>
              </w:rPr>
              <w:t>VENT</w:t>
            </w:r>
            <w:r w:rsidRPr="004D19B1">
              <w:rPr>
                <w:sz w:val="16"/>
                <w:szCs w:val="16"/>
              </w:rPr>
              <w:t>160</w:t>
            </w:r>
            <w:r w:rsidRPr="004A6B3E">
              <w:rPr>
                <w:sz w:val="16"/>
                <w:szCs w:val="16"/>
                <w:lang w:val="en-US"/>
              </w:rPr>
              <w:t>L</w:t>
            </w:r>
            <w:r w:rsidRPr="004D19B1">
              <w:rPr>
                <w:sz w:val="16"/>
                <w:szCs w:val="16"/>
              </w:rPr>
              <w:t xml:space="preserve"> </w:t>
            </w:r>
            <w:r w:rsidRPr="004A6B3E">
              <w:rPr>
                <w:sz w:val="16"/>
                <w:szCs w:val="16"/>
                <w:lang w:val="en-US"/>
              </w:rPr>
              <w:t>L</w:t>
            </w:r>
            <w:r w:rsidRPr="004D19B1">
              <w:rPr>
                <w:sz w:val="16"/>
                <w:szCs w:val="16"/>
              </w:rPr>
              <w:t>300</w:t>
            </w:r>
            <w:r w:rsidRPr="004A6B3E">
              <w:rPr>
                <w:sz w:val="16"/>
                <w:szCs w:val="16"/>
                <w:lang w:val="en-US"/>
              </w:rPr>
              <w:t>m</w:t>
            </w:r>
            <w:r w:rsidRPr="004D19B1">
              <w:rPr>
                <w:sz w:val="16"/>
                <w:szCs w:val="16"/>
              </w:rPr>
              <w:t>3/</w:t>
            </w:r>
            <w:r w:rsidRPr="004A6B3E">
              <w:rPr>
                <w:sz w:val="16"/>
                <w:szCs w:val="16"/>
                <w:lang w:val="en-US"/>
              </w:rPr>
              <w:t>ora</w:t>
            </w:r>
            <w:r w:rsidRPr="004D19B1">
              <w:rPr>
                <w:sz w:val="16"/>
                <w:szCs w:val="16"/>
              </w:rPr>
              <w:t xml:space="preserve"> с электродвиг. </w:t>
            </w:r>
            <w:r w:rsidRPr="004A6B3E">
              <w:rPr>
                <w:sz w:val="16"/>
                <w:szCs w:val="16"/>
                <w:lang w:val="en-US"/>
              </w:rPr>
              <w:t>N=0.13kW;I=0.55A; U=230V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Вентилятор  для круглых каналов </w:t>
            </w:r>
            <w:r w:rsidRPr="00E75A7D">
              <w:rPr>
                <w:sz w:val="18"/>
                <w:szCs w:val="18"/>
                <w:lang w:val="en-US"/>
              </w:rPr>
              <w:t>VENT</w:t>
            </w:r>
            <w:r w:rsidRPr="004D19B1">
              <w:rPr>
                <w:sz w:val="18"/>
                <w:szCs w:val="18"/>
              </w:rPr>
              <w:t>125</w:t>
            </w:r>
            <w:r w:rsidRPr="00E75A7D">
              <w:rPr>
                <w:sz w:val="18"/>
                <w:szCs w:val="18"/>
                <w:lang w:val="en-US"/>
              </w:rPr>
              <w:t>L</w:t>
            </w:r>
            <w:r w:rsidRPr="004D19B1">
              <w:rPr>
                <w:sz w:val="18"/>
                <w:szCs w:val="18"/>
              </w:rPr>
              <w:t xml:space="preserve"> </w:t>
            </w:r>
            <w:r w:rsidRPr="00E75A7D">
              <w:rPr>
                <w:sz w:val="18"/>
                <w:szCs w:val="18"/>
                <w:lang w:val="en-US"/>
              </w:rPr>
              <w:t>L</w:t>
            </w:r>
            <w:r w:rsidRPr="004D19B1">
              <w:rPr>
                <w:sz w:val="18"/>
                <w:szCs w:val="18"/>
              </w:rPr>
              <w:t>=100</w:t>
            </w:r>
            <w:r w:rsidRPr="00E75A7D">
              <w:rPr>
                <w:sz w:val="18"/>
                <w:szCs w:val="18"/>
                <w:lang w:val="en-US"/>
              </w:rPr>
              <w:t>m</w:t>
            </w:r>
            <w:r w:rsidRPr="004D19B1">
              <w:rPr>
                <w:sz w:val="18"/>
                <w:szCs w:val="18"/>
              </w:rPr>
              <w:t>3/</w:t>
            </w:r>
            <w:r w:rsidRPr="00E75A7D">
              <w:rPr>
                <w:sz w:val="18"/>
                <w:szCs w:val="18"/>
                <w:lang w:val="en-US"/>
              </w:rPr>
              <w:t>ora</w:t>
            </w:r>
            <w:r w:rsidRPr="004D19B1">
              <w:rPr>
                <w:sz w:val="18"/>
                <w:szCs w:val="18"/>
              </w:rPr>
              <w:t xml:space="preserve"> с электродвигателем </w:t>
            </w:r>
            <w:r w:rsidRPr="00E75A7D">
              <w:rPr>
                <w:sz w:val="18"/>
                <w:szCs w:val="18"/>
                <w:lang w:val="en-US"/>
              </w:rPr>
              <w:t>N</w:t>
            </w:r>
            <w:r w:rsidRPr="004D19B1">
              <w:rPr>
                <w:sz w:val="18"/>
                <w:szCs w:val="18"/>
              </w:rPr>
              <w:t>=0.08</w:t>
            </w:r>
            <w:r w:rsidRPr="00E75A7D">
              <w:rPr>
                <w:sz w:val="18"/>
                <w:szCs w:val="18"/>
                <w:lang w:val="en-US"/>
              </w:rPr>
              <w:t>kW</w:t>
            </w:r>
            <w:r w:rsidRPr="004D19B1">
              <w:rPr>
                <w:sz w:val="18"/>
                <w:szCs w:val="18"/>
              </w:rPr>
              <w:t xml:space="preserve">; </w:t>
            </w:r>
            <w:r w:rsidRPr="00E75A7D">
              <w:rPr>
                <w:sz w:val="18"/>
                <w:szCs w:val="18"/>
                <w:lang w:val="en-US"/>
              </w:rPr>
              <w:t>I</w:t>
            </w:r>
            <w:r w:rsidRPr="004D19B1">
              <w:rPr>
                <w:sz w:val="18"/>
                <w:szCs w:val="18"/>
              </w:rPr>
              <w:t>=0.35</w:t>
            </w:r>
            <w:r w:rsidRPr="00E75A7D">
              <w:rPr>
                <w:sz w:val="18"/>
                <w:szCs w:val="18"/>
                <w:lang w:val="en-US"/>
              </w:rPr>
              <w:t>A</w:t>
            </w:r>
            <w:r w:rsidRPr="004D19B1">
              <w:rPr>
                <w:sz w:val="18"/>
                <w:szCs w:val="18"/>
              </w:rPr>
              <w:t xml:space="preserve">; </w:t>
            </w:r>
            <w:r w:rsidRPr="00E75A7D">
              <w:rPr>
                <w:sz w:val="18"/>
                <w:szCs w:val="18"/>
                <w:lang w:val="en-US"/>
              </w:rPr>
              <w:t>U</w:t>
            </w:r>
            <w:r w:rsidRPr="004D19B1">
              <w:rPr>
                <w:sz w:val="18"/>
                <w:szCs w:val="18"/>
              </w:rPr>
              <w:t>=230</w:t>
            </w:r>
            <w:r w:rsidRPr="00E75A7D">
              <w:rPr>
                <w:sz w:val="18"/>
                <w:szCs w:val="18"/>
                <w:lang w:val="en-US"/>
              </w:rPr>
              <w:t>V</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 xml:space="preserve">Вентил.для круглых каналов. </w:t>
            </w:r>
            <w:r w:rsidRPr="004A6B3E">
              <w:rPr>
                <w:sz w:val="16"/>
                <w:szCs w:val="16"/>
                <w:lang w:val="en-US"/>
              </w:rPr>
              <w:t>VENT</w:t>
            </w:r>
            <w:r w:rsidRPr="004D19B1">
              <w:rPr>
                <w:sz w:val="16"/>
                <w:szCs w:val="16"/>
              </w:rPr>
              <w:t>125</w:t>
            </w:r>
            <w:r w:rsidRPr="004A6B3E">
              <w:rPr>
                <w:sz w:val="16"/>
                <w:szCs w:val="16"/>
                <w:lang w:val="en-US"/>
              </w:rPr>
              <w:t>L</w:t>
            </w:r>
            <w:r w:rsidRPr="004D19B1">
              <w:rPr>
                <w:sz w:val="16"/>
                <w:szCs w:val="16"/>
              </w:rPr>
              <w:t xml:space="preserve"> </w:t>
            </w:r>
            <w:r w:rsidRPr="004A6B3E">
              <w:rPr>
                <w:sz w:val="16"/>
                <w:szCs w:val="16"/>
                <w:lang w:val="en-US"/>
              </w:rPr>
              <w:t>L</w:t>
            </w:r>
            <w:r w:rsidRPr="004D19B1">
              <w:rPr>
                <w:sz w:val="16"/>
                <w:szCs w:val="16"/>
              </w:rPr>
              <w:t>100</w:t>
            </w:r>
            <w:r w:rsidRPr="004A6B3E">
              <w:rPr>
                <w:sz w:val="16"/>
                <w:szCs w:val="16"/>
                <w:lang w:val="en-US"/>
              </w:rPr>
              <w:t>m</w:t>
            </w:r>
            <w:r w:rsidRPr="004D19B1">
              <w:rPr>
                <w:sz w:val="16"/>
                <w:szCs w:val="16"/>
              </w:rPr>
              <w:t>3/</w:t>
            </w:r>
            <w:r w:rsidRPr="004A6B3E">
              <w:rPr>
                <w:sz w:val="16"/>
                <w:szCs w:val="16"/>
                <w:lang w:val="en-US"/>
              </w:rPr>
              <w:t>ora</w:t>
            </w:r>
            <w:r w:rsidRPr="004D19B1">
              <w:rPr>
                <w:sz w:val="16"/>
                <w:szCs w:val="16"/>
              </w:rPr>
              <w:t xml:space="preserve"> с электродвиг. </w:t>
            </w:r>
            <w:r w:rsidRPr="004A6B3E">
              <w:rPr>
                <w:sz w:val="16"/>
                <w:szCs w:val="16"/>
                <w:lang w:val="en-US"/>
              </w:rPr>
              <w:t>N=0.08kW;I=0.35A; U=230V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Вентилятор  для круглых каналов </w:t>
            </w:r>
            <w:r w:rsidRPr="00E75A7D">
              <w:rPr>
                <w:sz w:val="18"/>
                <w:szCs w:val="18"/>
                <w:lang w:val="en-US"/>
              </w:rPr>
              <w:t>VENT</w:t>
            </w:r>
            <w:r w:rsidRPr="004D19B1">
              <w:rPr>
                <w:sz w:val="18"/>
                <w:szCs w:val="18"/>
              </w:rPr>
              <w:t>125</w:t>
            </w:r>
            <w:r w:rsidRPr="00E75A7D">
              <w:rPr>
                <w:sz w:val="18"/>
                <w:szCs w:val="18"/>
                <w:lang w:val="en-US"/>
              </w:rPr>
              <w:t>L</w:t>
            </w:r>
            <w:r w:rsidRPr="004D19B1">
              <w:rPr>
                <w:sz w:val="18"/>
                <w:szCs w:val="18"/>
              </w:rPr>
              <w:t xml:space="preserve"> </w:t>
            </w:r>
            <w:r w:rsidRPr="00E75A7D">
              <w:rPr>
                <w:sz w:val="18"/>
                <w:szCs w:val="18"/>
                <w:lang w:val="en-US"/>
              </w:rPr>
              <w:t>L</w:t>
            </w:r>
            <w:r w:rsidRPr="004D19B1">
              <w:rPr>
                <w:sz w:val="18"/>
                <w:szCs w:val="18"/>
              </w:rPr>
              <w:t>=165</w:t>
            </w:r>
            <w:r w:rsidRPr="00E75A7D">
              <w:rPr>
                <w:sz w:val="18"/>
                <w:szCs w:val="18"/>
                <w:lang w:val="en-US"/>
              </w:rPr>
              <w:t>m</w:t>
            </w:r>
            <w:r w:rsidRPr="004D19B1">
              <w:rPr>
                <w:sz w:val="18"/>
                <w:szCs w:val="18"/>
              </w:rPr>
              <w:t>3/</w:t>
            </w:r>
            <w:r w:rsidRPr="00E75A7D">
              <w:rPr>
                <w:sz w:val="18"/>
                <w:szCs w:val="18"/>
                <w:lang w:val="en-US"/>
              </w:rPr>
              <w:t>ora</w:t>
            </w:r>
            <w:r w:rsidRPr="004D19B1">
              <w:rPr>
                <w:sz w:val="18"/>
                <w:szCs w:val="18"/>
              </w:rPr>
              <w:t xml:space="preserve"> с электродвигателем </w:t>
            </w:r>
            <w:r w:rsidRPr="00E75A7D">
              <w:rPr>
                <w:sz w:val="18"/>
                <w:szCs w:val="18"/>
                <w:lang w:val="en-US"/>
              </w:rPr>
              <w:t>N</w:t>
            </w:r>
            <w:r w:rsidRPr="004D19B1">
              <w:rPr>
                <w:sz w:val="18"/>
                <w:szCs w:val="18"/>
              </w:rPr>
              <w:t>=0.08</w:t>
            </w:r>
            <w:r w:rsidRPr="00E75A7D">
              <w:rPr>
                <w:sz w:val="18"/>
                <w:szCs w:val="18"/>
                <w:lang w:val="en-US"/>
              </w:rPr>
              <w:t>kW</w:t>
            </w:r>
            <w:r w:rsidRPr="004D19B1">
              <w:rPr>
                <w:sz w:val="18"/>
                <w:szCs w:val="18"/>
              </w:rPr>
              <w:t xml:space="preserve">; </w:t>
            </w:r>
            <w:r w:rsidRPr="00E75A7D">
              <w:rPr>
                <w:sz w:val="18"/>
                <w:szCs w:val="18"/>
                <w:lang w:val="en-US"/>
              </w:rPr>
              <w:t>I</w:t>
            </w:r>
            <w:r w:rsidRPr="004D19B1">
              <w:rPr>
                <w:sz w:val="18"/>
                <w:szCs w:val="18"/>
              </w:rPr>
              <w:t>=0.35</w:t>
            </w:r>
            <w:r w:rsidRPr="00E75A7D">
              <w:rPr>
                <w:sz w:val="18"/>
                <w:szCs w:val="18"/>
                <w:lang w:val="en-US"/>
              </w:rPr>
              <w:t>A</w:t>
            </w:r>
            <w:r w:rsidRPr="004D19B1">
              <w:rPr>
                <w:sz w:val="18"/>
                <w:szCs w:val="18"/>
              </w:rPr>
              <w:t xml:space="preserve">; </w:t>
            </w:r>
            <w:r w:rsidRPr="00E75A7D">
              <w:rPr>
                <w:sz w:val="18"/>
                <w:szCs w:val="18"/>
                <w:lang w:val="en-US"/>
              </w:rPr>
              <w:t>U</w:t>
            </w:r>
            <w:r w:rsidRPr="004D19B1">
              <w:rPr>
                <w:sz w:val="18"/>
                <w:szCs w:val="18"/>
              </w:rPr>
              <w:t>=230</w:t>
            </w:r>
            <w:r w:rsidRPr="00E75A7D">
              <w:rPr>
                <w:sz w:val="18"/>
                <w:szCs w:val="18"/>
                <w:lang w:val="en-US"/>
              </w:rPr>
              <w:t>V</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 xml:space="preserve">Вентил.для круглых каналов. </w:t>
            </w:r>
            <w:r w:rsidRPr="004A6B3E">
              <w:rPr>
                <w:sz w:val="16"/>
                <w:szCs w:val="16"/>
                <w:lang w:val="en-US"/>
              </w:rPr>
              <w:t>VENT</w:t>
            </w:r>
            <w:r w:rsidRPr="004D19B1">
              <w:rPr>
                <w:sz w:val="16"/>
                <w:szCs w:val="16"/>
              </w:rPr>
              <w:t>125</w:t>
            </w:r>
            <w:r w:rsidRPr="004A6B3E">
              <w:rPr>
                <w:sz w:val="16"/>
                <w:szCs w:val="16"/>
                <w:lang w:val="en-US"/>
              </w:rPr>
              <w:t>L</w:t>
            </w:r>
            <w:r w:rsidRPr="004D19B1">
              <w:rPr>
                <w:sz w:val="16"/>
                <w:szCs w:val="16"/>
              </w:rPr>
              <w:t xml:space="preserve"> </w:t>
            </w:r>
            <w:r w:rsidRPr="004A6B3E">
              <w:rPr>
                <w:sz w:val="16"/>
                <w:szCs w:val="16"/>
                <w:lang w:val="en-US"/>
              </w:rPr>
              <w:t>L</w:t>
            </w:r>
            <w:r w:rsidRPr="004D19B1">
              <w:rPr>
                <w:sz w:val="16"/>
                <w:szCs w:val="16"/>
              </w:rPr>
              <w:t>165</w:t>
            </w:r>
            <w:r w:rsidRPr="004A6B3E">
              <w:rPr>
                <w:sz w:val="16"/>
                <w:szCs w:val="16"/>
                <w:lang w:val="en-US"/>
              </w:rPr>
              <w:t>m</w:t>
            </w:r>
            <w:r w:rsidRPr="004D19B1">
              <w:rPr>
                <w:sz w:val="16"/>
                <w:szCs w:val="16"/>
              </w:rPr>
              <w:t>3/</w:t>
            </w:r>
            <w:r w:rsidRPr="004A6B3E">
              <w:rPr>
                <w:sz w:val="16"/>
                <w:szCs w:val="16"/>
                <w:lang w:val="en-US"/>
              </w:rPr>
              <w:t>ora</w:t>
            </w:r>
            <w:r w:rsidRPr="004D19B1">
              <w:rPr>
                <w:sz w:val="16"/>
                <w:szCs w:val="16"/>
              </w:rPr>
              <w:t xml:space="preserve"> с электродвиг. </w:t>
            </w:r>
            <w:r w:rsidRPr="004A6B3E">
              <w:rPr>
                <w:sz w:val="16"/>
                <w:szCs w:val="16"/>
                <w:lang w:val="en-US"/>
              </w:rPr>
              <w:t>N=0.08kW;I=0.35A; U=230V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Вентилятор  для круглых каналов </w:t>
            </w:r>
            <w:r w:rsidRPr="00E75A7D">
              <w:rPr>
                <w:sz w:val="18"/>
                <w:szCs w:val="18"/>
                <w:lang w:val="en-US"/>
              </w:rPr>
              <w:t>VENT</w:t>
            </w:r>
            <w:r w:rsidRPr="004D19B1">
              <w:rPr>
                <w:sz w:val="18"/>
                <w:szCs w:val="18"/>
              </w:rPr>
              <w:t>125</w:t>
            </w:r>
            <w:r w:rsidRPr="00E75A7D">
              <w:rPr>
                <w:sz w:val="18"/>
                <w:szCs w:val="18"/>
                <w:lang w:val="en-US"/>
              </w:rPr>
              <w:t>L</w:t>
            </w:r>
            <w:r w:rsidRPr="004D19B1">
              <w:rPr>
                <w:sz w:val="18"/>
                <w:szCs w:val="18"/>
              </w:rPr>
              <w:t xml:space="preserve"> </w:t>
            </w:r>
            <w:r w:rsidRPr="00E75A7D">
              <w:rPr>
                <w:sz w:val="18"/>
                <w:szCs w:val="18"/>
                <w:lang w:val="en-US"/>
              </w:rPr>
              <w:t>L</w:t>
            </w:r>
            <w:r w:rsidRPr="004D19B1">
              <w:rPr>
                <w:sz w:val="18"/>
                <w:szCs w:val="18"/>
              </w:rPr>
              <w:t>=115</w:t>
            </w:r>
            <w:r w:rsidRPr="00E75A7D">
              <w:rPr>
                <w:sz w:val="18"/>
                <w:szCs w:val="18"/>
                <w:lang w:val="en-US"/>
              </w:rPr>
              <w:t>m</w:t>
            </w:r>
            <w:r w:rsidRPr="004D19B1">
              <w:rPr>
                <w:sz w:val="18"/>
                <w:szCs w:val="18"/>
              </w:rPr>
              <w:t>3/</w:t>
            </w:r>
            <w:r w:rsidRPr="00E75A7D">
              <w:rPr>
                <w:sz w:val="18"/>
                <w:szCs w:val="18"/>
                <w:lang w:val="en-US"/>
              </w:rPr>
              <w:t>ora</w:t>
            </w:r>
            <w:r w:rsidRPr="004D19B1">
              <w:rPr>
                <w:sz w:val="18"/>
                <w:szCs w:val="18"/>
              </w:rPr>
              <w:t xml:space="preserve"> с электродвигателем </w:t>
            </w:r>
            <w:r w:rsidRPr="00E75A7D">
              <w:rPr>
                <w:sz w:val="18"/>
                <w:szCs w:val="18"/>
                <w:lang w:val="en-US"/>
              </w:rPr>
              <w:t>N</w:t>
            </w:r>
            <w:r w:rsidRPr="004D19B1">
              <w:rPr>
                <w:sz w:val="18"/>
                <w:szCs w:val="18"/>
              </w:rPr>
              <w:t>=0.08</w:t>
            </w:r>
            <w:r w:rsidRPr="00E75A7D">
              <w:rPr>
                <w:sz w:val="18"/>
                <w:szCs w:val="18"/>
                <w:lang w:val="en-US"/>
              </w:rPr>
              <w:t>kW</w:t>
            </w:r>
            <w:r w:rsidRPr="004D19B1">
              <w:rPr>
                <w:sz w:val="18"/>
                <w:szCs w:val="18"/>
              </w:rPr>
              <w:t xml:space="preserve">; </w:t>
            </w:r>
            <w:r w:rsidRPr="00E75A7D">
              <w:rPr>
                <w:sz w:val="18"/>
                <w:szCs w:val="18"/>
                <w:lang w:val="en-US"/>
              </w:rPr>
              <w:t>I</w:t>
            </w:r>
            <w:r w:rsidRPr="004D19B1">
              <w:rPr>
                <w:sz w:val="18"/>
                <w:szCs w:val="18"/>
              </w:rPr>
              <w:t>=0.35</w:t>
            </w:r>
            <w:r w:rsidRPr="00E75A7D">
              <w:rPr>
                <w:sz w:val="18"/>
                <w:szCs w:val="18"/>
                <w:lang w:val="en-US"/>
              </w:rPr>
              <w:t>A</w:t>
            </w:r>
            <w:r w:rsidRPr="004D19B1">
              <w:rPr>
                <w:sz w:val="18"/>
                <w:szCs w:val="18"/>
              </w:rPr>
              <w:t xml:space="preserve">; </w:t>
            </w:r>
            <w:r w:rsidRPr="00E75A7D">
              <w:rPr>
                <w:sz w:val="18"/>
                <w:szCs w:val="18"/>
                <w:lang w:val="en-US"/>
              </w:rPr>
              <w:t>U</w:t>
            </w:r>
            <w:r w:rsidRPr="004D19B1">
              <w:rPr>
                <w:sz w:val="18"/>
                <w:szCs w:val="18"/>
              </w:rPr>
              <w:t>=230</w:t>
            </w:r>
            <w:r w:rsidRPr="00E75A7D">
              <w:rPr>
                <w:sz w:val="18"/>
                <w:szCs w:val="18"/>
                <w:lang w:val="en-US"/>
              </w:rPr>
              <w:t>V</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 xml:space="preserve">Вентил.для круглых каналов. </w:t>
            </w:r>
            <w:r w:rsidRPr="004A6B3E">
              <w:rPr>
                <w:sz w:val="16"/>
                <w:szCs w:val="16"/>
                <w:lang w:val="en-US"/>
              </w:rPr>
              <w:t>VENT</w:t>
            </w:r>
            <w:r w:rsidRPr="004D19B1">
              <w:rPr>
                <w:sz w:val="16"/>
                <w:szCs w:val="16"/>
              </w:rPr>
              <w:t>125</w:t>
            </w:r>
            <w:r w:rsidRPr="004A6B3E">
              <w:rPr>
                <w:sz w:val="16"/>
                <w:szCs w:val="16"/>
                <w:lang w:val="en-US"/>
              </w:rPr>
              <w:t>L</w:t>
            </w:r>
            <w:r w:rsidRPr="004D19B1">
              <w:rPr>
                <w:sz w:val="16"/>
                <w:szCs w:val="16"/>
              </w:rPr>
              <w:t xml:space="preserve"> </w:t>
            </w:r>
            <w:r w:rsidRPr="004A6B3E">
              <w:rPr>
                <w:sz w:val="16"/>
                <w:szCs w:val="16"/>
                <w:lang w:val="en-US"/>
              </w:rPr>
              <w:t>L</w:t>
            </w:r>
            <w:r w:rsidRPr="004D19B1">
              <w:rPr>
                <w:sz w:val="16"/>
                <w:szCs w:val="16"/>
              </w:rPr>
              <w:t>115</w:t>
            </w:r>
            <w:r w:rsidRPr="004A6B3E">
              <w:rPr>
                <w:sz w:val="16"/>
                <w:szCs w:val="16"/>
                <w:lang w:val="en-US"/>
              </w:rPr>
              <w:t>m</w:t>
            </w:r>
            <w:r w:rsidRPr="004D19B1">
              <w:rPr>
                <w:sz w:val="16"/>
                <w:szCs w:val="16"/>
              </w:rPr>
              <w:t>3/</w:t>
            </w:r>
            <w:r w:rsidRPr="004A6B3E">
              <w:rPr>
                <w:sz w:val="16"/>
                <w:szCs w:val="16"/>
                <w:lang w:val="en-US"/>
              </w:rPr>
              <w:t>ora</w:t>
            </w:r>
            <w:r w:rsidRPr="004D19B1">
              <w:rPr>
                <w:sz w:val="16"/>
                <w:szCs w:val="16"/>
              </w:rPr>
              <w:t xml:space="preserve"> с электродвиг. </w:t>
            </w:r>
            <w:r w:rsidRPr="004A6B3E">
              <w:rPr>
                <w:sz w:val="16"/>
                <w:szCs w:val="16"/>
                <w:lang w:val="en-US"/>
              </w:rPr>
              <w:t>N=0.08kW;I=0.35A; U=230V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Вентилятор  для круглых каналов </w:t>
            </w:r>
            <w:r w:rsidRPr="00E75A7D">
              <w:rPr>
                <w:sz w:val="18"/>
                <w:szCs w:val="18"/>
                <w:lang w:val="en-US"/>
              </w:rPr>
              <w:t>VENTS</w:t>
            </w:r>
            <w:r w:rsidRPr="004D19B1">
              <w:rPr>
                <w:sz w:val="18"/>
                <w:szCs w:val="18"/>
              </w:rPr>
              <w:t>100</w:t>
            </w:r>
            <w:r w:rsidRPr="00E75A7D">
              <w:rPr>
                <w:sz w:val="18"/>
                <w:szCs w:val="18"/>
                <w:lang w:val="en-US"/>
              </w:rPr>
              <w:t>M</w:t>
            </w:r>
            <w:r w:rsidRPr="004D19B1">
              <w:rPr>
                <w:sz w:val="18"/>
                <w:szCs w:val="18"/>
              </w:rPr>
              <w:t xml:space="preserve">  </w:t>
            </w:r>
            <w:r w:rsidRPr="00E75A7D">
              <w:rPr>
                <w:sz w:val="18"/>
                <w:szCs w:val="18"/>
                <w:lang w:val="en-US"/>
              </w:rPr>
              <w:t>L</w:t>
            </w:r>
            <w:r w:rsidRPr="004D19B1">
              <w:rPr>
                <w:sz w:val="18"/>
                <w:szCs w:val="18"/>
              </w:rPr>
              <w:t>=50</w:t>
            </w:r>
            <w:r w:rsidRPr="00E75A7D">
              <w:rPr>
                <w:sz w:val="18"/>
                <w:szCs w:val="18"/>
                <w:lang w:val="en-US"/>
              </w:rPr>
              <w:t>m</w:t>
            </w:r>
            <w:r w:rsidRPr="004D19B1">
              <w:rPr>
                <w:sz w:val="18"/>
                <w:szCs w:val="18"/>
              </w:rPr>
              <w:t>3/</w:t>
            </w:r>
            <w:r w:rsidRPr="00E75A7D">
              <w:rPr>
                <w:sz w:val="18"/>
                <w:szCs w:val="18"/>
                <w:lang w:val="en-US"/>
              </w:rPr>
              <w:t>ora</w:t>
            </w:r>
            <w:r w:rsidRPr="004D19B1">
              <w:rPr>
                <w:sz w:val="18"/>
                <w:szCs w:val="18"/>
              </w:rPr>
              <w:t xml:space="preserve"> с электродвигателем </w:t>
            </w:r>
            <w:r w:rsidRPr="00E75A7D">
              <w:rPr>
                <w:sz w:val="18"/>
                <w:szCs w:val="18"/>
                <w:lang w:val="en-US"/>
              </w:rPr>
              <w:t>N</w:t>
            </w:r>
            <w:r w:rsidRPr="004D19B1">
              <w:rPr>
                <w:sz w:val="18"/>
                <w:szCs w:val="18"/>
              </w:rPr>
              <w:t>=0.016</w:t>
            </w:r>
            <w:r w:rsidRPr="00E75A7D">
              <w:rPr>
                <w:sz w:val="18"/>
                <w:szCs w:val="18"/>
                <w:lang w:val="en-US"/>
              </w:rPr>
              <w:t>kW</w:t>
            </w:r>
            <w:r w:rsidRPr="004D19B1">
              <w:rPr>
                <w:sz w:val="18"/>
                <w:szCs w:val="18"/>
              </w:rPr>
              <w:t xml:space="preserve">; </w:t>
            </w:r>
            <w:r w:rsidRPr="00E75A7D">
              <w:rPr>
                <w:sz w:val="18"/>
                <w:szCs w:val="18"/>
                <w:lang w:val="en-US"/>
              </w:rPr>
              <w:t>I</w:t>
            </w:r>
            <w:r w:rsidRPr="004D19B1">
              <w:rPr>
                <w:sz w:val="18"/>
                <w:szCs w:val="18"/>
              </w:rPr>
              <w:t>=0.1</w:t>
            </w:r>
            <w:r w:rsidRPr="00E75A7D">
              <w:rPr>
                <w:sz w:val="18"/>
                <w:szCs w:val="18"/>
                <w:lang w:val="en-US"/>
              </w:rPr>
              <w:t>A</w:t>
            </w:r>
            <w:r w:rsidRPr="004D19B1">
              <w:rPr>
                <w:sz w:val="18"/>
                <w:szCs w:val="18"/>
              </w:rPr>
              <w:t xml:space="preserve">; </w:t>
            </w:r>
            <w:r w:rsidRPr="00E75A7D">
              <w:rPr>
                <w:sz w:val="18"/>
                <w:szCs w:val="18"/>
                <w:lang w:val="en-US"/>
              </w:rPr>
              <w:t>U</w:t>
            </w:r>
            <w:r w:rsidRPr="004D19B1">
              <w:rPr>
                <w:sz w:val="18"/>
                <w:szCs w:val="18"/>
              </w:rPr>
              <w:t>=230</w:t>
            </w:r>
            <w:r w:rsidRPr="00E75A7D">
              <w:rPr>
                <w:sz w:val="18"/>
                <w:szCs w:val="18"/>
                <w:lang w:val="en-US"/>
              </w:rPr>
              <w:t>V</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D19B1">
              <w:rPr>
                <w:sz w:val="16"/>
                <w:szCs w:val="16"/>
              </w:rPr>
              <w:t xml:space="preserve">Вентил.для круглых каналов. </w:t>
            </w:r>
            <w:r w:rsidRPr="004A6B3E">
              <w:rPr>
                <w:sz w:val="16"/>
                <w:szCs w:val="16"/>
                <w:lang w:val="en-US"/>
              </w:rPr>
              <w:t>VENTS</w:t>
            </w:r>
            <w:r w:rsidRPr="004D19B1">
              <w:rPr>
                <w:sz w:val="16"/>
                <w:szCs w:val="16"/>
              </w:rPr>
              <w:t>100</w:t>
            </w:r>
            <w:r w:rsidRPr="004A6B3E">
              <w:rPr>
                <w:sz w:val="16"/>
                <w:szCs w:val="16"/>
                <w:lang w:val="en-US"/>
              </w:rPr>
              <w:t>M</w:t>
            </w:r>
            <w:r w:rsidRPr="004D19B1">
              <w:rPr>
                <w:sz w:val="16"/>
                <w:szCs w:val="16"/>
              </w:rPr>
              <w:t xml:space="preserve"> </w:t>
            </w:r>
            <w:r w:rsidRPr="004A6B3E">
              <w:rPr>
                <w:sz w:val="16"/>
                <w:szCs w:val="16"/>
                <w:lang w:val="en-US"/>
              </w:rPr>
              <w:t>L</w:t>
            </w:r>
            <w:r w:rsidRPr="004D19B1">
              <w:rPr>
                <w:sz w:val="16"/>
                <w:szCs w:val="16"/>
              </w:rPr>
              <w:t>50</w:t>
            </w:r>
            <w:r w:rsidRPr="004A6B3E">
              <w:rPr>
                <w:sz w:val="16"/>
                <w:szCs w:val="16"/>
                <w:lang w:val="en-US"/>
              </w:rPr>
              <w:t>m</w:t>
            </w:r>
            <w:r w:rsidRPr="004D19B1">
              <w:rPr>
                <w:sz w:val="16"/>
                <w:szCs w:val="16"/>
              </w:rPr>
              <w:t>3/</w:t>
            </w:r>
            <w:r w:rsidRPr="004A6B3E">
              <w:rPr>
                <w:sz w:val="16"/>
                <w:szCs w:val="16"/>
                <w:lang w:val="en-US"/>
              </w:rPr>
              <w:t>ora</w:t>
            </w:r>
            <w:r w:rsidRPr="004D19B1">
              <w:rPr>
                <w:sz w:val="16"/>
                <w:szCs w:val="16"/>
              </w:rPr>
              <w:t xml:space="preserve"> с электродвиг. </w:t>
            </w:r>
            <w:r w:rsidRPr="004A6B3E">
              <w:rPr>
                <w:sz w:val="16"/>
                <w:szCs w:val="16"/>
                <w:lang w:val="en-US"/>
              </w:rPr>
              <w:t>N=0.016kW;I=0.1A; U=230V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Быстрораземный хомут FK 250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Хомут FK 250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Быстрораземный хомут ACOP-VENT</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Хомут ACOP-VENT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Воздушный клапан </w:t>
            </w:r>
            <w:r w:rsidRPr="00E75A7D">
              <w:rPr>
                <w:sz w:val="18"/>
                <w:szCs w:val="18"/>
                <w:lang w:val="en-US"/>
              </w:rPr>
              <w:t>SRK</w:t>
            </w:r>
            <w:r w:rsidRPr="004D19B1">
              <w:rPr>
                <w:sz w:val="18"/>
                <w:szCs w:val="18"/>
              </w:rPr>
              <w:t xml:space="preserve"> 50-30 с электроприводом </w:t>
            </w:r>
            <w:r w:rsidRPr="00E75A7D">
              <w:rPr>
                <w:sz w:val="18"/>
                <w:szCs w:val="18"/>
                <w:lang w:val="en-US"/>
              </w:rPr>
              <w:t>SM</w:t>
            </w:r>
            <w:r w:rsidRPr="004D19B1">
              <w:rPr>
                <w:sz w:val="18"/>
                <w:szCs w:val="18"/>
              </w:rPr>
              <w:t>230</w:t>
            </w:r>
            <w:r w:rsidRPr="00E75A7D">
              <w:rPr>
                <w:sz w:val="18"/>
                <w:szCs w:val="18"/>
                <w:lang w:val="en-US"/>
              </w:rPr>
              <w:t>A</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w:t>
            </w:r>
          </w:p>
        </w:tc>
        <w:tc>
          <w:tcPr>
            <w:tcW w:w="5528" w:type="dxa"/>
            <w:tcBorders>
              <w:top w:val="single" w:sz="4" w:space="0" w:color="auto"/>
              <w:bottom w:val="single" w:sz="4" w:space="0" w:color="auto"/>
            </w:tcBorders>
          </w:tcPr>
          <w:p w:rsidR="00205738" w:rsidRPr="004D19B1" w:rsidRDefault="00205738" w:rsidP="00205738">
            <w:pPr>
              <w:rPr>
                <w:sz w:val="16"/>
                <w:szCs w:val="16"/>
              </w:rPr>
            </w:pPr>
            <w:r w:rsidRPr="004D19B1">
              <w:rPr>
                <w:sz w:val="16"/>
                <w:szCs w:val="16"/>
              </w:rPr>
              <w:t xml:space="preserve">Воздушный клапан </w:t>
            </w:r>
            <w:r w:rsidRPr="004A6B3E">
              <w:rPr>
                <w:sz w:val="16"/>
                <w:szCs w:val="16"/>
                <w:lang w:val="en-US"/>
              </w:rPr>
              <w:t>SRK</w:t>
            </w:r>
            <w:r w:rsidRPr="004D19B1">
              <w:rPr>
                <w:sz w:val="16"/>
                <w:szCs w:val="16"/>
              </w:rPr>
              <w:t xml:space="preserve"> 50-30 с электроприводом </w:t>
            </w:r>
            <w:r w:rsidRPr="004A6B3E">
              <w:rPr>
                <w:sz w:val="16"/>
                <w:szCs w:val="16"/>
                <w:lang w:val="en-US"/>
              </w:rPr>
              <w:t>SM</w:t>
            </w:r>
            <w:r w:rsidRPr="004D19B1">
              <w:rPr>
                <w:sz w:val="16"/>
                <w:szCs w:val="16"/>
              </w:rPr>
              <w:t>230</w:t>
            </w:r>
            <w:r w:rsidRPr="004A6B3E">
              <w:rPr>
                <w:sz w:val="16"/>
                <w:szCs w:val="16"/>
                <w:lang w:val="en-US"/>
              </w:rPr>
              <w: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lastRenderedPageBreak/>
              <w:t>74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Кассета фильтра </w:t>
            </w:r>
            <w:r w:rsidRPr="00E75A7D">
              <w:rPr>
                <w:sz w:val="18"/>
                <w:szCs w:val="18"/>
                <w:lang w:val="en-US"/>
              </w:rPr>
              <w:t>FFK</w:t>
            </w:r>
            <w:r w:rsidRPr="004D19B1">
              <w:rPr>
                <w:sz w:val="18"/>
                <w:szCs w:val="18"/>
              </w:rPr>
              <w:t xml:space="preserve"> 50-30 с контролем загрязнения</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w:t>
            </w:r>
          </w:p>
        </w:tc>
        <w:tc>
          <w:tcPr>
            <w:tcW w:w="5528" w:type="dxa"/>
            <w:tcBorders>
              <w:top w:val="single" w:sz="4" w:space="0" w:color="auto"/>
              <w:bottom w:val="single" w:sz="4" w:space="0" w:color="auto"/>
            </w:tcBorders>
          </w:tcPr>
          <w:p w:rsidR="00205738" w:rsidRPr="004D19B1" w:rsidRDefault="00205738" w:rsidP="00205738">
            <w:pPr>
              <w:rPr>
                <w:sz w:val="16"/>
                <w:szCs w:val="16"/>
              </w:rPr>
            </w:pPr>
            <w:r w:rsidRPr="004D19B1">
              <w:rPr>
                <w:sz w:val="16"/>
                <w:szCs w:val="16"/>
              </w:rPr>
              <w:t xml:space="preserve">Кассета фильтра  </w:t>
            </w:r>
            <w:r w:rsidRPr="004A6B3E">
              <w:rPr>
                <w:sz w:val="16"/>
                <w:szCs w:val="16"/>
                <w:lang w:val="en-US"/>
              </w:rPr>
              <w:t>FFK</w:t>
            </w:r>
            <w:r w:rsidRPr="004D19B1">
              <w:rPr>
                <w:sz w:val="16"/>
                <w:szCs w:val="16"/>
              </w:rPr>
              <w:t xml:space="preserve"> 50-30 с контролем загрязнения</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Карманный фильтра BFK 50-30  класса EU5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w:t>
            </w:r>
          </w:p>
        </w:tc>
        <w:tc>
          <w:tcPr>
            <w:tcW w:w="5528" w:type="dxa"/>
            <w:tcBorders>
              <w:top w:val="single" w:sz="4" w:space="0" w:color="auto"/>
              <w:bottom w:val="single" w:sz="4" w:space="0" w:color="auto"/>
            </w:tcBorders>
          </w:tcPr>
          <w:p w:rsidR="00205738" w:rsidRPr="004D19B1" w:rsidRDefault="00205738" w:rsidP="00205738">
            <w:pPr>
              <w:rPr>
                <w:sz w:val="16"/>
                <w:szCs w:val="16"/>
              </w:rPr>
            </w:pPr>
            <w:r w:rsidRPr="004D19B1">
              <w:rPr>
                <w:sz w:val="16"/>
                <w:szCs w:val="16"/>
              </w:rPr>
              <w:t xml:space="preserve"> Карманный фильтра  </w:t>
            </w:r>
            <w:r w:rsidRPr="004A6B3E">
              <w:rPr>
                <w:sz w:val="16"/>
                <w:szCs w:val="16"/>
                <w:lang w:val="en-US"/>
              </w:rPr>
              <w:t>BFK</w:t>
            </w:r>
            <w:r w:rsidRPr="004D19B1">
              <w:rPr>
                <w:sz w:val="16"/>
                <w:szCs w:val="16"/>
              </w:rPr>
              <w:t xml:space="preserve"> 50-30 класса  </w:t>
            </w:r>
            <w:r w:rsidRPr="004A6B3E">
              <w:rPr>
                <w:sz w:val="16"/>
                <w:szCs w:val="16"/>
                <w:lang w:val="en-US"/>
              </w:rPr>
              <w:t>EU</w:t>
            </w:r>
            <w:r w:rsidRPr="004D19B1">
              <w:rPr>
                <w:sz w:val="16"/>
                <w:szCs w:val="16"/>
              </w:rPr>
              <w:t>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4D19B1" w:rsidRDefault="00205738" w:rsidP="00205738">
            <w:pPr>
              <w:rPr>
                <w:sz w:val="18"/>
                <w:szCs w:val="18"/>
              </w:rPr>
            </w:pPr>
            <w:r w:rsidRPr="004D19B1">
              <w:rPr>
                <w:sz w:val="18"/>
                <w:szCs w:val="18"/>
              </w:rPr>
              <w:t xml:space="preserve">Воздухонагреватель водяной </w:t>
            </w:r>
            <w:r w:rsidRPr="00E75A7D">
              <w:rPr>
                <w:sz w:val="18"/>
                <w:szCs w:val="18"/>
                <w:lang w:val="en-US"/>
              </w:rPr>
              <w:t>Q</w:t>
            </w:r>
            <w:r w:rsidRPr="004D19B1">
              <w:rPr>
                <w:sz w:val="18"/>
                <w:szCs w:val="18"/>
              </w:rPr>
              <w:t>=9988</w:t>
            </w:r>
            <w:r w:rsidRPr="00E75A7D">
              <w:rPr>
                <w:sz w:val="18"/>
                <w:szCs w:val="18"/>
                <w:lang w:val="en-US"/>
              </w:rPr>
              <w:t>w</w:t>
            </w:r>
            <w:r w:rsidRPr="004D19B1">
              <w:rPr>
                <w:sz w:val="18"/>
                <w:szCs w:val="18"/>
              </w:rPr>
              <w:t xml:space="preserve"> /час  </w:t>
            </w:r>
            <w:r w:rsidRPr="00E75A7D">
              <w:rPr>
                <w:sz w:val="18"/>
                <w:szCs w:val="18"/>
                <w:lang w:val="en-US"/>
              </w:rPr>
              <w:t>VBR</w:t>
            </w:r>
            <w:r w:rsidRPr="004D19B1">
              <w:rPr>
                <w:sz w:val="18"/>
                <w:szCs w:val="18"/>
              </w:rPr>
              <w:t>-50-30-2 от -16 до 16 *С с защитой от замораживания</w:t>
            </w:r>
          </w:p>
          <w:p w:rsidR="00205738" w:rsidRPr="004D19B1" w:rsidRDefault="00205738" w:rsidP="00205738">
            <w:pPr>
              <w:rPr>
                <w:sz w:val="2"/>
                <w:szCs w:val="2"/>
              </w:rPr>
            </w:pPr>
            <w:r w:rsidRPr="004D19B1">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w:t>
            </w:r>
          </w:p>
        </w:tc>
        <w:tc>
          <w:tcPr>
            <w:tcW w:w="5528" w:type="dxa"/>
            <w:tcBorders>
              <w:top w:val="single" w:sz="4" w:space="0" w:color="auto"/>
              <w:bottom w:val="single" w:sz="4" w:space="0" w:color="auto"/>
            </w:tcBorders>
          </w:tcPr>
          <w:p w:rsidR="00205738" w:rsidRPr="004D19B1" w:rsidRDefault="00205738" w:rsidP="00205738">
            <w:pPr>
              <w:rPr>
                <w:sz w:val="16"/>
                <w:szCs w:val="16"/>
              </w:rPr>
            </w:pPr>
            <w:r w:rsidRPr="004D19B1">
              <w:rPr>
                <w:sz w:val="16"/>
                <w:szCs w:val="16"/>
              </w:rPr>
              <w:t xml:space="preserve">Воздухонагреватель водяной </w:t>
            </w:r>
            <w:r w:rsidRPr="004A6B3E">
              <w:rPr>
                <w:sz w:val="16"/>
                <w:szCs w:val="16"/>
                <w:lang w:val="en-US"/>
              </w:rPr>
              <w:t>Q</w:t>
            </w:r>
            <w:r w:rsidRPr="004D19B1">
              <w:rPr>
                <w:sz w:val="16"/>
                <w:szCs w:val="16"/>
              </w:rPr>
              <w:t>=9988</w:t>
            </w:r>
            <w:r w:rsidRPr="004A6B3E">
              <w:rPr>
                <w:sz w:val="16"/>
                <w:szCs w:val="16"/>
                <w:lang w:val="en-US"/>
              </w:rPr>
              <w:t>w</w:t>
            </w:r>
            <w:r w:rsidRPr="004D19B1">
              <w:rPr>
                <w:sz w:val="16"/>
                <w:szCs w:val="16"/>
              </w:rPr>
              <w:t xml:space="preserve">/ </w:t>
            </w:r>
            <w:r w:rsidRPr="004A6B3E">
              <w:rPr>
                <w:sz w:val="16"/>
                <w:szCs w:val="16"/>
                <w:lang w:val="en-US"/>
              </w:rPr>
              <w:t>VBR</w:t>
            </w:r>
            <w:r w:rsidRPr="004D19B1">
              <w:rPr>
                <w:sz w:val="16"/>
                <w:szCs w:val="16"/>
              </w:rPr>
              <w:t>-50-30-2 от -16 до 16*С с защитой от замораживания</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Шумоглушитель LDR 50x30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Шумоглушитель LDR 50x30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Шумоглушитель  SIL-250-600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Шумоглушитель  SIL-250-600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Шумоглушитель  SIL-160-600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Шумоглушитель  SIL-160-600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Гибкие вставки DS 50x30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Гибкие вставки  DS 50x30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Воздухозаборная решетка  VK 50x30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Воздухозаборная решетка  VK 50x30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Deflector d200</w:t>
            </w:r>
          </w:p>
          <w:p w:rsidR="00205738" w:rsidRPr="00E75A7D" w:rsidRDefault="00205738" w:rsidP="00205738">
            <w:pPr>
              <w:rPr>
                <w:sz w:val="18"/>
                <w:szCs w:val="18"/>
                <w:lang w:val="en-US"/>
              </w:rPr>
            </w:pPr>
            <w:r w:rsidRPr="00E75A7D">
              <w:rPr>
                <w:sz w:val="18"/>
                <w:szCs w:val="18"/>
                <w:lang w:val="en-US"/>
              </w:rPr>
              <w:t xml:space="preserve"> Material marunt=1,0000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245555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Дефлектор Д200 Д315.00.000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Deflector d250</w:t>
            </w:r>
          </w:p>
          <w:p w:rsidR="00205738" w:rsidRPr="00E75A7D" w:rsidRDefault="00205738" w:rsidP="00205738">
            <w:pPr>
              <w:rPr>
                <w:sz w:val="18"/>
                <w:szCs w:val="18"/>
                <w:lang w:val="en-US"/>
              </w:rPr>
            </w:pPr>
            <w:r w:rsidRPr="00E75A7D">
              <w:rPr>
                <w:sz w:val="18"/>
                <w:szCs w:val="18"/>
                <w:lang w:val="en-US"/>
              </w:rPr>
              <w:t xml:space="preserve"> Material marunt=1,0000</w:t>
            </w:r>
          </w:p>
          <w:p w:rsidR="00205738" w:rsidRPr="00E75A7D" w:rsidRDefault="00205738" w:rsidP="00205738">
            <w:pPr>
              <w:rPr>
                <w:sz w:val="2"/>
                <w:szCs w:val="2"/>
                <w:lang w:val="en-US"/>
              </w:rPr>
            </w:pP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245555-1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Дефлектор Д250 Д250.00.000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Клапан огнезадерживающий КТМ-Е Д125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w:t>
            </w:r>
          </w:p>
        </w:tc>
        <w:tc>
          <w:tcPr>
            <w:tcW w:w="5528" w:type="dxa"/>
            <w:tcBorders>
              <w:top w:val="single" w:sz="4" w:space="0" w:color="auto"/>
              <w:bottom w:val="single" w:sz="4" w:space="0" w:color="auto"/>
            </w:tcBorders>
          </w:tcPr>
          <w:p w:rsidR="00205738" w:rsidRPr="00205738" w:rsidRDefault="00205738" w:rsidP="00205738">
            <w:pPr>
              <w:rPr>
                <w:sz w:val="16"/>
                <w:szCs w:val="16"/>
              </w:rPr>
            </w:pPr>
            <w:r w:rsidRPr="00205738">
              <w:rPr>
                <w:sz w:val="16"/>
                <w:szCs w:val="16"/>
              </w:rPr>
              <w:t>Клапан огнезадерж.КТМ-Е Д125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205738" w:rsidRDefault="00205738" w:rsidP="00205738">
            <w:pPr>
              <w:rPr>
                <w:sz w:val="18"/>
                <w:szCs w:val="18"/>
              </w:rPr>
            </w:pPr>
            <w:r w:rsidRPr="00205738">
              <w:rPr>
                <w:sz w:val="18"/>
                <w:szCs w:val="18"/>
              </w:rPr>
              <w:t xml:space="preserve">Клапан огнезадерживающий  </w:t>
            </w:r>
            <w:r w:rsidRPr="00E75A7D">
              <w:rPr>
                <w:sz w:val="18"/>
                <w:szCs w:val="18"/>
                <w:lang w:val="en-US"/>
              </w:rPr>
              <w:t>KTS</w:t>
            </w:r>
            <w:r w:rsidRPr="00205738">
              <w:rPr>
                <w:sz w:val="18"/>
                <w:szCs w:val="18"/>
              </w:rPr>
              <w:t>-</w:t>
            </w:r>
            <w:r w:rsidRPr="00E75A7D">
              <w:rPr>
                <w:sz w:val="18"/>
                <w:szCs w:val="18"/>
                <w:lang w:val="en-US"/>
              </w:rPr>
              <w:t>NO</w:t>
            </w:r>
            <w:r w:rsidRPr="00205738">
              <w:rPr>
                <w:sz w:val="18"/>
                <w:szCs w:val="18"/>
              </w:rPr>
              <w:t>-</w:t>
            </w:r>
            <w:r w:rsidRPr="00E75A7D">
              <w:rPr>
                <w:sz w:val="18"/>
                <w:szCs w:val="18"/>
                <w:lang w:val="en-US"/>
              </w:rPr>
              <w:t>SE</w:t>
            </w:r>
            <w:r w:rsidRPr="00205738">
              <w:rPr>
                <w:sz w:val="18"/>
                <w:szCs w:val="18"/>
              </w:rPr>
              <w:t xml:space="preserve"> </w:t>
            </w:r>
            <w:r w:rsidRPr="00E75A7D">
              <w:rPr>
                <w:sz w:val="18"/>
                <w:szCs w:val="18"/>
                <w:lang w:val="en-US"/>
              </w:rPr>
              <w:t>D</w:t>
            </w:r>
            <w:r w:rsidRPr="00205738">
              <w:rPr>
                <w:sz w:val="18"/>
                <w:szCs w:val="18"/>
              </w:rPr>
              <w:t>250</w:t>
            </w:r>
          </w:p>
          <w:p w:rsidR="00205738" w:rsidRPr="00205738" w:rsidRDefault="00205738" w:rsidP="00205738">
            <w:pPr>
              <w:rPr>
                <w:sz w:val="2"/>
                <w:szCs w:val="2"/>
              </w:rPr>
            </w:pPr>
            <w:r w:rsidRPr="00205738">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Клапан огнезадерж. KTS-NO-SE D250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205738" w:rsidRDefault="00205738" w:rsidP="00205738">
            <w:pPr>
              <w:rPr>
                <w:sz w:val="18"/>
                <w:szCs w:val="18"/>
              </w:rPr>
            </w:pPr>
            <w:r w:rsidRPr="00205738">
              <w:rPr>
                <w:sz w:val="18"/>
                <w:szCs w:val="18"/>
              </w:rPr>
              <w:t xml:space="preserve">Клапан огнезадерживающий  </w:t>
            </w:r>
            <w:r w:rsidRPr="00E75A7D">
              <w:rPr>
                <w:sz w:val="18"/>
                <w:szCs w:val="18"/>
                <w:lang w:val="en-US"/>
              </w:rPr>
              <w:t>KTS</w:t>
            </w:r>
            <w:r w:rsidRPr="00205738">
              <w:rPr>
                <w:sz w:val="18"/>
                <w:szCs w:val="18"/>
              </w:rPr>
              <w:t>-</w:t>
            </w:r>
            <w:r w:rsidRPr="00E75A7D">
              <w:rPr>
                <w:sz w:val="18"/>
                <w:szCs w:val="18"/>
                <w:lang w:val="en-US"/>
              </w:rPr>
              <w:t>NO</w:t>
            </w:r>
            <w:r w:rsidRPr="00205738">
              <w:rPr>
                <w:sz w:val="18"/>
                <w:szCs w:val="18"/>
              </w:rPr>
              <w:t>-</w:t>
            </w:r>
            <w:r w:rsidRPr="00E75A7D">
              <w:rPr>
                <w:sz w:val="18"/>
                <w:szCs w:val="18"/>
                <w:lang w:val="en-US"/>
              </w:rPr>
              <w:t>SE</w:t>
            </w:r>
            <w:r w:rsidRPr="00205738">
              <w:rPr>
                <w:sz w:val="18"/>
                <w:szCs w:val="18"/>
              </w:rPr>
              <w:t xml:space="preserve"> </w:t>
            </w:r>
            <w:r w:rsidRPr="00E75A7D">
              <w:rPr>
                <w:sz w:val="18"/>
                <w:szCs w:val="18"/>
                <w:lang w:val="en-US"/>
              </w:rPr>
              <w:t>D</w:t>
            </w:r>
            <w:r w:rsidRPr="00205738">
              <w:rPr>
                <w:sz w:val="18"/>
                <w:szCs w:val="18"/>
              </w:rPr>
              <w:t>160</w:t>
            </w:r>
          </w:p>
          <w:p w:rsidR="00205738" w:rsidRPr="00205738" w:rsidRDefault="00205738" w:rsidP="00205738">
            <w:pPr>
              <w:rPr>
                <w:sz w:val="2"/>
                <w:szCs w:val="2"/>
              </w:rPr>
            </w:pPr>
            <w:r w:rsidRPr="00205738">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Клапан огнезадерж. KTS-NO-SE D160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205738" w:rsidRDefault="00205738" w:rsidP="00205738">
            <w:pPr>
              <w:rPr>
                <w:sz w:val="18"/>
                <w:szCs w:val="18"/>
              </w:rPr>
            </w:pPr>
            <w:r w:rsidRPr="00205738">
              <w:rPr>
                <w:sz w:val="18"/>
                <w:szCs w:val="18"/>
              </w:rPr>
              <w:t>Узел прохода с клапаном с ручным управлением, с кольцом для сбора конденсата УП-2-11 Ду200</w:t>
            </w:r>
          </w:p>
          <w:p w:rsidR="00205738" w:rsidRPr="00205738" w:rsidRDefault="00205738" w:rsidP="00205738">
            <w:pPr>
              <w:rPr>
                <w:sz w:val="2"/>
                <w:szCs w:val="2"/>
              </w:rPr>
            </w:pPr>
            <w:r w:rsidRPr="00205738">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2477</w:t>
            </w:r>
          </w:p>
        </w:tc>
        <w:tc>
          <w:tcPr>
            <w:tcW w:w="5528" w:type="dxa"/>
            <w:tcBorders>
              <w:top w:val="single" w:sz="4" w:space="0" w:color="auto"/>
              <w:bottom w:val="single" w:sz="4" w:space="0" w:color="auto"/>
            </w:tcBorders>
          </w:tcPr>
          <w:p w:rsidR="00205738" w:rsidRPr="00205738" w:rsidRDefault="00205738" w:rsidP="00205738">
            <w:pPr>
              <w:rPr>
                <w:sz w:val="16"/>
                <w:szCs w:val="16"/>
              </w:rPr>
            </w:pPr>
            <w:r w:rsidRPr="00205738">
              <w:rPr>
                <w:sz w:val="16"/>
                <w:szCs w:val="16"/>
              </w:rPr>
              <w:t>Узел прохода с ручным управлением,с кольцом для сбора конденсата УП-2-11 Ду200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205738" w:rsidRDefault="00205738" w:rsidP="00205738">
            <w:pPr>
              <w:rPr>
                <w:sz w:val="18"/>
                <w:szCs w:val="18"/>
              </w:rPr>
            </w:pPr>
            <w:r w:rsidRPr="00205738">
              <w:rPr>
                <w:sz w:val="18"/>
                <w:szCs w:val="18"/>
              </w:rPr>
              <w:t>Узел прохода с клапаном с ручным управлением, с кольцом для сбора конденсата УП-2-01  Ду250</w:t>
            </w:r>
          </w:p>
          <w:p w:rsidR="00205738" w:rsidRPr="00205738" w:rsidRDefault="00205738" w:rsidP="00205738">
            <w:pPr>
              <w:rPr>
                <w:sz w:val="2"/>
                <w:szCs w:val="2"/>
              </w:rPr>
            </w:pPr>
            <w:r w:rsidRPr="00205738">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247714</w:t>
            </w:r>
          </w:p>
        </w:tc>
        <w:tc>
          <w:tcPr>
            <w:tcW w:w="5528" w:type="dxa"/>
            <w:tcBorders>
              <w:top w:val="single" w:sz="4" w:space="0" w:color="auto"/>
              <w:bottom w:val="single" w:sz="4" w:space="0" w:color="auto"/>
            </w:tcBorders>
          </w:tcPr>
          <w:p w:rsidR="00205738" w:rsidRPr="00205738" w:rsidRDefault="00205738" w:rsidP="00205738">
            <w:pPr>
              <w:rPr>
                <w:sz w:val="16"/>
                <w:szCs w:val="16"/>
              </w:rPr>
            </w:pPr>
            <w:r w:rsidRPr="00205738">
              <w:rPr>
                <w:sz w:val="16"/>
                <w:szCs w:val="16"/>
              </w:rPr>
              <w:t>Узел прохода с ручным управлением,с кольцом для сбора конденсата УП-2-01 Ду250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Воздухоприточное устройство ЕНА 22-50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345896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Воздухоприточное устройство ЕНА 22-50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bl>
    <w:p w:rsidR="00205738" w:rsidRDefault="00205738" w:rsidP="00205738">
      <w:pPr>
        <w:rPr>
          <w:sz w:val="28"/>
          <w:szCs w:val="28"/>
          <w:lang w:val="en-US"/>
        </w:rPr>
      </w:pPr>
    </w:p>
    <w:p w:rsidR="00205738" w:rsidRDefault="00205738" w:rsidP="00205738">
      <w:pPr>
        <w:ind w:right="425"/>
        <w:jc w:val="center"/>
        <w:rPr>
          <w:b/>
          <w:bCs/>
          <w:sz w:val="32"/>
          <w:szCs w:val="32"/>
          <w:lang w:val="en-US"/>
        </w:rPr>
      </w:pPr>
      <w:r>
        <w:rPr>
          <w:b/>
          <w:bCs/>
          <w:sz w:val="40"/>
          <w:szCs w:val="40"/>
          <w:lang w:val="en-US"/>
        </w:rPr>
        <w:t>№ 014/10-TS/14 2-6-1</w:t>
      </w: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right="-108"/>
              <w:jc w:val="center"/>
              <w:rPr>
                <w:sz w:val="16"/>
                <w:szCs w:val="16"/>
                <w:lang w:val="en-US"/>
              </w:rPr>
            </w:pPr>
            <w:r>
              <w:rPr>
                <w:sz w:val="16"/>
                <w:szCs w:val="16"/>
                <w:lang w:val="en-US"/>
              </w:rPr>
              <w:t xml:space="preserve"> </w:t>
            </w:r>
            <w:r w:rsidRPr="004A6B3E">
              <w:rPr>
                <w:sz w:val="16"/>
                <w:szCs w:val="16"/>
                <w:lang w:val="en-US"/>
              </w:rPr>
              <w:t>№</w:t>
            </w:r>
          </w:p>
          <w:p w:rsidR="00205738" w:rsidRPr="004A6B3E" w:rsidRDefault="00205738"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Consum de resurse pe unitate de măsură</w:t>
            </w:r>
          </w:p>
        </w:tc>
      </w:tr>
      <w:tr w:rsidR="00205738"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205738" w:rsidRPr="004A6B3E" w:rsidRDefault="00205738" w:rsidP="00205738">
            <w:pPr>
              <w:jc w:val="center"/>
              <w:rPr>
                <w:sz w:val="16"/>
                <w:szCs w:val="16"/>
                <w:lang w:val="en-US"/>
              </w:rPr>
            </w:pPr>
          </w:p>
        </w:tc>
      </w:tr>
    </w:tbl>
    <w:p w:rsidR="00205738" w:rsidRDefault="00205738" w:rsidP="00205738">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5</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 Lucrari de montare</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1.1. Сигнализация здания</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10-04-112-01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Telecomunicatii si semnalizari: Контрольная панель на 8 зон DSC, Канада  PC-1832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 din masa plastica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Tub din policlorvinil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10-04-112-01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Telecomunicatii si semnalizari: Панель расширения на 8 зон DSC, Канада PC-5108</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 din masa plastica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Tub din policlorvinil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08-01-001-1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Transformator cu trei faze de 35 kV, putere, kV А:  TR-30VA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1010113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Pinza de bumbac aspra art. 6804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m2</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5009597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abraziva de slefuit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Unsoare universala greu fuzibila UGF (constalin gras)</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08-01-053-1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Резервный источник питания РИП-7АН</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5009807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Formari de capuri de marcare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0,039</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030408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Cabestane electrice, forta de tractiune 156,96 (16) kN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0,039</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08-01-121-1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Acumulator acid stationar, tip: С-1, СК-1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1010625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Natriu caustic (soda caustica) tehnic, marca "ГД"</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4110006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 distilata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din aluminiu de turnatorie, marca "АК5М2"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Acid sulfuric de acumulator, calitatea superioara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10-03-030-01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Montarea si reglarea "АТS-100" Передатчик одноканальный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10-08-002-03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Avertizoare "ПС" automatice: de fum Датчик пожарный дымовой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Burghiuri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10-08-002-03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Avertizoare "ПС" automatice: termic  Датчик пожарный тепловой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Burghiuri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Извещатель пожарный ручной ИПР</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Aparataj de perete: Сирена 11-14 VDC,250mA;110db/m с проблем.маяком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Aparataj de perete: Сирена 10-16 VDC,300mA;123db Cehia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Aparataj de perete: Pеле  RM1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 din masa plastica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4110041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kw-h</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C2740" w:rsidRDefault="00205738" w:rsidP="00205738">
            <w:pPr>
              <w:rPr>
                <w:sz w:val="18"/>
                <w:szCs w:val="18"/>
              </w:rPr>
            </w:pPr>
            <w:r w:rsidRPr="00E75A7D">
              <w:rPr>
                <w:sz w:val="18"/>
                <w:szCs w:val="18"/>
                <w:lang w:val="en-US"/>
              </w:rPr>
              <w:t>Aparataj</w:t>
            </w:r>
            <w:r w:rsidRPr="00CC2740">
              <w:rPr>
                <w:sz w:val="18"/>
                <w:szCs w:val="18"/>
              </w:rPr>
              <w:t xml:space="preserve"> </w:t>
            </w:r>
            <w:r w:rsidRPr="00E75A7D">
              <w:rPr>
                <w:sz w:val="18"/>
                <w:szCs w:val="18"/>
                <w:lang w:val="en-US"/>
              </w:rPr>
              <w:t>de</w:t>
            </w:r>
            <w:r w:rsidRPr="00CC2740">
              <w:rPr>
                <w:sz w:val="18"/>
                <w:szCs w:val="18"/>
              </w:rPr>
              <w:t xml:space="preserve"> </w:t>
            </w:r>
            <w:r w:rsidRPr="00E75A7D">
              <w:rPr>
                <w:sz w:val="18"/>
                <w:szCs w:val="18"/>
                <w:lang w:val="en-US"/>
              </w:rPr>
              <w:t>perete</w:t>
            </w:r>
            <w:r w:rsidRPr="00CC2740">
              <w:rPr>
                <w:sz w:val="18"/>
                <w:szCs w:val="18"/>
              </w:rPr>
              <w:t xml:space="preserve">: </w:t>
            </w:r>
            <w:r w:rsidRPr="00E75A7D">
              <w:rPr>
                <w:sz w:val="18"/>
                <w:szCs w:val="18"/>
                <w:lang w:val="en-US"/>
              </w:rPr>
              <w:t>P</w:t>
            </w:r>
            <w:r w:rsidRPr="00CC2740">
              <w:rPr>
                <w:sz w:val="18"/>
                <w:szCs w:val="18"/>
              </w:rPr>
              <w:t>елейный модуль на 8 реле</w:t>
            </w:r>
          </w:p>
          <w:p w:rsidR="00205738" w:rsidRPr="00CC2740" w:rsidRDefault="00205738" w:rsidP="00205738">
            <w:pPr>
              <w:rPr>
                <w:sz w:val="2"/>
                <w:szCs w:val="2"/>
              </w:rPr>
            </w:pPr>
            <w:r w:rsidRPr="00CC2740">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 din masa plastica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4110041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kw-h</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10-06-034-10</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Lucrari diverse: Cutie pentru cabluri, Коробка разветвительная УК-2П</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de aviatie "Б-70"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5009134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Bucse de hirtie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lipit din staniu-plumb fara stibiu, marca "ПОС30"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Propan-butan, amestec tehnic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5420054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Stearina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Коробка разветвительная УК-2П</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10-01-055-08</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Pozare cablu si conductor pe pereti: Conductor monopereche cu fixare cu scoabe de sirma pe perete: de caramida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 de ipsos "Г-3"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0,00055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semirotund 5x70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0,00139</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36,900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Fixari figurate "СкФ-30"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0,680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CQR-4 4x0.2mm2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CQR-4 4x0.2mm2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CQR-6 6x0.2mm2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200004026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CQR-6 6x0.2mm2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VVG 3x1.5mm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200004027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VVG 3x1.5mm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08-02-390-1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Canale din masa plastica cu latime: pina la 40 mm. MCS-1 10х22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16,290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4х40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 din polietilena 6х40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110-0333С</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Canal din mase plastice MCS-1 10x22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insurubare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6,080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08-02-409-1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vinilplast pe contructii instalate, pe pereti si coloane, fixare cu scoabe, diametru pina la 25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cu carbon redus pentru diferite destinatii, zincata, diametru 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Racordari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4,840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PVC d25mm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2000040025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PVC d25mm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08-02-409-2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vinilplast pe contructii instalate, pe pereti si coloane, fixare cu scoabe, diametru pina la 50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cu carbon redus pentru diferite destinatii, zincata, diametru 3,0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5009070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Racordari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6,960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PVC d40mm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2000040040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PVC d40mm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1.2. Сигнализация котельной</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10-04-112-01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Telecomunicatii si semnalizari: Панель расширения на 4 зон DSC, Канада PC-585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 din masa plastica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Tub din policlorvinil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08-01-001-1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Transformator cu trei faze de 35 kV, putere, kV А:  TR-30VA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1010113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Pinza de bumbac aspra art. 6804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m2</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5009597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abraziva de slefuit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Unsoare universala greu fuzibila UGF (constalin gras)</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08-01-053-1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Резервный источник питания</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5009807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Formari de capuri de marcare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0,039</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08-01-121-1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Acumulator acid stationar, tip: С-1, СК-1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1010625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Natriu caustic (soda caustica) tehnic, marca "ГД"</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4110006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Apa distilata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din aluminiu de turnatorie, marca "АК5М2"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Acid sulfuric de acumulator, calitatea superioara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10-08-002-03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Avertizoare "ПС" automatice: termic  Датчик пожарный тепловой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Burghiuri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Извещатель пожарный ручной ИПР</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10-08-002-03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Avertizoare "ПС" automatice: termic  Датчик ИК+разбитие SRPG-100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Burghiuri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10-08-002-03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Avertizoare "ПС" automatice: termic  Датчик магнитноконтактный CMK (TANE)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Burghiuri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10-06-034-10</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Lucrari diverse: Cutie pentru cabluri, Коробка разветвительная УК-2П</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3333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Коробка разветвительная УК-2П</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5009134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Bucse de hirtie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lipit din staniu-plumb fara stibiu, marca "ПОС30"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Propan-butan, amestec tehnic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5420054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Stearina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10-04-066-03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Aparataj de perete: Pеле  промежуточное РП21-004</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 din masa plastica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4110041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Energie electrica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kw-h</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Masa utilajului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10-01-055-08</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Pozare cablu si conductor pe pereti: Conductor monopereche cu fixare cu scoabe de sirma pe perete: de caramida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 de ipsos "Г-3"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0,00055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cap semirotund 5x70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0,00139</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36,900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Fixari figurate "СкФ-30"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0,680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lastRenderedPageBreak/>
              <w:t>35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CQR-4 4x0.2mm2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200004025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CQR-4 4x0.2mm2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de piata</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VVG 3x1.5mm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200004027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VVG 3x1.5mm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08-02-390-1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Canale din masa plastica cu latime: pina la 40 mm. MCS-1 10х22</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16,290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4х40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 din polietilena 6х40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110-0333С</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Canal din mase plastice MCS-1 10x22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insurubare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6,080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2. Utilaj</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C2740" w:rsidRDefault="00205738" w:rsidP="00205738">
            <w:pPr>
              <w:rPr>
                <w:sz w:val="18"/>
                <w:szCs w:val="18"/>
              </w:rPr>
            </w:pPr>
            <w:r w:rsidRPr="00CC2740">
              <w:rPr>
                <w:sz w:val="18"/>
                <w:szCs w:val="18"/>
              </w:rPr>
              <w:t xml:space="preserve">Контрольная панель на 8 зон </w:t>
            </w:r>
            <w:r w:rsidRPr="00E75A7D">
              <w:rPr>
                <w:sz w:val="18"/>
                <w:szCs w:val="18"/>
                <w:lang w:val="en-US"/>
              </w:rPr>
              <w:t>DSC</w:t>
            </w:r>
            <w:r w:rsidRPr="00CC2740">
              <w:rPr>
                <w:sz w:val="18"/>
                <w:szCs w:val="18"/>
              </w:rPr>
              <w:t xml:space="preserve">, Канада  </w:t>
            </w:r>
            <w:r w:rsidRPr="00E75A7D">
              <w:rPr>
                <w:sz w:val="18"/>
                <w:szCs w:val="18"/>
                <w:lang w:val="en-US"/>
              </w:rPr>
              <w:t>PC</w:t>
            </w:r>
            <w:r w:rsidRPr="00CC2740">
              <w:rPr>
                <w:sz w:val="18"/>
                <w:szCs w:val="18"/>
              </w:rPr>
              <w:t>-1832</w:t>
            </w:r>
          </w:p>
          <w:p w:rsidR="00205738" w:rsidRPr="00CC2740" w:rsidRDefault="00205738" w:rsidP="00205738">
            <w:pPr>
              <w:rPr>
                <w:sz w:val="2"/>
                <w:szCs w:val="2"/>
              </w:rPr>
            </w:pPr>
            <w:r w:rsidRPr="00CC2740">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w:t>
            </w:r>
          </w:p>
        </w:tc>
        <w:tc>
          <w:tcPr>
            <w:tcW w:w="5528" w:type="dxa"/>
            <w:tcBorders>
              <w:top w:val="single" w:sz="4" w:space="0" w:color="auto"/>
              <w:bottom w:val="single" w:sz="4" w:space="0" w:color="auto"/>
            </w:tcBorders>
          </w:tcPr>
          <w:p w:rsidR="00205738" w:rsidRPr="00CC2740" w:rsidRDefault="00205738" w:rsidP="00205738">
            <w:pPr>
              <w:rPr>
                <w:sz w:val="16"/>
                <w:szCs w:val="16"/>
              </w:rPr>
            </w:pPr>
            <w:r w:rsidRPr="00CC2740">
              <w:rPr>
                <w:sz w:val="16"/>
                <w:szCs w:val="16"/>
              </w:rPr>
              <w:t>Контрольная панель на 8 зон,</w:t>
            </w:r>
            <w:r w:rsidRPr="004A6B3E">
              <w:rPr>
                <w:sz w:val="16"/>
                <w:szCs w:val="16"/>
                <w:lang w:val="en-US"/>
              </w:rPr>
              <w:t>DSC</w:t>
            </w:r>
            <w:r w:rsidRPr="00CC2740">
              <w:rPr>
                <w:sz w:val="16"/>
                <w:szCs w:val="16"/>
              </w:rPr>
              <w:t xml:space="preserve">, </w:t>
            </w:r>
            <w:r w:rsidRPr="004A6B3E">
              <w:rPr>
                <w:sz w:val="16"/>
                <w:szCs w:val="16"/>
                <w:lang w:val="en-US"/>
              </w:rPr>
              <w:t>PC</w:t>
            </w:r>
            <w:r w:rsidRPr="00CC2740">
              <w:rPr>
                <w:sz w:val="16"/>
                <w:szCs w:val="16"/>
              </w:rPr>
              <w:t>-1832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C2740" w:rsidRDefault="00205738" w:rsidP="00205738">
            <w:pPr>
              <w:rPr>
                <w:sz w:val="18"/>
                <w:szCs w:val="18"/>
              </w:rPr>
            </w:pPr>
            <w:r w:rsidRPr="00CC2740">
              <w:rPr>
                <w:sz w:val="18"/>
                <w:szCs w:val="18"/>
              </w:rPr>
              <w:t xml:space="preserve">Панель расширения на 8 зон </w:t>
            </w:r>
            <w:r w:rsidRPr="00E75A7D">
              <w:rPr>
                <w:sz w:val="18"/>
                <w:szCs w:val="18"/>
                <w:lang w:val="en-US"/>
              </w:rPr>
              <w:t>DSC</w:t>
            </w:r>
            <w:r w:rsidRPr="00CC2740">
              <w:rPr>
                <w:sz w:val="18"/>
                <w:szCs w:val="18"/>
              </w:rPr>
              <w:t xml:space="preserve">, Канада </w:t>
            </w:r>
            <w:r w:rsidRPr="00E75A7D">
              <w:rPr>
                <w:sz w:val="18"/>
                <w:szCs w:val="18"/>
                <w:lang w:val="en-US"/>
              </w:rPr>
              <w:t>PC</w:t>
            </w:r>
            <w:r w:rsidRPr="00CC2740">
              <w:rPr>
                <w:sz w:val="18"/>
                <w:szCs w:val="18"/>
              </w:rPr>
              <w:t>-5108</w:t>
            </w:r>
          </w:p>
          <w:p w:rsidR="00205738" w:rsidRPr="00CC2740" w:rsidRDefault="00205738" w:rsidP="00205738">
            <w:pPr>
              <w:rPr>
                <w:sz w:val="2"/>
                <w:szCs w:val="2"/>
              </w:rPr>
            </w:pPr>
            <w:r w:rsidRPr="00CC2740">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11/2</w:t>
            </w:r>
          </w:p>
        </w:tc>
        <w:tc>
          <w:tcPr>
            <w:tcW w:w="5528" w:type="dxa"/>
            <w:tcBorders>
              <w:top w:val="single" w:sz="4" w:space="0" w:color="auto"/>
              <w:bottom w:val="single" w:sz="4" w:space="0" w:color="auto"/>
            </w:tcBorders>
          </w:tcPr>
          <w:p w:rsidR="00205738" w:rsidRPr="00CC2740" w:rsidRDefault="00205738" w:rsidP="00205738">
            <w:pPr>
              <w:rPr>
                <w:sz w:val="16"/>
                <w:szCs w:val="16"/>
              </w:rPr>
            </w:pPr>
            <w:r w:rsidRPr="00CC2740">
              <w:rPr>
                <w:sz w:val="16"/>
                <w:szCs w:val="16"/>
              </w:rPr>
              <w:t>Панель расширения на 8 зон,</w:t>
            </w:r>
            <w:r w:rsidRPr="004A6B3E">
              <w:rPr>
                <w:sz w:val="16"/>
                <w:szCs w:val="16"/>
                <w:lang w:val="en-US"/>
              </w:rPr>
              <w:t>DSC</w:t>
            </w:r>
            <w:r w:rsidRPr="00CC2740">
              <w:rPr>
                <w:sz w:val="16"/>
                <w:szCs w:val="16"/>
              </w:rPr>
              <w:t xml:space="preserve">, </w:t>
            </w:r>
            <w:r w:rsidRPr="004A6B3E">
              <w:rPr>
                <w:sz w:val="16"/>
                <w:szCs w:val="16"/>
                <w:lang w:val="en-US"/>
              </w:rPr>
              <w:t>PC</w:t>
            </w:r>
            <w:r w:rsidRPr="00CC2740">
              <w:rPr>
                <w:sz w:val="16"/>
                <w:szCs w:val="16"/>
              </w:rPr>
              <w:t>-5108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C2740" w:rsidRDefault="00205738" w:rsidP="00205738">
            <w:pPr>
              <w:rPr>
                <w:sz w:val="18"/>
                <w:szCs w:val="18"/>
              </w:rPr>
            </w:pPr>
            <w:r w:rsidRPr="00CC2740">
              <w:rPr>
                <w:sz w:val="18"/>
                <w:szCs w:val="18"/>
              </w:rPr>
              <w:t xml:space="preserve">Панель расширения на 4 зон </w:t>
            </w:r>
            <w:r w:rsidRPr="00E75A7D">
              <w:rPr>
                <w:sz w:val="18"/>
                <w:szCs w:val="18"/>
                <w:lang w:val="en-US"/>
              </w:rPr>
              <w:t>DSC</w:t>
            </w:r>
            <w:r w:rsidRPr="00CC2740">
              <w:rPr>
                <w:sz w:val="18"/>
                <w:szCs w:val="18"/>
              </w:rPr>
              <w:t xml:space="preserve">, Канада </w:t>
            </w:r>
            <w:r w:rsidRPr="00E75A7D">
              <w:rPr>
                <w:sz w:val="18"/>
                <w:szCs w:val="18"/>
                <w:lang w:val="en-US"/>
              </w:rPr>
              <w:t>PC</w:t>
            </w:r>
            <w:r w:rsidRPr="00CC2740">
              <w:rPr>
                <w:sz w:val="18"/>
                <w:szCs w:val="18"/>
              </w:rPr>
              <w:t>-585</w:t>
            </w:r>
          </w:p>
          <w:p w:rsidR="00205738" w:rsidRPr="00CC2740" w:rsidRDefault="00205738" w:rsidP="00205738">
            <w:pPr>
              <w:rPr>
                <w:sz w:val="2"/>
                <w:szCs w:val="2"/>
              </w:rPr>
            </w:pPr>
            <w:r w:rsidRPr="00CC2740">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w:t>
            </w:r>
          </w:p>
        </w:tc>
        <w:tc>
          <w:tcPr>
            <w:tcW w:w="5528" w:type="dxa"/>
            <w:tcBorders>
              <w:top w:val="single" w:sz="4" w:space="0" w:color="auto"/>
              <w:bottom w:val="single" w:sz="4" w:space="0" w:color="auto"/>
            </w:tcBorders>
          </w:tcPr>
          <w:p w:rsidR="00205738" w:rsidRPr="00CC2740" w:rsidRDefault="00205738" w:rsidP="00205738">
            <w:pPr>
              <w:rPr>
                <w:sz w:val="16"/>
                <w:szCs w:val="16"/>
              </w:rPr>
            </w:pPr>
            <w:r w:rsidRPr="00CC2740">
              <w:rPr>
                <w:sz w:val="16"/>
                <w:szCs w:val="16"/>
              </w:rPr>
              <w:t>Панель расширения на 4 зон,</w:t>
            </w:r>
            <w:r w:rsidRPr="004A6B3E">
              <w:rPr>
                <w:sz w:val="16"/>
                <w:szCs w:val="16"/>
                <w:lang w:val="en-US"/>
              </w:rPr>
              <w:t>DSC</w:t>
            </w:r>
            <w:r w:rsidRPr="00CC2740">
              <w:rPr>
                <w:sz w:val="16"/>
                <w:szCs w:val="16"/>
              </w:rPr>
              <w:t xml:space="preserve">, </w:t>
            </w:r>
            <w:r w:rsidRPr="004A6B3E">
              <w:rPr>
                <w:sz w:val="16"/>
                <w:szCs w:val="16"/>
                <w:lang w:val="en-US"/>
              </w:rPr>
              <w:t>PC</w:t>
            </w:r>
            <w:r w:rsidRPr="00CC2740">
              <w:rPr>
                <w:sz w:val="16"/>
                <w:szCs w:val="16"/>
              </w:rPr>
              <w:t>-585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Transformator  30 VA,  TR-30VA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Трансформатор 30 VA TR-30VA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Резервный источник питания РИП-7АН</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11-5</w:t>
            </w:r>
          </w:p>
        </w:tc>
        <w:tc>
          <w:tcPr>
            <w:tcW w:w="5528" w:type="dxa"/>
            <w:tcBorders>
              <w:top w:val="single" w:sz="4" w:space="0" w:color="auto"/>
              <w:bottom w:val="single" w:sz="4" w:space="0" w:color="auto"/>
            </w:tcBorders>
          </w:tcPr>
          <w:p w:rsidR="00205738" w:rsidRPr="00CC2740" w:rsidRDefault="00205738" w:rsidP="00205738">
            <w:pPr>
              <w:rPr>
                <w:sz w:val="16"/>
                <w:szCs w:val="16"/>
              </w:rPr>
            </w:pPr>
            <w:r w:rsidRPr="00CC2740">
              <w:rPr>
                <w:sz w:val="16"/>
                <w:szCs w:val="16"/>
              </w:rPr>
              <w:t>Резервный источник питания РИП-7АН</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Acumulator 12V, 7Ah</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Acumulator 12V,7Ah</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Передатчик одноканальный "ATS-100"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Передатчик одноканальный ATS-100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Датчик пожарный дымовой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Датчик пожарный дымовой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Датчик пожарный тепловой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Датчик пожарный тепловой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Извещатель пожарный ручной ИПР</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Извещатель пожарный ручной ИПР</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Aparataj de perete: Pеле  RM1</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Реле RM1</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Pелейный модуль на 8 реле</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Релейный модуль на 8 реле</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C2740" w:rsidRDefault="00205738" w:rsidP="00205738">
            <w:pPr>
              <w:rPr>
                <w:sz w:val="18"/>
                <w:szCs w:val="18"/>
              </w:rPr>
            </w:pPr>
            <w:r w:rsidRPr="00CC2740">
              <w:rPr>
                <w:sz w:val="18"/>
                <w:szCs w:val="18"/>
              </w:rPr>
              <w:t xml:space="preserve">Сирена 11-14 </w:t>
            </w:r>
            <w:r w:rsidRPr="00E75A7D">
              <w:rPr>
                <w:sz w:val="18"/>
                <w:szCs w:val="18"/>
                <w:lang w:val="en-US"/>
              </w:rPr>
              <w:t>VDC</w:t>
            </w:r>
            <w:r w:rsidRPr="00CC2740">
              <w:rPr>
                <w:sz w:val="18"/>
                <w:szCs w:val="18"/>
              </w:rPr>
              <w:t>,250</w:t>
            </w:r>
            <w:r w:rsidRPr="00E75A7D">
              <w:rPr>
                <w:sz w:val="18"/>
                <w:szCs w:val="18"/>
                <w:lang w:val="en-US"/>
              </w:rPr>
              <w:t>mA</w:t>
            </w:r>
            <w:r w:rsidRPr="00CC2740">
              <w:rPr>
                <w:sz w:val="18"/>
                <w:szCs w:val="18"/>
              </w:rPr>
              <w:t>;110</w:t>
            </w:r>
            <w:r w:rsidRPr="00E75A7D">
              <w:rPr>
                <w:sz w:val="18"/>
                <w:szCs w:val="18"/>
                <w:lang w:val="en-US"/>
              </w:rPr>
              <w:t>db</w:t>
            </w:r>
            <w:r w:rsidRPr="00CC2740">
              <w:rPr>
                <w:sz w:val="18"/>
                <w:szCs w:val="18"/>
              </w:rPr>
              <w:t>/</w:t>
            </w:r>
            <w:r w:rsidRPr="00E75A7D">
              <w:rPr>
                <w:sz w:val="18"/>
                <w:szCs w:val="18"/>
                <w:lang w:val="en-US"/>
              </w:rPr>
              <w:t>m</w:t>
            </w:r>
            <w:r w:rsidRPr="00CC2740">
              <w:rPr>
                <w:sz w:val="18"/>
                <w:szCs w:val="18"/>
              </w:rPr>
              <w:t xml:space="preserve"> с проблем.маяком</w:t>
            </w:r>
          </w:p>
          <w:p w:rsidR="00205738" w:rsidRPr="00CC2740" w:rsidRDefault="00205738" w:rsidP="00205738">
            <w:pPr>
              <w:rPr>
                <w:sz w:val="2"/>
                <w:szCs w:val="2"/>
              </w:rPr>
            </w:pPr>
            <w:r w:rsidRPr="00CC2740">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11-13</w:t>
            </w:r>
          </w:p>
        </w:tc>
        <w:tc>
          <w:tcPr>
            <w:tcW w:w="5528" w:type="dxa"/>
            <w:tcBorders>
              <w:top w:val="single" w:sz="4" w:space="0" w:color="auto"/>
              <w:bottom w:val="single" w:sz="4" w:space="0" w:color="auto"/>
            </w:tcBorders>
          </w:tcPr>
          <w:p w:rsidR="00205738" w:rsidRPr="00CC2740" w:rsidRDefault="00205738" w:rsidP="00205738">
            <w:pPr>
              <w:rPr>
                <w:sz w:val="16"/>
                <w:szCs w:val="16"/>
              </w:rPr>
            </w:pPr>
            <w:r w:rsidRPr="00CC2740">
              <w:rPr>
                <w:sz w:val="16"/>
                <w:szCs w:val="16"/>
              </w:rPr>
              <w:t xml:space="preserve">Сирена 11-14  </w:t>
            </w:r>
            <w:r w:rsidRPr="004A6B3E">
              <w:rPr>
                <w:sz w:val="16"/>
                <w:szCs w:val="16"/>
                <w:lang w:val="en-US"/>
              </w:rPr>
              <w:t>VDC</w:t>
            </w:r>
            <w:r w:rsidRPr="00CC2740">
              <w:rPr>
                <w:sz w:val="16"/>
                <w:szCs w:val="16"/>
              </w:rPr>
              <w:t>, 250</w:t>
            </w:r>
            <w:r w:rsidRPr="004A6B3E">
              <w:rPr>
                <w:sz w:val="16"/>
                <w:szCs w:val="16"/>
                <w:lang w:val="en-US"/>
              </w:rPr>
              <w:t>mA</w:t>
            </w:r>
            <w:r w:rsidRPr="00CC2740">
              <w:rPr>
                <w:sz w:val="16"/>
                <w:szCs w:val="16"/>
              </w:rPr>
              <w:t>,110</w:t>
            </w:r>
            <w:r w:rsidRPr="004A6B3E">
              <w:rPr>
                <w:sz w:val="16"/>
                <w:szCs w:val="16"/>
                <w:lang w:val="en-US"/>
              </w:rPr>
              <w:t>db</w:t>
            </w:r>
            <w:r w:rsidRPr="00CC2740">
              <w:rPr>
                <w:sz w:val="16"/>
                <w:szCs w:val="16"/>
              </w:rPr>
              <w:t>/</w:t>
            </w:r>
            <w:r w:rsidRPr="004A6B3E">
              <w:rPr>
                <w:sz w:val="16"/>
                <w:szCs w:val="16"/>
                <w:lang w:val="en-US"/>
              </w:rPr>
              <w:t>m</w:t>
            </w:r>
            <w:r w:rsidRPr="00CC2740">
              <w:rPr>
                <w:sz w:val="16"/>
                <w:szCs w:val="16"/>
              </w:rPr>
              <w:t xml:space="preserve"> с проблемным маяком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Сирена 10-16 VDC,300mA;123db Cehia</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Сирена 10-16  VDC, 300mA,123db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Датчик ИК+разбитие SRPG-100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Датчик ИК+разбитие SRPG-100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Клавиатура, DSC, Канада</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22247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Клавиатура,DSC, Канада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Датчик магнитноконтактный CMK (TANE)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Датчик магнитноконтактный СМК "TANE"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Pеле  промежуточное РП21-004</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Реле промежуточное РП21-004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w:t>
            </w:r>
          </w:p>
        </w:tc>
      </w:tr>
    </w:tbl>
    <w:p w:rsidR="00205738" w:rsidRDefault="00205738" w:rsidP="00205738">
      <w:pPr>
        <w:rPr>
          <w:sz w:val="28"/>
          <w:szCs w:val="28"/>
          <w:lang w:val="en-US"/>
        </w:rPr>
      </w:pPr>
    </w:p>
    <w:p w:rsidR="00205738" w:rsidRDefault="00205738" w:rsidP="00205738">
      <w:pPr>
        <w:ind w:right="425"/>
        <w:jc w:val="center"/>
        <w:rPr>
          <w:b/>
          <w:bCs/>
          <w:sz w:val="32"/>
          <w:szCs w:val="32"/>
          <w:lang w:val="en-US"/>
        </w:rPr>
      </w:pPr>
      <w:r>
        <w:rPr>
          <w:b/>
          <w:bCs/>
          <w:sz w:val="40"/>
          <w:szCs w:val="40"/>
          <w:lang w:val="en-US"/>
        </w:rPr>
        <w:t>№ 014/10-EEI/14 2-7-1</w:t>
      </w:r>
    </w:p>
    <w:tbl>
      <w:tblPr>
        <w:tblW w:w="0" w:type="auto"/>
        <w:tblInd w:w="-459" w:type="dxa"/>
        <w:tblLayout w:type="fixed"/>
        <w:tblLook w:val="0000" w:firstRow="0" w:lastRow="0" w:firstColumn="0" w:lastColumn="0" w:noHBand="0" w:noVBand="0"/>
      </w:tblPr>
      <w:tblGrid>
        <w:gridCol w:w="709"/>
        <w:gridCol w:w="1418"/>
        <w:gridCol w:w="5386"/>
        <w:gridCol w:w="1134"/>
        <w:gridCol w:w="1559"/>
      </w:tblGrid>
      <w:tr w:rsidR="00205738"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right="-108"/>
              <w:jc w:val="center"/>
              <w:rPr>
                <w:sz w:val="16"/>
                <w:szCs w:val="16"/>
                <w:lang w:val="en-US"/>
              </w:rPr>
            </w:pPr>
            <w:r>
              <w:rPr>
                <w:sz w:val="16"/>
                <w:szCs w:val="16"/>
                <w:lang w:val="en-US"/>
              </w:rPr>
              <w:t xml:space="preserve"> </w:t>
            </w:r>
            <w:r w:rsidRPr="004A6B3E">
              <w:rPr>
                <w:sz w:val="16"/>
                <w:szCs w:val="16"/>
                <w:lang w:val="en-US"/>
              </w:rPr>
              <w:t>№</w:t>
            </w:r>
          </w:p>
          <w:p w:rsidR="00205738" w:rsidRPr="004A6B3E" w:rsidRDefault="00205738"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386"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jc w:val="center"/>
              <w:rPr>
                <w:sz w:val="16"/>
                <w:szCs w:val="16"/>
                <w:lang w:val="en-US"/>
              </w:rPr>
            </w:pPr>
            <w:r w:rsidRPr="004A6B3E">
              <w:rPr>
                <w:sz w:val="16"/>
                <w:szCs w:val="16"/>
                <w:lang w:val="ro-RO"/>
              </w:rPr>
              <w:t>Denumire lucrări, cheltuieli  şi resurse</w:t>
            </w:r>
          </w:p>
        </w:tc>
        <w:tc>
          <w:tcPr>
            <w:tcW w:w="1134"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Consum de resurse pe unitate de măsură</w:t>
            </w:r>
          </w:p>
        </w:tc>
      </w:tr>
      <w:tr w:rsidR="00205738"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5386"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134"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205738" w:rsidRPr="004A6B3E" w:rsidRDefault="00205738" w:rsidP="00205738">
            <w:pPr>
              <w:jc w:val="center"/>
              <w:rPr>
                <w:sz w:val="16"/>
                <w:szCs w:val="16"/>
                <w:lang w:val="en-US"/>
              </w:rPr>
            </w:pPr>
          </w:p>
        </w:tc>
      </w:tr>
    </w:tbl>
    <w:p w:rsidR="00205738" w:rsidRDefault="00205738" w:rsidP="00205738">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386"/>
        <w:gridCol w:w="1134"/>
        <w:gridCol w:w="1559"/>
      </w:tblGrid>
      <w:tr w:rsidR="00205738"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20" w:right="-108"/>
              <w:jc w:val="center"/>
              <w:rPr>
                <w:sz w:val="16"/>
                <w:szCs w:val="16"/>
                <w:lang w:val="en-US"/>
              </w:rPr>
            </w:pPr>
            <w:r w:rsidRPr="00BD14F8">
              <w:rPr>
                <w:sz w:val="16"/>
                <w:szCs w:val="16"/>
                <w:lang w:val="en-US"/>
              </w:rPr>
              <w:t>2</w:t>
            </w:r>
          </w:p>
        </w:tc>
        <w:tc>
          <w:tcPr>
            <w:tcW w:w="5386"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jc w:val="center"/>
              <w:rPr>
                <w:sz w:val="16"/>
                <w:szCs w:val="16"/>
                <w:lang w:val="en-US"/>
              </w:rPr>
            </w:pPr>
            <w:r w:rsidRPr="00BD14F8">
              <w:rPr>
                <w:sz w:val="16"/>
                <w:szCs w:val="16"/>
                <w:lang w:val="en-US"/>
              </w:rPr>
              <w:t>3</w:t>
            </w:r>
          </w:p>
        </w:tc>
        <w:tc>
          <w:tcPr>
            <w:tcW w:w="1134"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5</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386"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 Lucrari de montare</w:t>
            </w:r>
          </w:p>
        </w:tc>
        <w:tc>
          <w:tcPr>
            <w:tcW w:w="1134"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08-03-532-2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Post de comanda cu butoane, destinatie comuna, montat pe constructie pe podea, cantitatea elementelor postului pina la 9, SB-7</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Post de comanda cu butoane SB-7 "pornire"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Корпус поста КП-102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Корпус поста КП-102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Корпус поста КП-101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Корпус поста КП-101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08-03-530-4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Demaror magnetic de destinatie comuna, separat, montat pe constructie pe perete sau coloana, curent pina la 40 A, includere Damaror magnetic ПРК032-0,63</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0,3730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Damaror magnetic ПРК032-0,63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08-03-529-1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Contactor de curent continuu pe constructii, curent pina la 160 A, includere Контактор КМИ10960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231125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Контактор КМИ10960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0,3680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08-03-532-4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Post de comanda cu butoane, destinatie comuna, montat pe constructie perete sau coloana, cantitatea elementelor postului pina la 3, includere Buton АРВВ-22N</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2315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Buton  APBB-22N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 includere ЩРн-72з-1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ЩРн-72з-1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25А includere intrrupator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16А includere intrerupator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BH32-3P-16A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 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BA47-29/1P/B6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10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16 A, includere automat ABДТ32</w:t>
            </w:r>
          </w:p>
          <w:p w:rsidR="00205738" w:rsidRPr="00E75A7D" w:rsidRDefault="00205738" w:rsidP="00205738">
            <w:pPr>
              <w:rPr>
                <w:sz w:val="2"/>
                <w:szCs w:val="2"/>
                <w:lang w:val="en-US"/>
              </w:rPr>
            </w:pPr>
            <w:r w:rsidRPr="00E75A7D">
              <w:rPr>
                <w:sz w:val="18"/>
                <w:szCs w:val="18"/>
                <w:lang w:val="en-US"/>
              </w:rPr>
              <w:lastRenderedPageBreak/>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lastRenderedPageBreak/>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I=16A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 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2236562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ABДТ32  I=25A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 xml:space="preserve">Ограничитель импульсных перенапряжений 4-полюсный,класс </w:t>
            </w:r>
            <w:r w:rsidRPr="00E75A7D">
              <w:rPr>
                <w:sz w:val="18"/>
                <w:szCs w:val="18"/>
                <w:lang w:val="en-US"/>
              </w:rPr>
              <w:t>I</w:t>
            </w:r>
            <w:r w:rsidRPr="00005407">
              <w:rPr>
                <w:sz w:val="18"/>
                <w:szCs w:val="18"/>
              </w:rPr>
              <w:t xml:space="preserve"> (</w:t>
            </w:r>
            <w:r w:rsidRPr="00E75A7D">
              <w:rPr>
                <w:sz w:val="18"/>
                <w:szCs w:val="18"/>
                <w:lang w:val="en-US"/>
              </w:rPr>
              <w:t>C</w:t>
            </w:r>
            <w:r w:rsidRPr="00005407">
              <w:rPr>
                <w:sz w:val="18"/>
                <w:szCs w:val="18"/>
              </w:rPr>
              <w:t xml:space="preserve">) </w:t>
            </w:r>
            <w:r w:rsidRPr="00E75A7D">
              <w:rPr>
                <w:sz w:val="18"/>
                <w:szCs w:val="18"/>
                <w:lang w:val="en-US"/>
              </w:rPr>
              <w:t>U</w:t>
            </w:r>
            <w:r w:rsidRPr="00005407">
              <w:rPr>
                <w:sz w:val="18"/>
                <w:szCs w:val="18"/>
              </w:rPr>
              <w:t>=400</w:t>
            </w:r>
            <w:r w:rsidRPr="00E75A7D">
              <w:rPr>
                <w:sz w:val="18"/>
                <w:szCs w:val="18"/>
                <w:lang w:val="en-US"/>
              </w:rPr>
              <w:t>V</w:t>
            </w:r>
            <w:r w:rsidRPr="00005407">
              <w:rPr>
                <w:sz w:val="18"/>
                <w:szCs w:val="18"/>
              </w:rPr>
              <w:t>, ОПС1-С 4Р</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600х600х350,includere ЩРн-72з-1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ЩРн-72з-1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100 A, includere intrerupator BH32/3P/32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124355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BH-32/3P-32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w:t>
            </w:r>
            <w:r w:rsidRPr="004A6B3E">
              <w:rPr>
                <w:sz w:val="16"/>
                <w:szCs w:val="16"/>
                <w:lang w:val="en-US"/>
              </w:rPr>
              <w:lastRenderedPageBreak/>
              <w:t xml:space="preserve">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lastRenderedPageBreak/>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25А includere automat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 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BA47-29/1P/B6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10 A, 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16 A, 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I=16A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 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ABДТ32  I=25A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 xml:space="preserve">Ограничитель импульсных перенапряжений 4-полюсный,класс </w:t>
            </w:r>
            <w:r w:rsidRPr="00E75A7D">
              <w:rPr>
                <w:sz w:val="18"/>
                <w:szCs w:val="18"/>
                <w:lang w:val="en-US"/>
              </w:rPr>
              <w:t>I</w:t>
            </w:r>
            <w:r w:rsidRPr="00005407">
              <w:rPr>
                <w:sz w:val="18"/>
                <w:szCs w:val="18"/>
              </w:rPr>
              <w:t xml:space="preserve"> (</w:t>
            </w:r>
            <w:r w:rsidRPr="00E75A7D">
              <w:rPr>
                <w:sz w:val="18"/>
                <w:szCs w:val="18"/>
                <w:lang w:val="en-US"/>
              </w:rPr>
              <w:t>C</w:t>
            </w:r>
            <w:r w:rsidRPr="00005407">
              <w:rPr>
                <w:sz w:val="18"/>
                <w:szCs w:val="18"/>
              </w:rPr>
              <w:t xml:space="preserve">) </w:t>
            </w:r>
            <w:r w:rsidRPr="00E75A7D">
              <w:rPr>
                <w:sz w:val="18"/>
                <w:szCs w:val="18"/>
                <w:lang w:val="en-US"/>
              </w:rPr>
              <w:t>U</w:t>
            </w:r>
            <w:r w:rsidRPr="00005407">
              <w:rPr>
                <w:sz w:val="18"/>
                <w:szCs w:val="18"/>
              </w:rPr>
              <w:t>=400</w:t>
            </w:r>
            <w:r w:rsidRPr="00E75A7D">
              <w:rPr>
                <w:sz w:val="18"/>
                <w:szCs w:val="18"/>
                <w:lang w:val="en-US"/>
              </w:rPr>
              <w:t>V</w:t>
            </w:r>
            <w:r w:rsidRPr="00005407">
              <w:rPr>
                <w:sz w:val="18"/>
                <w:szCs w:val="18"/>
              </w:rPr>
              <w:t>, ОПС1-С 4Р</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 includere ЩРн-72з-1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ЩРн-72з-1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100 A, includere automat BH32/3P/32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124355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BH-32/3P-32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25А includere automat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BA47-29/1P/B6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10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16 A, 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I=16A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 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ABДТ32  I=25A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 xml:space="preserve">Ограничитель импульсных перенапряжений 4-полюсный,класс </w:t>
            </w:r>
            <w:r w:rsidRPr="00E75A7D">
              <w:rPr>
                <w:sz w:val="18"/>
                <w:szCs w:val="18"/>
                <w:lang w:val="en-US"/>
              </w:rPr>
              <w:t>I</w:t>
            </w:r>
            <w:r w:rsidRPr="00005407">
              <w:rPr>
                <w:sz w:val="18"/>
                <w:szCs w:val="18"/>
              </w:rPr>
              <w:t xml:space="preserve"> (</w:t>
            </w:r>
            <w:r w:rsidRPr="00E75A7D">
              <w:rPr>
                <w:sz w:val="18"/>
                <w:szCs w:val="18"/>
                <w:lang w:val="en-US"/>
              </w:rPr>
              <w:t>C</w:t>
            </w:r>
            <w:r w:rsidRPr="00005407">
              <w:rPr>
                <w:sz w:val="18"/>
                <w:szCs w:val="18"/>
              </w:rPr>
              <w:t xml:space="preserve">) </w:t>
            </w:r>
            <w:r w:rsidRPr="00E75A7D">
              <w:rPr>
                <w:sz w:val="18"/>
                <w:szCs w:val="18"/>
                <w:lang w:val="en-US"/>
              </w:rPr>
              <w:t>U</w:t>
            </w:r>
            <w:r w:rsidRPr="00005407">
              <w:rPr>
                <w:sz w:val="18"/>
                <w:szCs w:val="18"/>
              </w:rPr>
              <w:t>=400</w:t>
            </w:r>
            <w:r w:rsidRPr="00E75A7D">
              <w:rPr>
                <w:sz w:val="18"/>
                <w:szCs w:val="18"/>
                <w:lang w:val="en-US"/>
              </w:rPr>
              <w:t>V</w:t>
            </w:r>
            <w:r w:rsidRPr="00005407">
              <w:rPr>
                <w:sz w:val="18"/>
                <w:szCs w:val="18"/>
              </w:rPr>
              <w:t>, ОПС1-С 4Р</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600х600х350,includere ЩРн-72з-1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ЩРн-72з-1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100 A, includere automat BH32/3P/32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124355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BH-32/3P-32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25А includere automat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BA47-29/1P/B6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10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16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I=16A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 xml:space="preserve">Ограничитель импульсных перенапряжений 4-полюсный,класс </w:t>
            </w:r>
            <w:r w:rsidRPr="00E75A7D">
              <w:rPr>
                <w:sz w:val="18"/>
                <w:szCs w:val="18"/>
                <w:lang w:val="en-US"/>
              </w:rPr>
              <w:t>I</w:t>
            </w:r>
            <w:r w:rsidRPr="00005407">
              <w:rPr>
                <w:sz w:val="18"/>
                <w:szCs w:val="18"/>
              </w:rPr>
              <w:t xml:space="preserve"> (</w:t>
            </w:r>
            <w:r w:rsidRPr="00E75A7D">
              <w:rPr>
                <w:sz w:val="18"/>
                <w:szCs w:val="18"/>
                <w:lang w:val="en-US"/>
              </w:rPr>
              <w:t>C</w:t>
            </w:r>
            <w:r w:rsidRPr="00005407">
              <w:rPr>
                <w:sz w:val="18"/>
                <w:szCs w:val="18"/>
              </w:rPr>
              <w:t xml:space="preserve">) </w:t>
            </w:r>
            <w:r w:rsidRPr="00E75A7D">
              <w:rPr>
                <w:sz w:val="18"/>
                <w:szCs w:val="18"/>
                <w:lang w:val="en-US"/>
              </w:rPr>
              <w:t>U</w:t>
            </w:r>
            <w:r w:rsidRPr="00005407">
              <w:rPr>
                <w:sz w:val="18"/>
                <w:szCs w:val="18"/>
              </w:rPr>
              <w:t>=400</w:t>
            </w:r>
            <w:r w:rsidRPr="00E75A7D">
              <w:rPr>
                <w:sz w:val="18"/>
                <w:szCs w:val="18"/>
                <w:lang w:val="en-US"/>
              </w:rPr>
              <w:t>V</w:t>
            </w:r>
            <w:r w:rsidRPr="00005407">
              <w:rPr>
                <w:sz w:val="18"/>
                <w:szCs w:val="18"/>
              </w:rPr>
              <w:t>, ОПС1-С 4Р</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600х600х350,includere ЩРн-54з-1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217C</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ЩРн-54з-1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100 A,includere automat BH32/3P/32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124355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BH-32/3P-32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25А includere automat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BA47-29/1P/B6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10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16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Automat ABДТ32  I=16A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ABДТ32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ABДТ32  I=25A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 xml:space="preserve">Ограничитель импульсных перенапряжений 4-полюсный,класс </w:t>
            </w:r>
            <w:r w:rsidRPr="00E75A7D">
              <w:rPr>
                <w:sz w:val="18"/>
                <w:szCs w:val="18"/>
                <w:lang w:val="en-US"/>
              </w:rPr>
              <w:t>I</w:t>
            </w:r>
            <w:r w:rsidRPr="00005407">
              <w:rPr>
                <w:sz w:val="18"/>
                <w:szCs w:val="18"/>
              </w:rPr>
              <w:t xml:space="preserve"> (</w:t>
            </w:r>
            <w:r w:rsidRPr="00E75A7D">
              <w:rPr>
                <w:sz w:val="18"/>
                <w:szCs w:val="18"/>
                <w:lang w:val="en-US"/>
              </w:rPr>
              <w:t>C</w:t>
            </w:r>
            <w:r w:rsidRPr="00005407">
              <w:rPr>
                <w:sz w:val="18"/>
                <w:szCs w:val="18"/>
              </w:rPr>
              <w:t xml:space="preserve">) </w:t>
            </w:r>
            <w:r w:rsidRPr="00E75A7D">
              <w:rPr>
                <w:sz w:val="18"/>
                <w:szCs w:val="18"/>
                <w:lang w:val="en-US"/>
              </w:rPr>
              <w:t>U</w:t>
            </w:r>
            <w:r w:rsidRPr="00005407">
              <w:rPr>
                <w:sz w:val="18"/>
                <w:szCs w:val="18"/>
              </w:rPr>
              <w:t>=400</w:t>
            </w:r>
            <w:r w:rsidRPr="00E75A7D">
              <w:rPr>
                <w:sz w:val="18"/>
                <w:szCs w:val="18"/>
                <w:lang w:val="en-US"/>
              </w:rPr>
              <w:t>V</w:t>
            </w:r>
            <w:r w:rsidRPr="00005407">
              <w:rPr>
                <w:sz w:val="18"/>
                <w:szCs w:val="18"/>
              </w:rPr>
              <w:t>, ОПС1-С 4Р</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600х600х350,includere ЩРн-24з-1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217A</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ЩРн-24з-1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10А includere automat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24112C</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BA47-29/1P/B4</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223655D</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BA47-29/1P/B4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600х600х350,includere ЩРн-24з-1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217A</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ЩРн-24з-1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10А includere automat ВН32-3Р</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24112C</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BH32-3P-10A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223655D</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BA47-29/1P/B4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BA47-29/1P/B4</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223655D</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BA47-29/1P/B4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600х600х350,includere ЩРн-24з-1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217A</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ЩРн-24з-1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100 A,includere automat BH32/3P/40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1243555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BH-32/3P-40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BA47-29/3P/C4</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BA47-29/3P/C4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BA47-29/1P/C4</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BA47-29/1P/C4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100,includere automat BA47-29/3P/C32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2236557Q1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BA47-29/3P/C32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Расцепитель РН-47 (de inclus)</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2318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Расцепитель РН-47</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600х600х350, includere ЩРн-24з-1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217A</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ЩРн-24з-1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0,7100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100 A,includere automat BH32/3P/32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0,4550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124355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BH-32/3P-32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BA47-29/1P/C</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223655H23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BA47-29/1P/C</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10 A,includere automat BA47-29/1P/C</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BA47-29/1P/C</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10 A,includere automat BA47-29/1P/В1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223655H25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BA47-29/1P/В1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08-03-572-8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Bloc de comanda de executare tip dulap sau punct de distributie (dulap), montat in nisa, inaltime si latime, mm, pina la 700х850 (АВР-100-40)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10 A,includere automat BA47-29/1P/В</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223655H323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BA47-29/1P/В</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BA47-29/3P/В10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223655H44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BA47-29/3P/В10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A,includere automat BA47-29/1P/B6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223655D1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BA47-29/1P/B6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1200х600х500,includere BZUM-TF-05-250-30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08-03-525-3</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250 A,includere automat BP32-35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224-32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Comutator BP32-35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0,6670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08-03-523-1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Siguranta, instalata pe suport izolator, curent pina la 100 A, includere Siguranta ППННИ33</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645777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Siguranta ППННИ33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держатель дп-33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08-03-573-6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Dulap (pupitru) de comanda suspendat, inaltime, latime si adincime, mm, pina la 1200х600х500 BZUM-TF-05-250-30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Compresoare mobile, motor cu ardere interna, presiune 686 kPа (7 atm) 5 m3/min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Ciocane usoare perforatoare la lucrari la statii mobile de compresare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0,1700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08-03-525-3</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sau comutator de pachet in invelis metalic, montat pe constructie pe perete sau coloana, cantitate cleme pentru conectare pina la 9, curent pina la 250 A includere Comutator BP32-35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224-32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Comutator BP32-35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0,6670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08-03-523-1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Siguranta, instalata pe suport izolator, curent pina la 100 A, includere Siguranta ППННИ33</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645777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Siguranta ППННИ33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держатель дп-33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08-03-523-1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Siguranta, instalata pe suport izolator, curent pina la 100 A, includere Siguranta ППННИ33 100/50A</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645777A</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Siguranta ППННИ33 100/50A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держатель дп-33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0,1590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350451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Prese hidraulice cu dispozitiv de actionare electrica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08-03-594-16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in tavane suspendate, montat in piese inglobate, cantitate lampi, in corp de iluminat, 2, includere corp de iluminat CD218</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2875274400502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 de iluminat CD218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Butoane de montaj</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5009623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"К226"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5070001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Conductori neizolati pentru linii de transport de energie electrica aeriene, din arama, marca "M", sectiune 4 mm2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08-03-594-17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in tavane suspendate, montat in piese inglobate, cantitate lampi, in corp de iluminat, 4, includere Corpuri de iluminat ARS/R418</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5009623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"К226"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503-9041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Corpuri de iluminat ARS/R418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57,0000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montat separat pe suspensii (bare), cantitate lampi, in corp de iluminat, 2 includere corp de iluminat ARTIC218</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503-90412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Corpuri de iluminat ARTIC218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Lianti de ipsos "Г-3"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0,00315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Cirlig</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tavan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de policlorvinila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58,3000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montat separat pe suspensii (bare), cantitate lampi, in corp de iluminat, 2 includere corp de iluminat AST/R418</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503-90414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Corpuri de iluminat AST/R418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Lianti de ipsos "Г-3"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0,00315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Cirlig</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tavan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de policlorvinila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58,3000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08-03-594-17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in tavane suspendate, montat in piese inglobate, cantitate lampi, in corp de iluminat, 4 includere corp de iluminat ARSplus/R418</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5009623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"К226"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503-90417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Corpuri de iluminat ARSplus/R418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57,0000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montat separat pe suspensii (bare), cantitate lampi, in corp de iluminat, 2, includere corp de iluminat CMG/R218</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Cirlig</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503-90416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Corpuri de iluminat CMG/R218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tavan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de policlorvinila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58,3000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08-03-594-7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cu lampi luminescente montat separat pe suspensii (bare), cantitate lampi, in corp de iluminat, 2, includere corp de iluminat LTX236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Cirlig</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503-90418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Corpuri de iluminat LTX236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tavan</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de policlorvinila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58,3000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08-03-593-10</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Indicatori de iluminat de perete EFS380 (de inclus)</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101-9602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Indicator de iluminat EFS380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08-03-593-6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Corp de iluminat pentru lampi incasdescente de tavan sau de perete cu fixare cu suruburi pentru incaperi cu conditii de mediu normale, monolampa de inclus corp de iluminat ВЗГ60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88,3000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2875274400501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Corp de iluminat ВЗГ60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stringere - ramificare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25,6000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Компактная люминисцентная лампа 2G11</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Компактная люминисцентная лампа 2G11</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Bec luminiscent L18W</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3150145100286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Bec luminiscent L18W</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Bec luminiscent L36W</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315014510028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Bec luminiscent L36W</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312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Starter 80C-220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3120355106598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Starter 80C-220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Bec incandescent Б220-230-60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3150145100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Bec incandescent Б220-230-60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cu o clapa, tip neingropat, la instalatie deschisa, includere BC20-1-0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39,5000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1111000100020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cu o clape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cu doua clape, tip neingropat, la instalatie deschisa (includere intrerupator)</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43,9000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2,5х20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4х40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5009011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Intreruptoare cu doua clape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de rozeta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cu o clapa, tip ingropat, la instalatie inchisa (includere intrerupator cu 1 clapa)</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Lianti de ipsos "Г-3"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0,00315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1111000100020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cu o clape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08-03-591-5</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cu doua clape, tip neingropat, la instalatie inchisa (includere intrerupator cu 2 clape)</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Lianti de ipsos "Г-3"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0,00315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5009011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Intreruptoare cu doua clape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08-03-591-3</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Intreruptor semietansat si etansat (includere intrerupator de trecere)</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76,0000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fisie calmat, marca "Ст3сп", latime 50-200 mm, grosime 4-5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Intrerupator de trecere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1011786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bitum "БТ-123"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0,0027</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3,5400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9,7600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9,7600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4,6400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Priza de fisa tip neingropat, la instalatie inchisa (includere priza)</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38,1000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2746167335101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fisa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Priza de fisa tip neingropat, la instalatie deschisa (includere priza Pcб20)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43,2000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27461673351012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fisa Pcб20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2,5х20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4х40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de rozeta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Priza de fisa tip neingropat, la instalatie deschisa (includere priza  2 locuri)</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43,2000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2746167335100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Priza de fisa cu 2 locuri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2,5х20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1011481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cu cap semirotund 4х40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5009126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Placa de rozeta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w:t>
            </w:r>
            <w:r w:rsidRPr="004A6B3E">
              <w:rPr>
                <w:sz w:val="16"/>
                <w:szCs w:val="16"/>
                <w:lang w:val="en-US"/>
              </w:rPr>
              <w:lastRenderedPageBreak/>
              <w:t xml:space="preserve">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lastRenderedPageBreak/>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Rama cu un loc</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Rama cu un loc</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Rama cu 2 locuri</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Rama cu 2 loc</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573</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Rama cu 3 locuri</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55-3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Rama cu 3 loc</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Коробка ответвительная КМ41005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55-4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Коробка ответвительная КМ41005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Коробка установочная КМ40002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55-5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Коробка установочная КМ40002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08-03-603-1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Cutie cu transformatori coboritori, includere ЯТП-0,25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Ящик ЯТП-0,25-220/12В</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08-02-472-9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de legare la pamint, deschis, pe suporturi de constructii, din otel rotund, diametru 10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normala, marca "ВСт3пс5-1", rotund, diametru 12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1011627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obisnuita, marca "ВСт3пс5", tabla, grosime 4-6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Suportul corpului de iluminat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08-02-472-9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de legare la pamint, deschis, pe suporturi de constructii, din otel rotund, diametru 20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normala, marca "ВСт3пс5-1", rotund, diametru 12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1011627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obisnuita, marca "ВСт3пс5", tabla, grosime 4-6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Suportul corpului de iluminat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08-02-472-7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de legare la pamint, deschis, pe suporturi de constructii, din otel fisie, sectiune 160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1011627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obisnuita, marca "ВСт3пс5", tabla, grosime 4-6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1019373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fisie necalmat 40х4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Suportul corpului de iluminat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0,2500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08-02-472-6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de legare la pamint, deschis, pe suporturi de constructii, din otel fisie, sectiune 100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1011627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obisnuita, marca "ВСт3пс5", tabla, grosime 4-6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1019373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 fisie necalmat 40х4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Suportul corpului de iluminat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08-02-472-8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de legare la pamint, deschis, pe suporturi de constructii, din otel rotund, diametru 12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1011615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normala, marca "ВСт3пс5-1", rotund, diametru 8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1011627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obisnuita, marca "ВСт3пс5", tabla, grosime 4-6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Suportul corpului de iluminat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08-02-472-9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de legare la pamint, deschis, pe suporturi de constructii, din otel rotund, diametru 16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normala, marca "ВСт3пс5-1", rotund, diametru 12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0,0920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1011627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Otel-carbon calitate obisnuita, marca "ВСт3пс5", tabla, grosime 4-6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Suportul corpului de iluminat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08-02-409-6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vinilplast pe contructii instalate, pe baza pardoselii, diametru pina la 20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08-02-409-2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vinilplast pe contructii instalate, pe pereti si coloane, fixare cu scoabe, diametru pina la 32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cu carbon redus pentru diferite destinatii, zincata, diametru 3,0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5009070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Racordari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6,9600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08-02-409-1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vinilplast pe contructii instalate, pe pereti si coloane, fixare cu scoabe, diametru pina la 25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cu carbon redus pentru diferite destinatii, zincata, diametru 3,0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5009070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Racordari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4,8400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08-02-409-2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vinilplast pe contructii instalate, pe pereti si coloane, fixare cu scoabe, diametru pina la 40 mm</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cu carbon redus pentru diferite destinatii, zincata, diametru 3,0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13,4000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5009070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Racordari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2,7000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6,9600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0,3300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08-02-396-6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Canal metalic pe pereti si tavane, lungime 3 m, includere Лоток перфор.100х80х3000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6,8400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4456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Лоток перфор.100х80х3000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08-02-396-6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Canal metalic pe pereti si tavane, lungime 3 m includere Лоток перфор.200х80х3000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6,8400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4457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Лоток перфор.200х80х3000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Кабель-канал СКК10-016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653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Кабель-канал СКК10-016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Кабель-канал СКК10-025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653-1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Кабель-канал СКК10-025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08-02-396-6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Canal metalic pe pereti si tavane, lungime 3 m includere Короб мкталлический 160х80х3000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29,4000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985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 мкталлический 160х80х3000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6,8400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08-03-526-1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Automat mono-, bi-, tripolar, montat pe constructii pe perete sau coloana, curent pina la 25 A (includere фотоелемент ФР602)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Фотоелемент ФР602</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Sfoara (spagat) de hirtie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Suruburi cu piulite si saibe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0,0490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1019760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electroizolatie "318"</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Constructii din otel individuale, grilaje sudate, masa pina la 0,1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Papuci de cablu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5009619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de cusut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5429033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Vaselina tehnica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0,1300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330206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Masini de gaurit electrice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08-02-412-1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Introducerea conductorilor in tevi si furtunuri metalice pozate: primul conductor monofir sau multifir in impletire comuna, sectiune sumara pina la 2,5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Talc maruntit cat. 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0,00043</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stringere - ramificare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Capace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5009140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08-02-412-2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Introducerea conductorilor in tevi si furtunuri metalice pozate: primul conductor monofir sau multifir in impletire comuna, sectiune sumara pina la 6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6,7400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Talc maruntit cat. 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stringere - ramificare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Capace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5009140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08-02-412-9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Introducerea conductorilor in tevi si furtunuri metalice pozate: fiecare conductor urmator monofir sau multifir in impletire comuna, sectiune sumara pina la 6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Talc maruntit cat. 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stringere - ramificare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08-02-412-3</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Introducerea conductorilor in tevi si furtunuri metalice pozate: primul conductor monofir sau multifir in impletire comuna, sectiune sumara pina la 16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7,8600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Talc maruntit cat. 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0,00105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stringere - ramificare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5009056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Capace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5009140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conexiune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08-02-412-10</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Introducerea conductorilor in tevi si furtunuri metalice pozate: fiecare conductor urmator monofir sau multifir in impletire comuna, sectiune sumara pina la 35 mm2</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5,6100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1011764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Talc maruntit cat. I</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0,00116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5009041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Dispozitiv de stringere - ramificare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Banda adeziva izolatoare pe compound policasin, marca "ЛСЭПЛ", latime 20-30 mm, grosime de la 0,14 pina la 0,19 mm inclusiv </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5555525</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ПВ3х1,5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5079001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 ПВ3х1,5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5555536</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ПВ3х2,5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507900111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 ПВ3х2,5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55555698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ПВ1х4</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507900112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 ПВ1х4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555556981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ПВ3х4</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507900113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 ПВ3х4</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55555687</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ПВ3х6</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507900114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 ПВ3х6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555556899</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Conductor ПВ3х10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507900115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Conductor ПВ3х10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08-02-148-1</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pina la 35 kV in tevi, blocuri si cutii pozate, masa 1 m pina la: 1 kg</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Sirma din otel cu carbon redus pentru diferite destinatii, zincata, diametru 3,0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0,00004</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1010865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Role de plumb, marca "С1", grosime 1,0 mm</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0,0008</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1011786</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de bitum "БТ-123"</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Butoane de montaj</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0,00832</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5009500</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marcare</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5009623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"К226"</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0,0096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5220077</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"ПОС30"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0,3900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030203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Cricuri hidraulice, capacitate de ridicare 63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030408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Cabestane electrice, forta de tractiune 156,96 (16) kN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44</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АВВГнг-5*50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201-90701</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АВВГнг-5*50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410</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АВВГнг-5*2,5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201-907012</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АВВГнг-5*2,5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412</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АВВГнг-3*2,5</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201-907013</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АВВГнг-3*2,5</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52548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КВВГнг-5*1,0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201-907014</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КВВГнг-5*1,0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5652548</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Cablu КВВГнг-3*1,0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201-907015</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Cablu КВВГнг-3*1,0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386"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2. Utilaj</w:t>
            </w:r>
          </w:p>
        </w:tc>
        <w:tc>
          <w:tcPr>
            <w:tcW w:w="1134"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preturile firmei</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 xml:space="preserve">Ограничитель импульсных перенапряжений 4-полюсный,класс </w:t>
            </w:r>
            <w:r w:rsidRPr="00E75A7D">
              <w:rPr>
                <w:sz w:val="18"/>
                <w:szCs w:val="18"/>
                <w:lang w:val="en-US"/>
              </w:rPr>
              <w:t>I</w:t>
            </w:r>
            <w:r w:rsidRPr="00005407">
              <w:rPr>
                <w:sz w:val="18"/>
                <w:szCs w:val="18"/>
              </w:rPr>
              <w:t xml:space="preserve"> (</w:t>
            </w:r>
            <w:r w:rsidRPr="00E75A7D">
              <w:rPr>
                <w:sz w:val="18"/>
                <w:szCs w:val="18"/>
                <w:lang w:val="en-US"/>
              </w:rPr>
              <w:t>C</w:t>
            </w:r>
            <w:r w:rsidRPr="00005407">
              <w:rPr>
                <w:sz w:val="18"/>
                <w:szCs w:val="18"/>
              </w:rPr>
              <w:t xml:space="preserve">) </w:t>
            </w:r>
            <w:r w:rsidRPr="00E75A7D">
              <w:rPr>
                <w:sz w:val="18"/>
                <w:szCs w:val="18"/>
                <w:lang w:val="en-US"/>
              </w:rPr>
              <w:t>U</w:t>
            </w:r>
            <w:r w:rsidRPr="00005407">
              <w:rPr>
                <w:sz w:val="18"/>
                <w:szCs w:val="18"/>
              </w:rPr>
              <w:t>=400</w:t>
            </w:r>
            <w:r w:rsidRPr="00E75A7D">
              <w:rPr>
                <w:sz w:val="18"/>
                <w:szCs w:val="18"/>
                <w:lang w:val="en-US"/>
              </w:rPr>
              <w:t>V</w:t>
            </w:r>
            <w:r w:rsidRPr="00005407">
              <w:rPr>
                <w:sz w:val="18"/>
                <w:szCs w:val="18"/>
              </w:rPr>
              <w:t>, ОПС1-С 4Р</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22455</w:t>
            </w:r>
          </w:p>
        </w:tc>
        <w:tc>
          <w:tcPr>
            <w:tcW w:w="5386" w:type="dxa"/>
            <w:tcBorders>
              <w:top w:val="single" w:sz="4" w:space="0" w:color="auto"/>
              <w:bottom w:val="single" w:sz="4" w:space="0" w:color="auto"/>
            </w:tcBorders>
          </w:tcPr>
          <w:p w:rsidR="00205738" w:rsidRPr="00005407" w:rsidRDefault="00205738" w:rsidP="00205738">
            <w:pPr>
              <w:rPr>
                <w:sz w:val="16"/>
                <w:szCs w:val="16"/>
              </w:rPr>
            </w:pPr>
            <w:r w:rsidRPr="00005407">
              <w:rPr>
                <w:sz w:val="16"/>
                <w:szCs w:val="16"/>
              </w:rPr>
              <w:t xml:space="preserve">Ограничитель импульсный перенапряжений 4-полюсный,класс  </w:t>
            </w:r>
            <w:r w:rsidRPr="004A6B3E">
              <w:rPr>
                <w:sz w:val="16"/>
                <w:szCs w:val="16"/>
                <w:lang w:val="en-US"/>
              </w:rPr>
              <w:t>I</w:t>
            </w:r>
            <w:r w:rsidRPr="00005407">
              <w:rPr>
                <w:sz w:val="16"/>
                <w:szCs w:val="16"/>
              </w:rPr>
              <w:t xml:space="preserve"> (</w:t>
            </w:r>
            <w:r w:rsidRPr="004A6B3E">
              <w:rPr>
                <w:sz w:val="16"/>
                <w:szCs w:val="16"/>
                <w:lang w:val="en-US"/>
              </w:rPr>
              <w:t>C</w:t>
            </w:r>
            <w:r w:rsidRPr="00005407">
              <w:rPr>
                <w:sz w:val="16"/>
                <w:szCs w:val="16"/>
              </w:rPr>
              <w:t xml:space="preserve">) </w:t>
            </w:r>
            <w:r w:rsidRPr="004A6B3E">
              <w:rPr>
                <w:sz w:val="16"/>
                <w:szCs w:val="16"/>
                <w:lang w:val="en-US"/>
              </w:rPr>
              <w:t>U</w:t>
            </w:r>
            <w:r w:rsidRPr="00005407">
              <w:rPr>
                <w:sz w:val="16"/>
                <w:szCs w:val="16"/>
              </w:rPr>
              <w:t>=400</w:t>
            </w:r>
            <w:r w:rsidRPr="004A6B3E">
              <w:rPr>
                <w:sz w:val="16"/>
                <w:szCs w:val="16"/>
                <w:lang w:val="en-US"/>
              </w:rPr>
              <w:t>V</w:t>
            </w:r>
            <w:r w:rsidRPr="00005407">
              <w:rPr>
                <w:sz w:val="16"/>
                <w:szCs w:val="16"/>
              </w:rPr>
              <w:t>, ОПС1-С-4Р</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preturile firmei</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005407" w:rsidRDefault="00205738" w:rsidP="00205738">
            <w:pPr>
              <w:rPr>
                <w:sz w:val="18"/>
                <w:szCs w:val="18"/>
              </w:rPr>
            </w:pPr>
            <w:r w:rsidRPr="00005407">
              <w:rPr>
                <w:sz w:val="18"/>
                <w:szCs w:val="18"/>
              </w:rPr>
              <w:t>Устройство автоматического переключения питания на резерв АВР-100-40</w:t>
            </w:r>
          </w:p>
          <w:p w:rsidR="00205738" w:rsidRPr="00005407" w:rsidRDefault="00205738" w:rsidP="00205738">
            <w:pPr>
              <w:rPr>
                <w:sz w:val="2"/>
                <w:szCs w:val="2"/>
              </w:rPr>
            </w:pPr>
            <w:r w:rsidRPr="00005407">
              <w:rPr>
                <w:sz w:val="18"/>
                <w:szCs w:val="18"/>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25556</w:t>
            </w:r>
          </w:p>
        </w:tc>
        <w:tc>
          <w:tcPr>
            <w:tcW w:w="5386" w:type="dxa"/>
            <w:tcBorders>
              <w:top w:val="single" w:sz="4" w:space="0" w:color="auto"/>
              <w:bottom w:val="single" w:sz="4" w:space="0" w:color="auto"/>
            </w:tcBorders>
          </w:tcPr>
          <w:p w:rsidR="00205738" w:rsidRPr="00005407" w:rsidRDefault="00205738" w:rsidP="00205738">
            <w:pPr>
              <w:rPr>
                <w:sz w:val="16"/>
                <w:szCs w:val="16"/>
              </w:rPr>
            </w:pPr>
            <w:r w:rsidRPr="00005407">
              <w:rPr>
                <w:sz w:val="16"/>
                <w:szCs w:val="16"/>
              </w:rPr>
              <w:t>Устройство автоматического переключения питания на резерв АВР-100-40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preturile firmei</w:t>
            </w:r>
          </w:p>
          <w:p w:rsidR="00205738" w:rsidRPr="003F76A2" w:rsidRDefault="00205738" w:rsidP="00205738">
            <w:pPr>
              <w:rPr>
                <w:sz w:val="2"/>
                <w:szCs w:val="2"/>
                <w:lang w:val="en-US"/>
              </w:rPr>
            </w:pPr>
          </w:p>
        </w:tc>
        <w:tc>
          <w:tcPr>
            <w:tcW w:w="5386"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Щит BZUM-TF-05-250-30</w:t>
            </w:r>
          </w:p>
          <w:p w:rsidR="00205738" w:rsidRPr="00E75A7D" w:rsidRDefault="00205738" w:rsidP="00205738">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34578</w:t>
            </w:r>
          </w:p>
        </w:tc>
        <w:tc>
          <w:tcPr>
            <w:tcW w:w="5386"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ЩИТ BZUM-TF-05-250-30</w:t>
            </w:r>
          </w:p>
        </w:tc>
        <w:tc>
          <w:tcPr>
            <w:tcW w:w="1134"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bl>
    <w:p w:rsidR="00205738" w:rsidRDefault="00205738" w:rsidP="00205738">
      <w:pPr>
        <w:rPr>
          <w:sz w:val="28"/>
          <w:szCs w:val="28"/>
          <w:lang w:val="en-US"/>
        </w:rPr>
      </w:pPr>
    </w:p>
    <w:p w:rsidR="00205738" w:rsidRDefault="00205738" w:rsidP="00205738">
      <w:pPr>
        <w:ind w:right="425"/>
        <w:jc w:val="center"/>
        <w:rPr>
          <w:b/>
          <w:bCs/>
          <w:sz w:val="32"/>
          <w:szCs w:val="32"/>
          <w:lang w:val="en-US"/>
        </w:rPr>
      </w:pPr>
      <w:r>
        <w:rPr>
          <w:b/>
          <w:bCs/>
          <w:sz w:val="40"/>
          <w:szCs w:val="40"/>
          <w:lang w:val="en-US"/>
        </w:rPr>
        <w:t>№ 014/10-TS 2-8-1</w:t>
      </w: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4A6B3E" w:rsidTr="00205738">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right="-108"/>
              <w:jc w:val="center"/>
              <w:rPr>
                <w:sz w:val="16"/>
                <w:szCs w:val="16"/>
                <w:lang w:val="en-US"/>
              </w:rPr>
            </w:pPr>
            <w:r>
              <w:rPr>
                <w:sz w:val="16"/>
                <w:szCs w:val="16"/>
                <w:lang w:val="en-US"/>
              </w:rPr>
              <w:t xml:space="preserve"> </w:t>
            </w:r>
            <w:r w:rsidRPr="004A6B3E">
              <w:rPr>
                <w:sz w:val="16"/>
                <w:szCs w:val="16"/>
                <w:lang w:val="en-US"/>
              </w:rPr>
              <w:t>№</w:t>
            </w:r>
          </w:p>
          <w:p w:rsidR="00205738" w:rsidRPr="004A6B3E" w:rsidRDefault="00205738" w:rsidP="00205738">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205738" w:rsidRPr="004A6B3E" w:rsidRDefault="00205738" w:rsidP="00205738">
            <w:pPr>
              <w:ind w:left="-108" w:right="-108"/>
              <w:jc w:val="center"/>
              <w:rPr>
                <w:sz w:val="16"/>
                <w:szCs w:val="16"/>
                <w:lang w:val="en-US"/>
              </w:rPr>
            </w:pPr>
            <w:r w:rsidRPr="004A6B3E">
              <w:rPr>
                <w:sz w:val="16"/>
                <w:szCs w:val="16"/>
                <w:lang w:val="ro-RO"/>
              </w:rPr>
              <w:t>Consum de resurse pe unitate de măsură</w:t>
            </w:r>
          </w:p>
        </w:tc>
      </w:tr>
      <w:tr w:rsidR="00205738" w:rsidRPr="004A6B3E" w:rsidTr="00205738">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205738" w:rsidRPr="004A6B3E" w:rsidRDefault="00205738" w:rsidP="00205738">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205738" w:rsidRPr="004A6B3E" w:rsidRDefault="00205738" w:rsidP="00205738">
            <w:pPr>
              <w:jc w:val="center"/>
              <w:rPr>
                <w:sz w:val="16"/>
                <w:szCs w:val="16"/>
                <w:lang w:val="en-US"/>
              </w:rPr>
            </w:pPr>
          </w:p>
        </w:tc>
      </w:tr>
    </w:tbl>
    <w:p w:rsidR="00205738" w:rsidRDefault="00205738" w:rsidP="00205738">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205738" w:rsidRPr="00BD14F8" w:rsidTr="00205738">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205738" w:rsidRPr="00BD14F8" w:rsidRDefault="00205738" w:rsidP="00205738">
            <w:pPr>
              <w:ind w:left="-108" w:right="-108"/>
              <w:jc w:val="center"/>
              <w:rPr>
                <w:sz w:val="16"/>
                <w:szCs w:val="16"/>
                <w:lang w:val="en-US"/>
              </w:rPr>
            </w:pPr>
            <w:r w:rsidRPr="00BD14F8">
              <w:rPr>
                <w:sz w:val="16"/>
                <w:szCs w:val="16"/>
                <w:lang w:val="en-US"/>
              </w:rPr>
              <w:t>5</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1. Lucrari de montare</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10-01-055-05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Pozare cablu si conductor pe pereti: Cablu, masa 1 m pina la 3 kg, pe perete: de caramida, includere cablu 10х2х0,4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 de ipsos "Г-3"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0,00075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2397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Кабель телеф.10х2х0,4 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51,4000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Fixari figurate "СкФ-30"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10-01-055-05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Pozare cablu si conductor pe pereti: Cablu, masa 1 m pina la 3 kg, pe perete: de caramida  includere cablu 20х2х0,4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2397-1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Кабель телеф.20х2х0,4 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 de ipsos "Г-3"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0,00075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51,4000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Fixari figurate "СкФ-30"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10-01-055-05</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Pozare cablu si conductor pe pereti: Cablu, masa 1 m pina la 3 kg, pe perete: de caramida,  includere cablu 30х2х0,4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2397-2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Кабель телеф.30х2х0,4 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 de ipsos "Г-3"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0,00075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51,4000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Fixari figurate "СкФ-30"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1,9600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10-01-055-08</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Pozare cablu si conductor pe pereti: Conductor monopereche cu fixare cu scoabe de sirma pe perete: de caramida,  includere cablu cat.5e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16,8000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2397-4</w:t>
            </w:r>
          </w:p>
        </w:tc>
        <w:tc>
          <w:tcPr>
            <w:tcW w:w="5528" w:type="dxa"/>
            <w:tcBorders>
              <w:top w:val="single" w:sz="4" w:space="0" w:color="auto"/>
              <w:bottom w:val="single" w:sz="4" w:space="0" w:color="auto"/>
            </w:tcBorders>
          </w:tcPr>
          <w:p w:rsidR="00205738" w:rsidRPr="00C95193" w:rsidRDefault="00205738" w:rsidP="00205738">
            <w:pPr>
              <w:rPr>
                <w:sz w:val="16"/>
                <w:szCs w:val="16"/>
              </w:rPr>
            </w:pPr>
            <w:r w:rsidRPr="00C95193">
              <w:rPr>
                <w:sz w:val="16"/>
                <w:szCs w:val="16"/>
              </w:rPr>
              <w:t xml:space="preserve">Кабель телеф.емк. 4 </w:t>
            </w:r>
            <w:r w:rsidRPr="004A6B3E">
              <w:rPr>
                <w:sz w:val="16"/>
                <w:szCs w:val="16"/>
                <w:lang w:val="en-US"/>
              </w:rPr>
              <w:t>pair</w:t>
            </w:r>
            <w:r w:rsidRPr="00C95193">
              <w:rPr>
                <w:sz w:val="16"/>
                <w:szCs w:val="16"/>
              </w:rPr>
              <w:t xml:space="preserve"> </w:t>
            </w:r>
            <w:r w:rsidRPr="004A6B3E">
              <w:rPr>
                <w:sz w:val="16"/>
                <w:szCs w:val="16"/>
                <w:lang w:val="en-US"/>
              </w:rPr>
              <w:t>cat</w:t>
            </w:r>
            <w:r w:rsidRPr="00C95193">
              <w:rPr>
                <w:sz w:val="16"/>
                <w:szCs w:val="16"/>
              </w:rPr>
              <w:t>.5</w:t>
            </w:r>
            <w:r w:rsidRPr="004A6B3E">
              <w:rPr>
                <w:sz w:val="16"/>
                <w:szCs w:val="16"/>
                <w:lang w:val="en-US"/>
              </w:rPr>
              <w:t>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1010219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Liant de ipsos "Г-3"</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0,00055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36,9000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1100198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Fixari figurate "СкФ-30"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3,1200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0,6800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10-06-034-12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Lucrari diverse: Doza de distributie de perete pe cablu cu invelis din masa plastica Коробка распределительная</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de aviatie "Б-70"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0,0015</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1130079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"БТ-577"</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0,00002</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1130367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din polietilena cu strat lipicios, marca "А"</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lipit din staniu-plumb fara stibiu, marca "ПОС30"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Propan-butan, amestec tehnic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0,1030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Коробка распределительная  VKA4-40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Коробка распредел. VKA4-40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10-06-034-10</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Lucrari diverse: Cutie pentru cabluri, Монтажная коробка д.50мм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1010069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Petrol de aviatie "Б-70"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0,0001</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5009134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Bucse de hirtie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lipit din staniu-plumb fara stibiu, marca "ПОС30"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Propan-butan, amestec tehnic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5420054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Stearina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Коробка монтажная д.50мм</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1234-1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Монтажная коробка д.50мм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10-06-010-01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Mуфта разветвительная (includere)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0,0018</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1012018</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Hirtie de cablu de izolatie electrica, cu doua straturi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0,0250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1100236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Piese "МКТСБ-4" ("КМД-1") pentru montarea perechilor coaxiale ale cablului tip "МКТ-4"</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5220093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cu stibiu, marca "ПОССу30-2"</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5349101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Manson din plumb</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5420054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Stearina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2457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Муфта разветвительная</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5440091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de rasina in baza tesaturii de poliester-bumbac, grosime 0,8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5500012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Pasta de lipit "ПБК-26М"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10-06-015-04</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Lucrari diverse: Cutie 200х200х70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170900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Macarale de automobil, tonaj 10 t in componenta coloanei de instalare a cablurilor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0,2900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Cutie 200x200x70</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23555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Коробка протяжная  200x200x70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08-02-407-3</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pe constructii instalate pe pereti, fixare cu scoabe, diametru pina la 50 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25,4000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1011924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 xml:space="preserve">Electrozi Э42А, diametru 4 mm </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de distantare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1019852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Vopsea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1109105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Piulite de montare de legare la pamint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0,6500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5009081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Punti de conexiune flexibile, tip "ПГС-50"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5009140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Fise de conexiune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0,0800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5009627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Banda "ФУМ"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0,0340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030902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Ascensoare hidraulice, capacitate de ridicare 10 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040502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Instalatii pentru sudare manuala cu arc electric (de curent continuu)</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0,9100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otel d.50mm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545454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Teava din otel d.50mm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08-02-410-1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Teava din polietilena, pe suportul pardoselii, diametru 20 mm gofra de inclus</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8,5000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656565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Труба гибкая д.20мм</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Cartus pentru impuscat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1019109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pentru conexiune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1139042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Clei "БМК-5k"</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4029050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Mortar de ciment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Flanse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5009090</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Profil de montaj</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331451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Perforatoare electrice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0,1100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08-03-591-9</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Priza de fisa tip neingropat, la instalatie inchisa RJ-45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38,1000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de constructie cu piulite si saibe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1,5000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5009061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Fisa de izolatie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0,4200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021102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Macara pe sasiu auto la lucrari de montare a utilajului tehnologic (cu exceptia conductelor principale), 10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Automobile cu bord, tonaj pina la 8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0,0400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Розетка телефонная RJ-45</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11111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Розетка телефонная RJ-45</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10-06-034-10</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Lucrari diverse: Плинт LSA-PROFIL 2/10 с НЗ конт.KRONE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2,3000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1012073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Ate aspre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0,0020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5009134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Bucse de hirtie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0,0210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5130001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Instalatie de cablu pentru telecomunicatii urbane si rurale, marca "УКС-10"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lipit din staniu-plumb fara stibiu, marca "ПОС30"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0,0260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5420042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Propan-butan, amestec tehnic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5420054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Stearina</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0,0050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Плинт LSA-PROFIL 2/10 с НЗ конт.KRONE</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65987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C95193">
              <w:rPr>
                <w:sz w:val="16"/>
                <w:szCs w:val="16"/>
              </w:rPr>
              <w:t xml:space="preserve">Плинт </w:t>
            </w:r>
            <w:r w:rsidRPr="004A6B3E">
              <w:rPr>
                <w:sz w:val="16"/>
                <w:szCs w:val="16"/>
                <w:lang w:val="en-US"/>
              </w:rPr>
              <w:t>LSA</w:t>
            </w:r>
            <w:r w:rsidRPr="00C95193">
              <w:rPr>
                <w:sz w:val="16"/>
                <w:szCs w:val="16"/>
              </w:rPr>
              <w:t>-</w:t>
            </w:r>
            <w:r w:rsidRPr="004A6B3E">
              <w:rPr>
                <w:sz w:val="16"/>
                <w:szCs w:val="16"/>
                <w:lang w:val="en-US"/>
              </w:rPr>
              <w:t>PROFIL</w:t>
            </w:r>
            <w:r w:rsidRPr="00C95193">
              <w:rPr>
                <w:sz w:val="16"/>
                <w:szCs w:val="16"/>
              </w:rPr>
              <w:t xml:space="preserve">  2/10 с НЗ конт. </w:t>
            </w:r>
            <w:r w:rsidRPr="004A6B3E">
              <w:rPr>
                <w:sz w:val="16"/>
                <w:szCs w:val="16"/>
                <w:lang w:val="en-US"/>
              </w:rPr>
              <w:t>KRONE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10-01-025-01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95193" w:rsidRDefault="00205738" w:rsidP="00205738">
            <w:pPr>
              <w:rPr>
                <w:sz w:val="18"/>
                <w:szCs w:val="18"/>
              </w:rPr>
            </w:pPr>
            <w:r w:rsidRPr="00C95193">
              <w:rPr>
                <w:sz w:val="18"/>
                <w:szCs w:val="18"/>
              </w:rPr>
              <w:t xml:space="preserve">Мини -АТС емк.20/29 номера АС 220 В, </w:t>
            </w:r>
            <w:r w:rsidRPr="00E75A7D">
              <w:rPr>
                <w:sz w:val="18"/>
                <w:szCs w:val="18"/>
                <w:lang w:val="en-US"/>
              </w:rPr>
              <w:t>Panasonic</w:t>
            </w:r>
          </w:p>
          <w:p w:rsidR="00205738" w:rsidRPr="00C95193" w:rsidRDefault="00205738" w:rsidP="00205738">
            <w:pPr>
              <w:rPr>
                <w:sz w:val="2"/>
                <w:szCs w:val="2"/>
              </w:rPr>
            </w:pPr>
            <w:r w:rsidRPr="00C95193">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компл.</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22,9000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030101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Autoincarcatoare, 5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0,8700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030401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Troliuri electrice, forta de tractiune, pina la 5,79 (0,59) kN (t)</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6,0000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10-02-017-02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Dispozitiv de telefonАккумуляторная батарея 7,5 Ач,12V</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electro-izolator  "318"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de constructie cu piulite si saibe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1130379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Alcool etilic rectificat tehnic, cal. 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Tub din policlorvinil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10-02-030-01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 de telefon</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10-02-030-02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 de telefon de sistem</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4,2000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5009031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Scoabe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10-02-017-02</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Адаптор резервной батареи</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Muncitor</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2,0000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1011665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Lac electro-izolator  "318"</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1011963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Colofoniu de pin</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1011977</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Suruburi de constructie cu piulite si saibe</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0,2000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1012206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Dibluri din masa plastica, suruburi 12х70 mm</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0,8000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1130379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Alcool etilic rectificat tehnic, cal. I</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0,0016</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5009264</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Tub din policlorvinil</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5220076</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Aliaje de staniu-plumb fara stibiu, marca "ПОС40"</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5440089</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Panglica lipicioasa de izolare pe compound de policasina, marca "ЛСЭПЛ", latime 20-30 mm, grosime 0,14 - 0,19 mm, inclusiv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0,0100</w:t>
            </w:r>
          </w:p>
        </w:tc>
      </w:tr>
      <w:tr w:rsidR="00205738" w:rsidRPr="00E75A7D"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jc w:val="center"/>
              <w:rPr>
                <w:sz w:val="16"/>
                <w:szCs w:val="16"/>
                <w:lang w:val="en-US"/>
              </w:rPr>
            </w:pPr>
          </w:p>
        </w:tc>
        <w:tc>
          <w:tcPr>
            <w:tcW w:w="1418" w:type="dxa"/>
            <w:tcBorders>
              <w:top w:val="single" w:sz="4" w:space="0" w:color="auto"/>
              <w:bottom w:val="single" w:sz="4" w:space="0" w:color="auto"/>
            </w:tcBorders>
          </w:tcPr>
          <w:p w:rsidR="00205738" w:rsidRPr="00E75A7D" w:rsidRDefault="00205738" w:rsidP="00205738">
            <w:pPr>
              <w:rPr>
                <w:sz w:val="16"/>
                <w:szCs w:val="16"/>
                <w:lang w:val="en-US"/>
              </w:rPr>
            </w:pPr>
          </w:p>
        </w:tc>
        <w:tc>
          <w:tcPr>
            <w:tcW w:w="5528" w:type="dxa"/>
            <w:tcBorders>
              <w:top w:val="single" w:sz="4" w:space="0" w:color="auto"/>
              <w:bottom w:val="single" w:sz="4" w:space="0" w:color="auto"/>
            </w:tcBorders>
          </w:tcPr>
          <w:p w:rsidR="00205738" w:rsidRPr="00E75A7D" w:rsidRDefault="00205738" w:rsidP="00205738">
            <w:pPr>
              <w:rPr>
                <w:b/>
                <w:bCs/>
                <w:sz w:val="16"/>
                <w:szCs w:val="16"/>
                <w:lang w:val="en-US"/>
              </w:rPr>
            </w:pPr>
            <w:r w:rsidRPr="00E75A7D">
              <w:rPr>
                <w:b/>
                <w:bCs/>
                <w:sz w:val="16"/>
                <w:szCs w:val="16"/>
                <w:lang w:val="en-US"/>
              </w:rPr>
              <w:t>2. Utilaj</w:t>
            </w:r>
          </w:p>
        </w:tc>
        <w:tc>
          <w:tcPr>
            <w:tcW w:w="992" w:type="dxa"/>
            <w:tcBorders>
              <w:top w:val="single" w:sz="4" w:space="0" w:color="auto"/>
              <w:bottom w:val="single" w:sz="4" w:space="0" w:color="auto"/>
            </w:tcBorders>
          </w:tcPr>
          <w:p w:rsidR="00205738" w:rsidRPr="00E75A7D" w:rsidRDefault="00205738" w:rsidP="00205738">
            <w:pPr>
              <w:rPr>
                <w:sz w:val="16"/>
                <w:szCs w:val="16"/>
                <w:lang w:val="en-US"/>
              </w:rPr>
            </w:pPr>
          </w:p>
        </w:tc>
        <w:tc>
          <w:tcPr>
            <w:tcW w:w="1559" w:type="dxa"/>
            <w:tcBorders>
              <w:top w:val="single" w:sz="4" w:space="0" w:color="auto"/>
              <w:bottom w:val="single" w:sz="4" w:space="0" w:color="auto"/>
            </w:tcBorders>
          </w:tcPr>
          <w:p w:rsidR="00205738" w:rsidRPr="00E75A7D" w:rsidRDefault="00205738" w:rsidP="00205738">
            <w:pPr>
              <w:rPr>
                <w:sz w:val="16"/>
                <w:szCs w:val="16"/>
                <w:lang w:val="en-US"/>
              </w:rPr>
            </w:pP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24</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10-01-025-01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C95193" w:rsidRDefault="00205738" w:rsidP="00205738">
            <w:pPr>
              <w:rPr>
                <w:sz w:val="18"/>
                <w:szCs w:val="18"/>
              </w:rPr>
            </w:pPr>
            <w:r w:rsidRPr="00C95193">
              <w:rPr>
                <w:sz w:val="18"/>
                <w:szCs w:val="18"/>
              </w:rPr>
              <w:t xml:space="preserve">Мини -АТС емк.20/29 номера АС 220 В, </w:t>
            </w:r>
            <w:r w:rsidRPr="00E75A7D">
              <w:rPr>
                <w:sz w:val="18"/>
                <w:szCs w:val="18"/>
                <w:lang w:val="en-US"/>
              </w:rPr>
              <w:t>Panasonic</w:t>
            </w:r>
          </w:p>
          <w:p w:rsidR="00205738" w:rsidRPr="00C95193" w:rsidRDefault="00205738" w:rsidP="00205738">
            <w:pPr>
              <w:rPr>
                <w:sz w:val="2"/>
                <w:szCs w:val="2"/>
              </w:rPr>
            </w:pPr>
            <w:r w:rsidRPr="00C95193">
              <w:rPr>
                <w:sz w:val="18"/>
                <w:szCs w:val="18"/>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компл.</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001</w:t>
            </w:r>
          </w:p>
        </w:tc>
        <w:tc>
          <w:tcPr>
            <w:tcW w:w="5528" w:type="dxa"/>
            <w:tcBorders>
              <w:top w:val="single" w:sz="4" w:space="0" w:color="auto"/>
              <w:bottom w:val="single" w:sz="4" w:space="0" w:color="auto"/>
            </w:tcBorders>
          </w:tcPr>
          <w:p w:rsidR="00205738" w:rsidRPr="00C95193" w:rsidRDefault="00205738" w:rsidP="00205738">
            <w:pPr>
              <w:rPr>
                <w:sz w:val="16"/>
                <w:szCs w:val="16"/>
              </w:rPr>
            </w:pPr>
            <w:r w:rsidRPr="00C95193">
              <w:rPr>
                <w:sz w:val="16"/>
                <w:szCs w:val="16"/>
              </w:rPr>
              <w:t>Мини - АТС емк.20/29 номера АС 220 В,</w:t>
            </w:r>
            <w:r w:rsidRPr="004A6B3E">
              <w:rPr>
                <w:sz w:val="16"/>
                <w:szCs w:val="16"/>
                <w:lang w:val="en-US"/>
              </w:rPr>
              <w:t>Panasonic</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компл.</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lastRenderedPageBreak/>
              <w:t>25</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10-02-030-01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 de telefon</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12/2</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Телефонный аппарат</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26</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10-02-030-01</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Aparat de telefon системный</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12/3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Телефонный аппарат системный</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27</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Аккумуляторная батарея 7,5 Ач,12V</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0.03</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Аккумуляторная батарея 7,5 Ач,12V</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r w:rsidR="00205738" w:rsidRPr="00E75A7D" w:rsidTr="0020573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28</w:t>
            </w:r>
          </w:p>
        </w:tc>
        <w:tc>
          <w:tcPr>
            <w:tcW w:w="141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Pret firmei</w:t>
            </w:r>
          </w:p>
          <w:p w:rsidR="00205738" w:rsidRPr="003F76A2" w:rsidRDefault="00205738" w:rsidP="00205738">
            <w:pPr>
              <w:rPr>
                <w:sz w:val="2"/>
                <w:szCs w:val="2"/>
                <w:lang w:val="en-US"/>
              </w:rPr>
            </w:pPr>
          </w:p>
        </w:tc>
        <w:tc>
          <w:tcPr>
            <w:tcW w:w="5528" w:type="dxa"/>
            <w:tcBorders>
              <w:top w:val="single" w:sz="4" w:space="0" w:color="auto"/>
              <w:bottom w:val="single" w:sz="4" w:space="0" w:color="auto"/>
            </w:tcBorders>
          </w:tcPr>
          <w:p w:rsidR="00205738" w:rsidRPr="00E75A7D" w:rsidRDefault="00205738" w:rsidP="00205738">
            <w:pPr>
              <w:rPr>
                <w:sz w:val="18"/>
                <w:szCs w:val="18"/>
                <w:lang w:val="en-US"/>
              </w:rPr>
            </w:pPr>
            <w:r w:rsidRPr="00E75A7D">
              <w:rPr>
                <w:sz w:val="18"/>
                <w:szCs w:val="18"/>
                <w:lang w:val="en-US"/>
              </w:rPr>
              <w:t>Адаптор резервной батареи</w:t>
            </w:r>
          </w:p>
          <w:p w:rsidR="00205738" w:rsidRPr="00E75A7D" w:rsidRDefault="00205738" w:rsidP="00205738">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205738" w:rsidRPr="00E75A7D" w:rsidRDefault="00205738" w:rsidP="00205738">
            <w:pPr>
              <w:jc w:val="center"/>
              <w:rPr>
                <w:sz w:val="18"/>
                <w:szCs w:val="18"/>
                <w:lang w:val="en-US"/>
              </w:rPr>
            </w:pPr>
          </w:p>
        </w:tc>
      </w:tr>
      <w:tr w:rsidR="00205738" w:rsidRPr="004A6B3E" w:rsidTr="0020573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205738" w:rsidRPr="004A6B3E" w:rsidRDefault="00205738" w:rsidP="00205738">
            <w:pPr>
              <w:rPr>
                <w:sz w:val="16"/>
                <w:szCs w:val="16"/>
                <w:lang w:val="en-US"/>
              </w:rPr>
            </w:pPr>
          </w:p>
        </w:tc>
        <w:tc>
          <w:tcPr>
            <w:tcW w:w="141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0.05</w:t>
            </w:r>
          </w:p>
        </w:tc>
        <w:tc>
          <w:tcPr>
            <w:tcW w:w="5528"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Адаптор резервной батареи</w:t>
            </w:r>
          </w:p>
        </w:tc>
        <w:tc>
          <w:tcPr>
            <w:tcW w:w="992"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205738" w:rsidRPr="004A6B3E" w:rsidRDefault="00205738" w:rsidP="00205738">
            <w:pPr>
              <w:rPr>
                <w:sz w:val="16"/>
                <w:szCs w:val="16"/>
                <w:lang w:val="en-US"/>
              </w:rPr>
            </w:pPr>
            <w:r w:rsidRPr="004A6B3E">
              <w:rPr>
                <w:sz w:val="16"/>
                <w:szCs w:val="16"/>
                <w:lang w:val="en-US"/>
              </w:rPr>
              <w:t>1,0000</w:t>
            </w:r>
          </w:p>
        </w:tc>
      </w:tr>
    </w:tbl>
    <w:p w:rsidR="00205738" w:rsidRDefault="00205738" w:rsidP="00205738">
      <w:pPr>
        <w:rPr>
          <w:sz w:val="28"/>
          <w:szCs w:val="28"/>
          <w:lang w:val="en-US"/>
        </w:rPr>
      </w:pPr>
    </w:p>
    <w:p w:rsidR="00A47FD5" w:rsidRDefault="00A47FD5" w:rsidP="00A47FD5">
      <w:pPr>
        <w:ind w:right="425"/>
        <w:jc w:val="center"/>
        <w:rPr>
          <w:b/>
          <w:bCs/>
          <w:sz w:val="32"/>
          <w:szCs w:val="32"/>
          <w:lang w:val="en-US"/>
        </w:rPr>
      </w:pPr>
      <w:r>
        <w:rPr>
          <w:b/>
          <w:bCs/>
          <w:sz w:val="40"/>
          <w:szCs w:val="40"/>
          <w:lang w:val="en-US"/>
        </w:rPr>
        <w:t>№ 014/10 2-9-1</w:t>
      </w:r>
    </w:p>
    <w:tbl>
      <w:tblPr>
        <w:tblW w:w="0" w:type="auto"/>
        <w:tblInd w:w="-459" w:type="dxa"/>
        <w:tblLayout w:type="fixed"/>
        <w:tblLook w:val="0000" w:firstRow="0" w:lastRow="0" w:firstColumn="0" w:lastColumn="0" w:noHBand="0" w:noVBand="0"/>
      </w:tblPr>
      <w:tblGrid>
        <w:gridCol w:w="709"/>
        <w:gridCol w:w="1418"/>
        <w:gridCol w:w="5386"/>
        <w:gridCol w:w="1134"/>
        <w:gridCol w:w="1559"/>
      </w:tblGrid>
      <w:tr w:rsidR="00A47FD5" w:rsidRPr="004A6B3E" w:rsidTr="00796F13">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ind w:right="-108"/>
              <w:jc w:val="center"/>
              <w:rPr>
                <w:sz w:val="16"/>
                <w:szCs w:val="16"/>
                <w:lang w:val="en-US"/>
              </w:rPr>
            </w:pPr>
            <w:r>
              <w:rPr>
                <w:sz w:val="16"/>
                <w:szCs w:val="16"/>
                <w:lang w:val="en-US"/>
              </w:rPr>
              <w:t xml:space="preserve"> </w:t>
            </w:r>
            <w:r w:rsidRPr="004A6B3E">
              <w:rPr>
                <w:sz w:val="16"/>
                <w:szCs w:val="16"/>
                <w:lang w:val="en-US"/>
              </w:rPr>
              <w:t>№</w:t>
            </w:r>
          </w:p>
          <w:p w:rsidR="00A47FD5" w:rsidRPr="004A6B3E" w:rsidRDefault="00A47FD5" w:rsidP="00796F13">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386"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jc w:val="center"/>
              <w:rPr>
                <w:sz w:val="16"/>
                <w:szCs w:val="16"/>
                <w:lang w:val="en-US"/>
              </w:rPr>
            </w:pPr>
            <w:r w:rsidRPr="004A6B3E">
              <w:rPr>
                <w:sz w:val="16"/>
                <w:szCs w:val="16"/>
                <w:lang w:val="ro-RO"/>
              </w:rPr>
              <w:t>Denumire lucrări, cheltuieli  şi resurse</w:t>
            </w:r>
          </w:p>
        </w:tc>
        <w:tc>
          <w:tcPr>
            <w:tcW w:w="1134"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A47FD5" w:rsidRPr="004A6B3E" w:rsidRDefault="00A47FD5" w:rsidP="00796F13">
            <w:pPr>
              <w:ind w:left="-108" w:right="-108"/>
              <w:jc w:val="center"/>
              <w:rPr>
                <w:sz w:val="16"/>
                <w:szCs w:val="16"/>
                <w:lang w:val="en-US"/>
              </w:rPr>
            </w:pPr>
            <w:r w:rsidRPr="004A6B3E">
              <w:rPr>
                <w:sz w:val="16"/>
                <w:szCs w:val="16"/>
                <w:lang w:val="ro-RO"/>
              </w:rPr>
              <w:t>Consum de resurse pe unitate de măsură</w:t>
            </w:r>
          </w:p>
        </w:tc>
      </w:tr>
      <w:tr w:rsidR="00A47FD5" w:rsidRPr="004A6B3E" w:rsidTr="00796F13">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5386"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1134"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A47FD5" w:rsidRPr="004A6B3E" w:rsidRDefault="00A47FD5" w:rsidP="00796F13">
            <w:pPr>
              <w:jc w:val="center"/>
              <w:rPr>
                <w:sz w:val="16"/>
                <w:szCs w:val="16"/>
                <w:lang w:val="en-US"/>
              </w:rPr>
            </w:pPr>
          </w:p>
        </w:tc>
      </w:tr>
    </w:tbl>
    <w:p w:rsidR="00A47FD5" w:rsidRDefault="00A47FD5" w:rsidP="00A47FD5">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386"/>
        <w:gridCol w:w="1134"/>
        <w:gridCol w:w="1559"/>
      </w:tblGrid>
      <w:tr w:rsidR="00A47FD5" w:rsidRPr="00BD14F8" w:rsidTr="00796F13">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ind w:left="-120" w:right="-108"/>
              <w:jc w:val="center"/>
              <w:rPr>
                <w:sz w:val="16"/>
                <w:szCs w:val="16"/>
                <w:lang w:val="en-US"/>
              </w:rPr>
            </w:pPr>
            <w:r w:rsidRPr="00BD14F8">
              <w:rPr>
                <w:sz w:val="16"/>
                <w:szCs w:val="16"/>
                <w:lang w:val="en-US"/>
              </w:rPr>
              <w:t>2</w:t>
            </w:r>
          </w:p>
        </w:tc>
        <w:tc>
          <w:tcPr>
            <w:tcW w:w="5386"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jc w:val="center"/>
              <w:rPr>
                <w:sz w:val="16"/>
                <w:szCs w:val="16"/>
                <w:lang w:val="en-US"/>
              </w:rPr>
            </w:pPr>
            <w:r w:rsidRPr="00BD14F8">
              <w:rPr>
                <w:sz w:val="16"/>
                <w:szCs w:val="16"/>
                <w:lang w:val="en-US"/>
              </w:rPr>
              <w:t>3</w:t>
            </w:r>
          </w:p>
        </w:tc>
        <w:tc>
          <w:tcPr>
            <w:tcW w:w="1134"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A47FD5" w:rsidRPr="00BD14F8" w:rsidRDefault="00A47FD5" w:rsidP="00796F13">
            <w:pPr>
              <w:ind w:left="-108" w:right="-108"/>
              <w:jc w:val="center"/>
              <w:rPr>
                <w:sz w:val="16"/>
                <w:szCs w:val="16"/>
                <w:lang w:val="en-US"/>
              </w:rPr>
            </w:pPr>
            <w:r w:rsidRPr="00BD14F8">
              <w:rPr>
                <w:sz w:val="16"/>
                <w:szCs w:val="16"/>
                <w:lang w:val="en-US"/>
              </w:rPr>
              <w:t>5</w:t>
            </w:r>
          </w:p>
        </w:tc>
      </w:tr>
      <w:tr w:rsidR="00A47FD5" w:rsidRPr="00E75A7D"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jc w:val="center"/>
              <w:rPr>
                <w:sz w:val="16"/>
                <w:szCs w:val="16"/>
                <w:lang w:val="en-US"/>
              </w:rPr>
            </w:pPr>
          </w:p>
        </w:tc>
        <w:tc>
          <w:tcPr>
            <w:tcW w:w="1418" w:type="dxa"/>
            <w:tcBorders>
              <w:top w:val="single" w:sz="4" w:space="0" w:color="auto"/>
              <w:bottom w:val="single" w:sz="4" w:space="0" w:color="auto"/>
            </w:tcBorders>
          </w:tcPr>
          <w:p w:rsidR="00A47FD5" w:rsidRPr="00E75A7D" w:rsidRDefault="00A47FD5" w:rsidP="00796F13">
            <w:pPr>
              <w:rPr>
                <w:sz w:val="16"/>
                <w:szCs w:val="16"/>
                <w:lang w:val="en-US"/>
              </w:rPr>
            </w:pPr>
          </w:p>
        </w:tc>
        <w:tc>
          <w:tcPr>
            <w:tcW w:w="5386" w:type="dxa"/>
            <w:tcBorders>
              <w:top w:val="single" w:sz="4" w:space="0" w:color="auto"/>
              <w:bottom w:val="single" w:sz="4" w:space="0" w:color="auto"/>
            </w:tcBorders>
          </w:tcPr>
          <w:p w:rsidR="00A47FD5" w:rsidRPr="00E75A7D" w:rsidRDefault="00A47FD5" w:rsidP="00796F13">
            <w:pPr>
              <w:rPr>
                <w:b/>
                <w:bCs/>
                <w:sz w:val="16"/>
                <w:szCs w:val="16"/>
                <w:lang w:val="en-US"/>
              </w:rPr>
            </w:pPr>
            <w:r w:rsidRPr="00E75A7D">
              <w:rPr>
                <w:b/>
                <w:bCs/>
                <w:sz w:val="16"/>
                <w:szCs w:val="16"/>
                <w:lang w:val="en-US"/>
              </w:rPr>
              <w:t>1. Lucrari de montare</w:t>
            </w:r>
          </w:p>
        </w:tc>
        <w:tc>
          <w:tcPr>
            <w:tcW w:w="1134" w:type="dxa"/>
            <w:tcBorders>
              <w:top w:val="single" w:sz="4" w:space="0" w:color="auto"/>
              <w:bottom w:val="single" w:sz="4" w:space="0" w:color="auto"/>
            </w:tcBorders>
          </w:tcPr>
          <w:p w:rsidR="00A47FD5" w:rsidRPr="00E75A7D" w:rsidRDefault="00A47FD5" w:rsidP="00796F13">
            <w:pPr>
              <w:rPr>
                <w:sz w:val="16"/>
                <w:szCs w:val="16"/>
                <w:lang w:val="en-US"/>
              </w:rPr>
            </w:pPr>
          </w:p>
        </w:tc>
        <w:tc>
          <w:tcPr>
            <w:tcW w:w="1559" w:type="dxa"/>
            <w:tcBorders>
              <w:top w:val="single" w:sz="4" w:space="0" w:color="auto"/>
              <w:bottom w:val="single" w:sz="4" w:space="0" w:color="auto"/>
            </w:tcBorders>
          </w:tcPr>
          <w:p w:rsidR="00A47FD5" w:rsidRPr="00E75A7D" w:rsidRDefault="00A47FD5" w:rsidP="00796F13">
            <w:pPr>
              <w:rPr>
                <w:sz w:val="16"/>
                <w:szCs w:val="16"/>
                <w:lang w:val="en-US"/>
              </w:rPr>
            </w:pP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10-01-055-05</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Pozare cablu si conductor pe pereti: Cablu, masa 1 m pina la 3 kg, pe perete: de caramida  includere Кабель UTP  4Pair кат.5е</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25,0000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2397-2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Кабель  UTP 4Pair кат.5е</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1012206</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Dibluri din masa plastica, suruburi 12х70 mm</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51,4000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1100198</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Fixari figurate "СкФ-30"</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3,1200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08-02-410-1</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Teava din polietilena, pe suportul pardoselii, diametru 20 mm includere gofra</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 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5,6000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656565</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Труба гибкая д.20мм</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1019100</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Cartus pentru impuscat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12,2000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1019109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Dibluri pentru conexiune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12,2000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1139042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Clei "БМК-5k"</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4029050</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Mortar de ciment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0,0210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5009030</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Flanse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32,0000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5009090</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Profil de montaj</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0,5000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331451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Perforatoare electrice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0,8100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0,1100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10-06-034-10</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Lucrari diverse: Cutie pentru cabluri, Монтажная коробка д.50мм</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1010069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Petrol de aviatie "Б-70"</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0,0001</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1011963</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Colofoniu de pin</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1012073</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Ate aspre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0,0020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5009134</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Bucse de hirtie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0,0210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5220077</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Aliaje de lipit din staniu-plumb fara stibiu, marca "ПОС30"</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0,0260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5420042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Propan-butan, amestec tehnic</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0,0700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5420054</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Stearina</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pret firmei</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Коробка монтажная д.50мм</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1234-1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Монтажная коробка д.50мм</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08-03-591-9</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Priza de fisa tip neingropat, la instalatie inchisa</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38,1000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Liant de ipsos "Г-3"</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0,00315</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Suruburi de constructie cu piulite si saibe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1,5000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102,0000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Panglica lipicioasa de izolare pe compound de policasina, marca "ЛСЭПЛ", latime 20-30 mm, grosime 0,14 - 0,19 mm, inclusiv</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0,4200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Macarale pe sasiu auto pentru montarea utilajului tehnologic (in afara conductei principale), 10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0,0400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0,0400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Pret firmei</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Розетка компьютерная</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11111-1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Розетка компьютерная RJ-45</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10-02-017-02 прим.</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Устройство гарантированного питания 700Вт, АРС</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Liant de ipsos "Г-3"</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0,0002</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1011665</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Lac electro-izolator  "318"</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1011959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Vopsele de emulsie apoasa, "ВЭАК-1180"</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0,00001</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1011963</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Colofoniu de pin</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Suruburi de constructie cu piulite si saibe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1012206</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Dibluri din masa plastica, suruburi 12х70 mm</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 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0,8000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1130379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Alcool etilic rectificat tehnic, cal. I</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0,0016</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Masa utilajului</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5009264</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Tub din policlorvinil</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5220076</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Aliaje de staniu-plumb fara stibiu, marca "ПОС40"</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Panglica lipicioasa de izolare pe compound de policasina, marca "ЛСЭПЛ", latime 20-30 mm, grosime 0,14 - 0,19 mm, inclusiv</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10-01-025-01</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 xml:space="preserve">Активное оборудование 10/100with 2 GBIC slots Enhanced Imade, </w:t>
            </w:r>
            <w:r w:rsidRPr="00E75A7D">
              <w:rPr>
                <w:sz w:val="18"/>
                <w:szCs w:val="18"/>
                <w:lang w:val="en-US"/>
              </w:rPr>
              <w:lastRenderedPageBreak/>
              <w:t>Cisco Catalyst</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lastRenderedPageBreak/>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22,9000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030101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Autoincarcatoare, 5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0,8700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030401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Troliuri electrice, forta de tractiune, pina la 5,79 (0,59) kN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6,0000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11-02-001-02</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Dispozitiv instalat pe imbinari de filet, masa, kg, pina la: 5 Патч-корд UTP kat.5e 1m</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1,5600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1019892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Garnituri din paronit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0,0420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11-06-001-01</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Panou, masa, kg, pina la: 50 Шкаф 19 настенный,9U, KRONE</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5,1500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1012039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Suruburi cu piulite si saibe zincate, diametru 12 mm </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0,2378</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040502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Instalatii pentru sudura manuala cu arc electric (curentului continuu)</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0,2300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331002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Masini de gaurit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0,5300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Autocamion de bord, tonaj pina la 5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0,0300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08-03-591-9</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Patch-panel 24-ports RJ-45, АМР</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38,1000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1010219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Liant de ipsos "Г-3"</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0,00315</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1011977</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Suruburi de constructie cu piulite si saibe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1,5000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5009061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Fisa de izolatie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102,0000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5440089</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Panglica lipicioasa de izolare pe compound de policasina, marca "ЛСЭПЛ", latime 20-30 mm, grosime 0,14 - 0,19 mm, inclusiv</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0,4200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021102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Macarale pe sasiu auto pentru montarea utilajului tehnologic (in afara conductei principale), 10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0,0400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400002</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Automobile cu bord, tonaj pina la 8 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0,0400</w:t>
            </w:r>
          </w:p>
        </w:tc>
      </w:tr>
      <w:tr w:rsidR="00A47FD5" w:rsidRPr="00E75A7D"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jc w:val="center"/>
              <w:rPr>
                <w:sz w:val="16"/>
                <w:szCs w:val="16"/>
                <w:lang w:val="en-US"/>
              </w:rPr>
            </w:pPr>
          </w:p>
        </w:tc>
        <w:tc>
          <w:tcPr>
            <w:tcW w:w="1418" w:type="dxa"/>
            <w:tcBorders>
              <w:top w:val="single" w:sz="4" w:space="0" w:color="auto"/>
              <w:bottom w:val="single" w:sz="4" w:space="0" w:color="auto"/>
            </w:tcBorders>
          </w:tcPr>
          <w:p w:rsidR="00A47FD5" w:rsidRPr="00E75A7D" w:rsidRDefault="00A47FD5" w:rsidP="00796F13">
            <w:pPr>
              <w:rPr>
                <w:sz w:val="16"/>
                <w:szCs w:val="16"/>
                <w:lang w:val="en-US"/>
              </w:rPr>
            </w:pPr>
          </w:p>
        </w:tc>
        <w:tc>
          <w:tcPr>
            <w:tcW w:w="5386" w:type="dxa"/>
            <w:tcBorders>
              <w:top w:val="single" w:sz="4" w:space="0" w:color="auto"/>
              <w:bottom w:val="single" w:sz="4" w:space="0" w:color="auto"/>
            </w:tcBorders>
          </w:tcPr>
          <w:p w:rsidR="00A47FD5" w:rsidRPr="00E75A7D" w:rsidRDefault="00A47FD5" w:rsidP="00796F13">
            <w:pPr>
              <w:rPr>
                <w:b/>
                <w:bCs/>
                <w:sz w:val="16"/>
                <w:szCs w:val="16"/>
                <w:lang w:val="en-US"/>
              </w:rPr>
            </w:pPr>
            <w:r w:rsidRPr="00E75A7D">
              <w:rPr>
                <w:b/>
                <w:bCs/>
                <w:sz w:val="16"/>
                <w:szCs w:val="16"/>
                <w:lang w:val="en-US"/>
              </w:rPr>
              <w:t>2. Utilaj</w:t>
            </w:r>
          </w:p>
        </w:tc>
        <w:tc>
          <w:tcPr>
            <w:tcW w:w="1134" w:type="dxa"/>
            <w:tcBorders>
              <w:top w:val="single" w:sz="4" w:space="0" w:color="auto"/>
              <w:bottom w:val="single" w:sz="4" w:space="0" w:color="auto"/>
            </w:tcBorders>
          </w:tcPr>
          <w:p w:rsidR="00A47FD5" w:rsidRPr="00E75A7D" w:rsidRDefault="00A47FD5" w:rsidP="00796F13">
            <w:pPr>
              <w:rPr>
                <w:sz w:val="16"/>
                <w:szCs w:val="16"/>
                <w:lang w:val="en-US"/>
              </w:rPr>
            </w:pPr>
          </w:p>
        </w:tc>
        <w:tc>
          <w:tcPr>
            <w:tcW w:w="1559" w:type="dxa"/>
            <w:tcBorders>
              <w:top w:val="single" w:sz="4" w:space="0" w:color="auto"/>
              <w:bottom w:val="single" w:sz="4" w:space="0" w:color="auto"/>
            </w:tcBorders>
          </w:tcPr>
          <w:p w:rsidR="00A47FD5" w:rsidRPr="00E75A7D" w:rsidRDefault="00A47FD5" w:rsidP="00796F13">
            <w:pPr>
              <w:rPr>
                <w:sz w:val="16"/>
                <w:szCs w:val="16"/>
                <w:lang w:val="en-US"/>
              </w:rPr>
            </w:pP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10-01-025-01</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Активное оборудование 10/100with 2 GBIC slots Enhanced Imade, Cisco Catalyst</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0.101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Активное оборудование 10/100with 2 GBIC slots Enhanced I made, Cisco Catalyst</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Pret firmei</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Устройство гарантированного питания 700Вт, АРС</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0.004</w:t>
            </w:r>
          </w:p>
        </w:tc>
        <w:tc>
          <w:tcPr>
            <w:tcW w:w="5386" w:type="dxa"/>
            <w:tcBorders>
              <w:top w:val="single" w:sz="4" w:space="0" w:color="auto"/>
              <w:bottom w:val="single" w:sz="4" w:space="0" w:color="auto"/>
            </w:tcBorders>
          </w:tcPr>
          <w:p w:rsidR="00A47FD5" w:rsidRPr="00826B72" w:rsidRDefault="00A47FD5" w:rsidP="00796F13">
            <w:pPr>
              <w:rPr>
                <w:sz w:val="16"/>
                <w:szCs w:val="16"/>
              </w:rPr>
            </w:pPr>
            <w:r w:rsidRPr="00826B72">
              <w:rPr>
                <w:sz w:val="16"/>
                <w:szCs w:val="16"/>
              </w:rPr>
              <w:t>Уст-во гарантиров.питания 700Вт.АРС</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Pret firmei</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Patch-panel 24-ports RJ-45, AMP</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11111</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Patch-panel 24-ports RJ-45, AMP</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11-02-001-02</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Патч-корд UTP kat.5e 1m</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22345</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Патч-корд UTP kat.5e 1m</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11-02-001-02</w:t>
            </w:r>
          </w:p>
          <w:p w:rsidR="00A47FD5" w:rsidRPr="003F76A2" w:rsidRDefault="00A47FD5" w:rsidP="00796F13">
            <w:pPr>
              <w:rPr>
                <w:sz w:val="2"/>
                <w:szCs w:val="2"/>
                <w:lang w:val="en-US"/>
              </w:rPr>
            </w:pPr>
          </w:p>
        </w:tc>
        <w:tc>
          <w:tcPr>
            <w:tcW w:w="5386"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Шкаф 19 настенный ,9U,KRONE</w:t>
            </w:r>
          </w:p>
          <w:p w:rsidR="00A47FD5" w:rsidRPr="00E75A7D" w:rsidRDefault="00A47FD5" w:rsidP="00796F13">
            <w:pPr>
              <w:rPr>
                <w:sz w:val="2"/>
                <w:szCs w:val="2"/>
                <w:lang w:val="en-US"/>
              </w:rPr>
            </w:pPr>
            <w:r w:rsidRPr="00E75A7D">
              <w:rPr>
                <w:sz w:val="18"/>
                <w:szCs w:val="18"/>
                <w:lang w:val="en-US"/>
              </w:rPr>
              <w:t xml:space="preserve"> </w:t>
            </w:r>
          </w:p>
        </w:tc>
        <w:tc>
          <w:tcPr>
            <w:tcW w:w="1134"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223456</w:t>
            </w:r>
          </w:p>
        </w:tc>
        <w:tc>
          <w:tcPr>
            <w:tcW w:w="5386"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Шкаф 19 настенный,9U,KRONE</w:t>
            </w:r>
          </w:p>
        </w:tc>
        <w:tc>
          <w:tcPr>
            <w:tcW w:w="1134"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bl>
    <w:p w:rsidR="00205738" w:rsidRDefault="00205738" w:rsidP="00205738">
      <w:pPr>
        <w:rPr>
          <w:sz w:val="28"/>
          <w:szCs w:val="28"/>
          <w:lang w:val="en-US"/>
        </w:rPr>
      </w:pPr>
    </w:p>
    <w:p w:rsidR="00A47FD5" w:rsidRDefault="00A47FD5" w:rsidP="00A47FD5">
      <w:pPr>
        <w:ind w:right="425"/>
        <w:jc w:val="center"/>
        <w:rPr>
          <w:b/>
          <w:bCs/>
          <w:sz w:val="32"/>
          <w:szCs w:val="32"/>
          <w:lang w:val="en-US"/>
        </w:rPr>
      </w:pPr>
      <w:r>
        <w:rPr>
          <w:b/>
          <w:bCs/>
          <w:sz w:val="40"/>
          <w:szCs w:val="40"/>
          <w:lang w:val="en-US"/>
        </w:rPr>
        <w:t>№ 014/10-PG/14-7-1-1</w:t>
      </w: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A47FD5" w:rsidRPr="004A6B3E" w:rsidTr="00796F13">
        <w:tblPrEx>
          <w:tblCellMar>
            <w:top w:w="0" w:type="dxa"/>
            <w:bottom w:w="0" w:type="dxa"/>
          </w:tblCellMar>
        </w:tblPrEx>
        <w:trPr>
          <w:cantSplit/>
          <w:trHeight w:val="184"/>
        </w:trPr>
        <w:tc>
          <w:tcPr>
            <w:tcW w:w="709"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ind w:right="-108"/>
              <w:jc w:val="center"/>
              <w:rPr>
                <w:sz w:val="16"/>
                <w:szCs w:val="16"/>
                <w:lang w:val="en-US"/>
              </w:rPr>
            </w:pPr>
            <w:r>
              <w:rPr>
                <w:sz w:val="16"/>
                <w:szCs w:val="16"/>
                <w:lang w:val="en-US"/>
              </w:rPr>
              <w:t xml:space="preserve"> </w:t>
            </w:r>
            <w:r w:rsidRPr="004A6B3E">
              <w:rPr>
                <w:sz w:val="16"/>
                <w:szCs w:val="16"/>
                <w:lang w:val="en-US"/>
              </w:rPr>
              <w:t>№</w:t>
            </w:r>
          </w:p>
          <w:p w:rsidR="00A47FD5" w:rsidRPr="004A6B3E" w:rsidRDefault="00A47FD5" w:rsidP="00796F13">
            <w:pPr>
              <w:ind w:right="-108"/>
              <w:jc w:val="center"/>
              <w:rPr>
                <w:sz w:val="16"/>
                <w:szCs w:val="16"/>
                <w:lang w:val="en-US"/>
              </w:rPr>
            </w:pPr>
            <w:r w:rsidRPr="004A6B3E">
              <w:rPr>
                <w:sz w:val="16"/>
                <w:szCs w:val="16"/>
                <w:lang w:val="en-US"/>
              </w:rPr>
              <w:t>crt.</w:t>
            </w:r>
          </w:p>
        </w:tc>
        <w:tc>
          <w:tcPr>
            <w:tcW w:w="1418"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ind w:left="-120" w:right="-108"/>
              <w:jc w:val="center"/>
              <w:rPr>
                <w:sz w:val="16"/>
                <w:szCs w:val="16"/>
                <w:lang w:val="en-US"/>
              </w:rPr>
            </w:pPr>
            <w:r w:rsidRPr="004A6B3E">
              <w:rPr>
                <w:sz w:val="16"/>
                <w:szCs w:val="16"/>
                <w:lang w:val="ro-RO"/>
              </w:rPr>
              <w:t>Simbol</w:t>
            </w:r>
            <w:r w:rsidRPr="004A6B3E">
              <w:rPr>
                <w:sz w:val="16"/>
                <w:szCs w:val="16"/>
                <w:lang w:val="en-US"/>
              </w:rPr>
              <w:t xml:space="preserve"> </w:t>
            </w:r>
            <w:r w:rsidRPr="004A6B3E">
              <w:rPr>
                <w:sz w:val="16"/>
                <w:szCs w:val="16"/>
                <w:lang w:val="ro-RO"/>
              </w:rPr>
              <w:t>norme</w:t>
            </w:r>
            <w:r w:rsidRPr="004A6B3E">
              <w:rPr>
                <w:sz w:val="16"/>
                <w:szCs w:val="16"/>
                <w:lang w:val="en-US"/>
              </w:rPr>
              <w:t xml:space="preserve"> </w:t>
            </w:r>
            <w:r w:rsidRPr="004A6B3E">
              <w:rPr>
                <w:sz w:val="16"/>
                <w:szCs w:val="16"/>
                <w:lang w:val="ro-RO"/>
              </w:rPr>
              <w:t xml:space="preserve">şi Cod </w:t>
            </w:r>
            <w:r w:rsidRPr="004A6B3E">
              <w:rPr>
                <w:sz w:val="16"/>
                <w:szCs w:val="16"/>
                <w:lang w:val="en-US"/>
              </w:rPr>
              <w:t xml:space="preserve"> </w:t>
            </w:r>
            <w:r w:rsidRPr="004A6B3E">
              <w:rPr>
                <w:sz w:val="16"/>
                <w:szCs w:val="16"/>
                <w:lang w:val="ro-RO"/>
              </w:rPr>
              <w:t>resurse</w:t>
            </w:r>
          </w:p>
        </w:tc>
        <w:tc>
          <w:tcPr>
            <w:tcW w:w="5528"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jc w:val="center"/>
              <w:rPr>
                <w:sz w:val="16"/>
                <w:szCs w:val="16"/>
                <w:lang w:val="en-US"/>
              </w:rPr>
            </w:pPr>
            <w:r w:rsidRPr="004A6B3E">
              <w:rPr>
                <w:sz w:val="16"/>
                <w:szCs w:val="16"/>
                <w:lang w:val="ro-RO"/>
              </w:rPr>
              <w:t>Denumire lucrări, cheltuieli  şi resurse</w:t>
            </w:r>
          </w:p>
        </w:tc>
        <w:tc>
          <w:tcPr>
            <w:tcW w:w="992" w:type="dxa"/>
            <w:vMerge w:val="restart"/>
            <w:tcBorders>
              <w:top w:val="single" w:sz="6" w:space="0" w:color="auto"/>
              <w:left w:val="single" w:sz="6" w:space="0" w:color="auto"/>
              <w:bottom w:val="nil"/>
              <w:right w:val="nil"/>
            </w:tcBorders>
            <w:shd w:val="pct5" w:color="auto" w:fill="auto"/>
            <w:vAlign w:val="center"/>
          </w:tcPr>
          <w:p w:rsidR="00A47FD5" w:rsidRPr="004A6B3E" w:rsidRDefault="00A47FD5" w:rsidP="00796F13">
            <w:pPr>
              <w:ind w:left="-108" w:right="-108"/>
              <w:jc w:val="center"/>
              <w:rPr>
                <w:sz w:val="16"/>
                <w:szCs w:val="16"/>
                <w:lang w:val="en-US"/>
              </w:rPr>
            </w:pPr>
            <w:r w:rsidRPr="004A6B3E">
              <w:rPr>
                <w:sz w:val="16"/>
                <w:szCs w:val="16"/>
                <w:lang w:val="ro-RO"/>
              </w:rPr>
              <w:t>U.M.</w:t>
            </w:r>
          </w:p>
        </w:tc>
        <w:tc>
          <w:tcPr>
            <w:tcW w:w="1559" w:type="dxa"/>
            <w:vMerge w:val="restart"/>
            <w:tcBorders>
              <w:top w:val="single" w:sz="6" w:space="0" w:color="auto"/>
              <w:left w:val="single" w:sz="6" w:space="0" w:color="auto"/>
              <w:bottom w:val="single" w:sz="6" w:space="0" w:color="auto"/>
              <w:right w:val="single" w:sz="4" w:space="0" w:color="auto"/>
            </w:tcBorders>
            <w:shd w:val="pct5" w:color="auto" w:fill="auto"/>
            <w:vAlign w:val="center"/>
          </w:tcPr>
          <w:p w:rsidR="00A47FD5" w:rsidRPr="004A6B3E" w:rsidRDefault="00A47FD5" w:rsidP="00796F13">
            <w:pPr>
              <w:ind w:left="-108" w:right="-108"/>
              <w:jc w:val="center"/>
              <w:rPr>
                <w:sz w:val="16"/>
                <w:szCs w:val="16"/>
                <w:lang w:val="en-US"/>
              </w:rPr>
            </w:pPr>
            <w:r w:rsidRPr="004A6B3E">
              <w:rPr>
                <w:sz w:val="16"/>
                <w:szCs w:val="16"/>
                <w:lang w:val="ro-RO"/>
              </w:rPr>
              <w:t>Consum de resurse pe unitate de măsură</w:t>
            </w:r>
          </w:p>
        </w:tc>
      </w:tr>
      <w:tr w:rsidR="00A47FD5" w:rsidRPr="004A6B3E" w:rsidTr="00796F13">
        <w:tblPrEx>
          <w:tblCellMar>
            <w:top w:w="0" w:type="dxa"/>
            <w:bottom w:w="0" w:type="dxa"/>
          </w:tblCellMar>
        </w:tblPrEx>
        <w:trPr>
          <w:cantSplit/>
          <w:trHeight w:val="184"/>
        </w:trPr>
        <w:tc>
          <w:tcPr>
            <w:tcW w:w="709"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1418"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5528"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992" w:type="dxa"/>
            <w:vMerge/>
            <w:tcBorders>
              <w:top w:val="nil"/>
              <w:left w:val="single" w:sz="6" w:space="0" w:color="auto"/>
              <w:bottom w:val="single" w:sz="6" w:space="0" w:color="auto"/>
              <w:right w:val="single" w:sz="6" w:space="0" w:color="auto"/>
            </w:tcBorders>
            <w:shd w:val="pct5" w:color="auto" w:fill="auto"/>
            <w:vAlign w:val="center"/>
          </w:tcPr>
          <w:p w:rsidR="00A47FD5" w:rsidRPr="004A6B3E" w:rsidRDefault="00A47FD5" w:rsidP="00796F13">
            <w:pPr>
              <w:jc w:val="center"/>
              <w:rPr>
                <w:sz w:val="16"/>
                <w:szCs w:val="16"/>
                <w:lang w:val="en-US"/>
              </w:rPr>
            </w:pPr>
          </w:p>
        </w:tc>
        <w:tc>
          <w:tcPr>
            <w:tcW w:w="1559" w:type="dxa"/>
            <w:vMerge/>
            <w:tcBorders>
              <w:top w:val="nil"/>
              <w:left w:val="single" w:sz="6" w:space="0" w:color="auto"/>
              <w:bottom w:val="single" w:sz="6" w:space="0" w:color="auto"/>
              <w:right w:val="single" w:sz="4" w:space="0" w:color="auto"/>
            </w:tcBorders>
            <w:shd w:val="pct5" w:color="auto" w:fill="auto"/>
            <w:vAlign w:val="center"/>
          </w:tcPr>
          <w:p w:rsidR="00A47FD5" w:rsidRPr="004A6B3E" w:rsidRDefault="00A47FD5" w:rsidP="00796F13">
            <w:pPr>
              <w:jc w:val="center"/>
              <w:rPr>
                <w:sz w:val="16"/>
                <w:szCs w:val="16"/>
                <w:lang w:val="en-US"/>
              </w:rPr>
            </w:pPr>
          </w:p>
        </w:tc>
      </w:tr>
    </w:tbl>
    <w:p w:rsidR="00A47FD5" w:rsidRDefault="00A47FD5" w:rsidP="00A47FD5">
      <w:pPr>
        <w:rPr>
          <w:sz w:val="2"/>
          <w:szCs w:val="2"/>
          <w:lang w:val="en-US"/>
        </w:rPr>
      </w:pPr>
    </w:p>
    <w:tbl>
      <w:tblPr>
        <w:tblW w:w="0" w:type="auto"/>
        <w:tblInd w:w="-459" w:type="dxa"/>
        <w:tblLayout w:type="fixed"/>
        <w:tblLook w:val="0000" w:firstRow="0" w:lastRow="0" w:firstColumn="0" w:lastColumn="0" w:noHBand="0" w:noVBand="0"/>
      </w:tblPr>
      <w:tblGrid>
        <w:gridCol w:w="709"/>
        <w:gridCol w:w="1418"/>
        <w:gridCol w:w="5528"/>
        <w:gridCol w:w="992"/>
        <w:gridCol w:w="1559"/>
      </w:tblGrid>
      <w:tr w:rsidR="00A47FD5" w:rsidRPr="00BD14F8" w:rsidTr="00796F13">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ind w:right="-108"/>
              <w:jc w:val="center"/>
              <w:rPr>
                <w:sz w:val="16"/>
                <w:szCs w:val="16"/>
                <w:lang w:val="en-US"/>
              </w:rPr>
            </w:pPr>
            <w:r w:rsidRPr="00BD14F8">
              <w:rPr>
                <w:sz w:val="16"/>
                <w:szCs w:val="16"/>
                <w:lang w:val="en-US"/>
              </w:rPr>
              <w:t>1</w:t>
            </w:r>
          </w:p>
        </w:tc>
        <w:tc>
          <w:tcPr>
            <w:tcW w:w="1418"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ind w:left="-120" w:right="-108"/>
              <w:jc w:val="center"/>
              <w:rPr>
                <w:sz w:val="16"/>
                <w:szCs w:val="16"/>
                <w:lang w:val="en-US"/>
              </w:rPr>
            </w:pPr>
            <w:r w:rsidRPr="00BD14F8">
              <w:rPr>
                <w:sz w:val="16"/>
                <w:szCs w:val="16"/>
                <w:lang w:val="en-US"/>
              </w:rPr>
              <w:t>2</w:t>
            </w:r>
          </w:p>
        </w:tc>
        <w:tc>
          <w:tcPr>
            <w:tcW w:w="5528"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jc w:val="center"/>
              <w:rPr>
                <w:sz w:val="16"/>
                <w:szCs w:val="16"/>
                <w:lang w:val="en-US"/>
              </w:rPr>
            </w:pPr>
            <w:r w:rsidRPr="00BD14F8">
              <w:rPr>
                <w:sz w:val="16"/>
                <w:szCs w:val="16"/>
                <w:lang w:val="en-US"/>
              </w:rPr>
              <w:t>3</w:t>
            </w:r>
          </w:p>
        </w:tc>
        <w:tc>
          <w:tcPr>
            <w:tcW w:w="992" w:type="dxa"/>
            <w:tcBorders>
              <w:top w:val="single" w:sz="6" w:space="0" w:color="auto"/>
              <w:left w:val="single" w:sz="6" w:space="0" w:color="auto"/>
              <w:bottom w:val="double" w:sz="6" w:space="0" w:color="auto"/>
              <w:right w:val="nil"/>
            </w:tcBorders>
            <w:shd w:val="pct5" w:color="auto" w:fill="auto"/>
          </w:tcPr>
          <w:p w:rsidR="00A47FD5" w:rsidRPr="00BD14F8" w:rsidRDefault="00A47FD5" w:rsidP="00796F13">
            <w:pPr>
              <w:ind w:left="-108" w:right="-108"/>
              <w:jc w:val="center"/>
              <w:rPr>
                <w:sz w:val="16"/>
                <w:szCs w:val="16"/>
                <w:lang w:val="en-US"/>
              </w:rPr>
            </w:pPr>
            <w:r w:rsidRPr="00BD14F8">
              <w:rPr>
                <w:sz w:val="16"/>
                <w:szCs w:val="16"/>
                <w:lang w:val="en-US"/>
              </w:rPr>
              <w:t>4</w:t>
            </w:r>
          </w:p>
        </w:tc>
        <w:tc>
          <w:tcPr>
            <w:tcW w:w="1559" w:type="dxa"/>
            <w:tcBorders>
              <w:top w:val="single" w:sz="6" w:space="0" w:color="auto"/>
              <w:left w:val="single" w:sz="6" w:space="0" w:color="auto"/>
              <w:bottom w:val="double" w:sz="6" w:space="0" w:color="auto"/>
              <w:right w:val="single" w:sz="4" w:space="0" w:color="auto"/>
            </w:tcBorders>
            <w:shd w:val="pct5" w:color="auto" w:fill="auto"/>
          </w:tcPr>
          <w:p w:rsidR="00A47FD5" w:rsidRPr="00BD14F8" w:rsidRDefault="00A47FD5" w:rsidP="00796F13">
            <w:pPr>
              <w:ind w:left="-108" w:right="-108"/>
              <w:jc w:val="center"/>
              <w:rPr>
                <w:sz w:val="16"/>
                <w:szCs w:val="16"/>
                <w:lang w:val="en-US"/>
              </w:rPr>
            </w:pPr>
            <w:r w:rsidRPr="00BD14F8">
              <w:rPr>
                <w:sz w:val="16"/>
                <w:szCs w:val="16"/>
                <w:lang w:val="en-US"/>
              </w:rPr>
              <w:t>5</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TsC03B1</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Sapatura mecanica cu excavatorul de 0,40-0,70 mc, cu motor cu ardere interna si comanda hidraulica, in pamint cu umiditate naturala, descarcare in depozit teren catg. II</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 m3</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2952260003501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Excavator pe senile cu o cupa cu motor termic, 0,40-0,70 mc</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2,0500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2</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TsA20B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Sapatura manuala de pamint, in taluzuri, la deblee sapate cu excavator sau screper, pentru completarea sapaturii la profilul taluzului, in teren mijlociu</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2,0600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3</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TsI51B5</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Transportarea gunoilul cu autobasculanta de 10 t la distanta de: 15 km</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t</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3410540000007</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Autobasculanta-10t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0,0760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4</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CO06A4</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 (Ограждение из сетки Н= 1,5м )</w:t>
            </w:r>
          </w:p>
          <w:p w:rsidR="00A47FD5" w:rsidRPr="00E75A7D" w:rsidRDefault="00A47FD5" w:rsidP="00796F13">
            <w:pPr>
              <w:rPr>
                <w:sz w:val="18"/>
                <w:szCs w:val="18"/>
                <w:lang w:val="en-US"/>
              </w:rPr>
            </w:pPr>
            <w:r w:rsidRPr="00E75A7D">
              <w:rPr>
                <w:sz w:val="18"/>
                <w:szCs w:val="18"/>
                <w:lang w:val="en-US"/>
              </w:rPr>
              <w:t xml:space="preserve"> Material marunt (cuie, sirma de otel)=1,0275</w:t>
            </w:r>
          </w:p>
          <w:p w:rsidR="00A47FD5" w:rsidRPr="00E75A7D" w:rsidRDefault="00A47FD5" w:rsidP="00796F13">
            <w:pPr>
              <w:rPr>
                <w:sz w:val="2"/>
                <w:szCs w:val="2"/>
                <w:lang w:val="en-US"/>
              </w:rPr>
            </w:pP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7123030012500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Montator P.B</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0,6200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9310060019920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deservire CM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0,2900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2732103646250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Panouri de gard din rama de otel rotund si plasa de sirma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1,5000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281110630200557</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Stilpi metalici inclusiv piese de fixare (Стойки)</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7,3500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2710703700340p</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Banda de otel laminat la cald de 25x3 mm (Соедин. эл-ты)</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26631021009087,5</w:t>
            </w:r>
          </w:p>
        </w:tc>
        <w:tc>
          <w:tcPr>
            <w:tcW w:w="5528" w:type="dxa"/>
            <w:tcBorders>
              <w:top w:val="single" w:sz="4" w:space="0" w:color="auto"/>
              <w:bottom w:val="single" w:sz="4" w:space="0" w:color="auto"/>
            </w:tcBorders>
          </w:tcPr>
          <w:p w:rsidR="00A47FD5" w:rsidRPr="00DE7135" w:rsidRDefault="00A47FD5" w:rsidP="00796F13">
            <w:pPr>
              <w:rPr>
                <w:sz w:val="16"/>
                <w:szCs w:val="16"/>
              </w:rPr>
            </w:pPr>
            <w:r w:rsidRPr="004A6B3E">
              <w:rPr>
                <w:sz w:val="16"/>
                <w:szCs w:val="16"/>
                <w:lang w:val="en-US"/>
              </w:rPr>
              <w:t>Beton</w:t>
            </w:r>
            <w:r w:rsidRPr="00DE7135">
              <w:rPr>
                <w:sz w:val="16"/>
                <w:szCs w:val="16"/>
              </w:rPr>
              <w:t xml:space="preserve"> В7,5 под стойки ф1</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0,0540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5</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CK14A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Porti metalice cu rame din profiluri din otel rotun gata confectionate, inclusiv accesoriile necesare, montate pe stilpi din beton armat (Калитка из сетки)</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7214070021400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Lacatus constructii metalice</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0,9600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20301129301506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Уголок 50х5</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16,1900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2030112930150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Porti metalice inclusiv accesoriile (Калитка из сетки)</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2874115817604</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Surub cap hexagonal semiprecis  M 8 x 80 gr.5.8 S 6220</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2874125881227</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Saiba plata  M 8</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2873155901200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Electrozi pentru sudura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0,1150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6</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CK14A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Porti metalice cu rame din profiluri din otel rotun gata confectionate, inclusiv accesoriile necesare, montate pe stilpi din beton armat (Ворота)</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7214070021400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Lacatus constructii metalice</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0,9600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20301129301506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Уголок 50х5</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16,1900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2030112930150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Porti metalice inclusiv accesoriile (Калитка из сетки)</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2874115817604</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Surub cap hexagonal semiprecis  M 8 x 80 gr.5.8 S 6220</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2874115842685</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Piulita hexag. M8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2874125881227</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Saiba plata  M 8</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2873155901200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Electrozi pentru sudura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0,1150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7</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TsH01A01</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DE7135" w:rsidRDefault="00A47FD5" w:rsidP="00796F13">
            <w:pPr>
              <w:rPr>
                <w:sz w:val="18"/>
                <w:szCs w:val="18"/>
              </w:rPr>
            </w:pPr>
            <w:r w:rsidRPr="00E75A7D">
              <w:rPr>
                <w:sz w:val="18"/>
                <w:szCs w:val="18"/>
                <w:lang w:val="en-US"/>
              </w:rPr>
              <w:t>Degajarea</w:t>
            </w:r>
            <w:r w:rsidRPr="00DE7135">
              <w:rPr>
                <w:sz w:val="18"/>
                <w:szCs w:val="18"/>
              </w:rPr>
              <w:t xml:space="preserve"> </w:t>
            </w:r>
            <w:r w:rsidRPr="00E75A7D">
              <w:rPr>
                <w:sz w:val="18"/>
                <w:szCs w:val="18"/>
                <w:lang w:val="en-US"/>
              </w:rPr>
              <w:t>terenului</w:t>
            </w:r>
            <w:r w:rsidRPr="00DE7135">
              <w:rPr>
                <w:sz w:val="18"/>
                <w:szCs w:val="18"/>
              </w:rPr>
              <w:t xml:space="preserve"> </w:t>
            </w:r>
            <w:r w:rsidRPr="00E75A7D">
              <w:rPr>
                <w:sz w:val="18"/>
                <w:szCs w:val="18"/>
                <w:lang w:val="en-US"/>
              </w:rPr>
              <w:t>de</w:t>
            </w:r>
            <w:r w:rsidRPr="00DE7135">
              <w:rPr>
                <w:sz w:val="18"/>
                <w:szCs w:val="18"/>
              </w:rPr>
              <w:t xml:space="preserve"> </w:t>
            </w:r>
            <w:r w:rsidRPr="00E75A7D">
              <w:rPr>
                <w:sz w:val="18"/>
                <w:szCs w:val="18"/>
                <w:lang w:val="en-US"/>
              </w:rPr>
              <w:t>corpuri</w:t>
            </w:r>
            <w:r w:rsidRPr="00DE7135">
              <w:rPr>
                <w:sz w:val="18"/>
                <w:szCs w:val="18"/>
              </w:rPr>
              <w:t xml:space="preserve"> </w:t>
            </w:r>
            <w:r w:rsidRPr="00E75A7D">
              <w:rPr>
                <w:sz w:val="18"/>
                <w:szCs w:val="18"/>
                <w:lang w:val="en-US"/>
              </w:rPr>
              <w:t>straine</w:t>
            </w:r>
            <w:r w:rsidRPr="00DE7135">
              <w:rPr>
                <w:sz w:val="18"/>
                <w:szCs w:val="18"/>
              </w:rPr>
              <w:t xml:space="preserve"> (Очистка участка от посторонних предметов)</w:t>
            </w:r>
          </w:p>
          <w:p w:rsidR="00A47FD5" w:rsidRPr="00DE7135" w:rsidRDefault="00A47FD5" w:rsidP="00796F13">
            <w:pPr>
              <w:rPr>
                <w:sz w:val="2"/>
                <w:szCs w:val="2"/>
              </w:rPr>
            </w:pPr>
            <w:r w:rsidRPr="00DE7135">
              <w:rPr>
                <w:sz w:val="18"/>
                <w:szCs w:val="18"/>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7,0700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8</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TsE01B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Nivelarea manuala a terenurilor si platformelor, cu denivelari de 10-20 cm, in teren mijlociu (Ручная планировка площадки)</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8,3800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9</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TsC54C</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Strat de fundatie din pietris</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0,9900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1421102200068</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Pietris ciuruit nespalat de riu 7-15mm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4100126202818</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2912340002506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Compresor mobil motor ardere interna, presiunea pina la 686 kPa (7atm), 2,2 m3/min</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0,2100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2592270004021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Compactor pe pneuri sau mecanic 150 - 200 kg</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0,4200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10</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DE10B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Borduri prefabricate din beton, pentru trotuare 20x25 cm, pe fundatie de nisip 30x20 cm (Бордюры бетонные заводские для тротуаров 20х25 см, по песчанному основанию 30х20 см)</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0,1900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7129020012800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Pavator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0,3600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2651122100024</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Ciment portland P 40 saci S388</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1421102200513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Nisip sortat nespalat de riu si lacuri 0,0-3,0 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2666122800285</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Bordura beton pentru trotuare dimensiuni 1000 x 250 x 200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1,0050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4100116202818</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Apa pentru mortare si betoane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0,0110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1421102200525</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Nisip sortat nespalat de riu si lacuri 0,0-7,0 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0,0770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11</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DE18B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Pavaje executate din placi de trotuare din beton prefabricat asezate pe un strat din amestec uscat de ciment si nisip, in proportie 1:6, rostuit cu amestec uscat de ciment si nisip, grosime strat de 10 cm (Устройство покрытия из бетонных тротуарных плиток)</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7129020012800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Pavator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1,0124</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9310060019922</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Muncitor deservire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0,0316</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2661112800655</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Placi din beton, pentru trotuare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m2</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1,0150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2651122100027</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Ciment portland M400 saci, (pentru rosturi)</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1,6000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2651122100442</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Ciment portland M400 saci, (pentru strat)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15,7300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1421102200546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Nisip pentru constructii 0,3-0,7 mm (pentru rosturi)</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1421102200547</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Nisip pentru constructii 0,3-0,7 mm (pentru strat)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0,0857</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2881116002701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Disc pentru taiat placi</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0,0200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12</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DA11B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Strat de fundatie sau reprofilare din piatra sparta, pentru drumuri, cu asternere manuala, executat cu impanare fara innoroire</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m3</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7129020012800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Pavator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1,6500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1411122201646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Piatra sparta pentru pt.drumuri r.magmatice  15-25 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0,2030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1411122201672</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Piatra sparta pentru pt.drumuri r.magmatice  40-63 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1,2190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4100116202806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 industriala in cisterne pt. lucrari drumuri-terasam.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2952240004010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Compactor static autopropulsat cu rulouri valturi  R 8-14 de 14tf</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0,2070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3410540005603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Autocisterna 5-8 t cu dispozitive de stropire</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0,0150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13</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DB02A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Amorsarea suprafetelor straturilor de baza sau a imbracamintilor existente in vederea aplicarii unui strat de uzura din mixtura asfaltica, executata cu suspensie de bitum filerizat la straturile din beton de ciment sau mixturi asfaltice</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7129040010110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Asfaltator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2413317346100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Suspensie de bitum filerizat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4100116202806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 industriala in cisterne pt. lucrari drumuri-terasam.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0,0260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14</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DB19G</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Imbracaminte de beton asfaltic cu agregat mare, executata la cald, in grosime de 6,0 cm, cu asternere mecanica</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7129040010110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Asfaltator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0,0600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111100010001310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Mixtura asfaltica preparata la cald cu agregate mari</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0,1410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1421102200000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Nisip bitumat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0,0030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2710603420379</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Otel patrat lam.cald lt = 30 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0,0160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2952240004010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Compactor static autopropulsat cu rulouri valturi  R 8-14 de 14tf</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0,0079</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2952240004003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Compactor pe pneuri static autopropulsat 10,1-16 tf</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0,0079</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2952240005100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Repartizor finisor de mixturi asfaltice cu motor term. 92 cp</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0,0079</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15</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DB16H</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Imbracaminte de beton asfaltic cu agregate marunte, executata la cald, in grosime de 4,0 cm, cu asternere mecanica</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7129040010110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Asfaltator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111100010001311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Mixtura asfaltica preparata la cald cu agregate marunte</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0,0940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1421102200000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Nisip bitumat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0,0030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2710603420379</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Otel patrat lam.cald lt = 30 mm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0,0110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2952240004010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Compactor static autopropulsat cu rulouri valturi  R 8-14 de 14tf</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0,0053</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2952240004003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Compactor pe pneuri static autopropulsat 10,1-16 tf</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0,0053</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2952240005100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Repartizor finisor de mixturi asfaltice cu motor term. 92 cp</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0,0053</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16</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TsH24C</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Plantari puieti de  arbori foiosi (Посадки саженцев )</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0,0400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7129020012880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Peisagist-floricultor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0,7500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1111000100001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Ель</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4100116202806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 industriala in cisterne pt. lucrari drumuri-terasam.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0,0020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17</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TsH24B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Plantari trandafiri si arbusti cu ghimpi (Посадки роз и  кустарников )</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0,0200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7129020012880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Peisagist-floricultor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0,5000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1111000100003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Plante florare anuale si bienale</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1,0400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4100116202806</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 industriala in cisterne pt. lucrari drumuri-terasam.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0,0020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18</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TsH09C</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Semanarea gazonului pe suprafetele taluzelor cu 1 kg saminta pe 100 mp (Засеивание газонов на откосах ,1 кг семян на 100 м2)</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7129020012880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Peisagist-floricultor</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5,2000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0221107204435</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Seminte de plante-graminee perene (pm)</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kg</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19</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TsH80A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Aranjarea bancilor, masa pina la 100 kg (Установка скамеек)</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0,2700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1234</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Скамейки</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20</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TsH91B</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Instalarea urnelor (Установка урн)</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0,6000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9310060019922</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Muncitor deservire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0,4500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7123011000200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Betonist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4,8500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2030112931102</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Urne</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buc</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2663102100000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 xml:space="preserve">Beton </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0,0840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1212121212121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0,1500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21</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TsH96A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Udarea gazoanelor si florilor  (Полив газонов и цветников)</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100m2</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1,0700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1212121212121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1,5000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3110320003013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GAZ-53 OG</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1,0700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22</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TsH94A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Udarea prin ajutaj (Полив деревьев)</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100 buc</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2,1300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1212121212121</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apa</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m3</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2,0000</w:t>
            </w: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3110320003013</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GAZ-53 OG</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h-ut</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2,1300</w:t>
            </w:r>
          </w:p>
        </w:tc>
      </w:tr>
      <w:tr w:rsidR="00A47FD5" w:rsidRPr="00E75A7D" w:rsidTr="00796F1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23</w:t>
            </w:r>
          </w:p>
        </w:tc>
        <w:tc>
          <w:tcPr>
            <w:tcW w:w="141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TsH92A</w:t>
            </w:r>
          </w:p>
          <w:p w:rsidR="00A47FD5" w:rsidRPr="003F76A2" w:rsidRDefault="00A47FD5" w:rsidP="00796F13">
            <w:pPr>
              <w:rPr>
                <w:sz w:val="2"/>
                <w:szCs w:val="2"/>
                <w:lang w:val="en-US"/>
              </w:rPr>
            </w:pPr>
          </w:p>
        </w:tc>
        <w:tc>
          <w:tcPr>
            <w:tcW w:w="5528" w:type="dxa"/>
            <w:tcBorders>
              <w:top w:val="single" w:sz="4" w:space="0" w:color="auto"/>
              <w:bottom w:val="single" w:sz="4" w:space="0" w:color="auto"/>
            </w:tcBorders>
          </w:tcPr>
          <w:p w:rsidR="00A47FD5" w:rsidRPr="00E75A7D" w:rsidRDefault="00A47FD5" w:rsidP="00796F13">
            <w:pPr>
              <w:rPr>
                <w:sz w:val="18"/>
                <w:szCs w:val="18"/>
                <w:lang w:val="en-US"/>
              </w:rPr>
            </w:pPr>
            <w:r w:rsidRPr="00E75A7D">
              <w:rPr>
                <w:sz w:val="18"/>
                <w:szCs w:val="18"/>
                <w:lang w:val="en-US"/>
              </w:rPr>
              <w:t>Incarcarea in auto: gunoi  (Погрузка мусора)</w:t>
            </w:r>
          </w:p>
          <w:p w:rsidR="00A47FD5" w:rsidRPr="00E75A7D" w:rsidRDefault="00A47FD5" w:rsidP="00796F13">
            <w:pPr>
              <w:rPr>
                <w:sz w:val="2"/>
                <w:szCs w:val="2"/>
                <w:lang w:val="en-US"/>
              </w:rPr>
            </w:pPr>
            <w:r w:rsidRPr="00E75A7D">
              <w:rPr>
                <w:sz w:val="18"/>
                <w:szCs w:val="18"/>
                <w:lang w:val="en-US"/>
              </w:rPr>
              <w:t xml:space="preserve"> </w:t>
            </w:r>
          </w:p>
        </w:tc>
        <w:tc>
          <w:tcPr>
            <w:tcW w:w="992"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r w:rsidRPr="00E75A7D">
              <w:rPr>
                <w:sz w:val="18"/>
                <w:szCs w:val="18"/>
                <w:lang w:val="en-US"/>
              </w:rPr>
              <w:t>t</w:t>
            </w:r>
            <w:r w:rsidRPr="00E75A7D">
              <w:rPr>
                <w:rFonts w:ascii="Arial CYR" w:hAnsi="Arial CYR" w:cs="Arial CYR"/>
                <w:sz w:val="16"/>
                <w:szCs w:val="16"/>
                <w:lang w:val="en-US"/>
              </w:rPr>
              <w:t xml:space="preserve"> </w:t>
            </w:r>
          </w:p>
        </w:tc>
        <w:tc>
          <w:tcPr>
            <w:tcW w:w="1559" w:type="dxa"/>
            <w:tcBorders>
              <w:top w:val="single" w:sz="4" w:space="0" w:color="auto"/>
              <w:bottom w:val="single" w:sz="4" w:space="0" w:color="auto"/>
            </w:tcBorders>
            <w:vAlign w:val="center"/>
          </w:tcPr>
          <w:p w:rsidR="00A47FD5" w:rsidRPr="00E75A7D" w:rsidRDefault="00A47FD5" w:rsidP="00796F13">
            <w:pPr>
              <w:jc w:val="center"/>
              <w:rPr>
                <w:sz w:val="18"/>
                <w:szCs w:val="18"/>
                <w:lang w:val="en-US"/>
              </w:rPr>
            </w:pPr>
          </w:p>
        </w:tc>
      </w:tr>
      <w:tr w:rsidR="00A47FD5" w:rsidRPr="004A6B3E" w:rsidTr="00796F13">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tcPr>
          <w:p w:rsidR="00A47FD5" w:rsidRPr="004A6B3E" w:rsidRDefault="00A47FD5" w:rsidP="00796F13">
            <w:pPr>
              <w:rPr>
                <w:sz w:val="16"/>
                <w:szCs w:val="16"/>
                <w:lang w:val="en-US"/>
              </w:rPr>
            </w:pPr>
          </w:p>
        </w:tc>
        <w:tc>
          <w:tcPr>
            <w:tcW w:w="141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9310060019900</w:t>
            </w:r>
          </w:p>
        </w:tc>
        <w:tc>
          <w:tcPr>
            <w:tcW w:w="5528"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Muncitor necalificat</w:t>
            </w:r>
          </w:p>
        </w:tc>
        <w:tc>
          <w:tcPr>
            <w:tcW w:w="992"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h-om</w:t>
            </w:r>
          </w:p>
        </w:tc>
        <w:tc>
          <w:tcPr>
            <w:tcW w:w="1559" w:type="dxa"/>
            <w:tcBorders>
              <w:top w:val="single" w:sz="4" w:space="0" w:color="auto"/>
              <w:bottom w:val="single" w:sz="4" w:space="0" w:color="auto"/>
            </w:tcBorders>
          </w:tcPr>
          <w:p w:rsidR="00A47FD5" w:rsidRPr="004A6B3E" w:rsidRDefault="00A47FD5" w:rsidP="00796F13">
            <w:pPr>
              <w:rPr>
                <w:sz w:val="16"/>
                <w:szCs w:val="16"/>
                <w:lang w:val="en-US"/>
              </w:rPr>
            </w:pPr>
            <w:r w:rsidRPr="004A6B3E">
              <w:rPr>
                <w:sz w:val="16"/>
                <w:szCs w:val="16"/>
                <w:lang w:val="en-US"/>
              </w:rPr>
              <w:t>1,3600</w:t>
            </w:r>
          </w:p>
        </w:tc>
      </w:tr>
    </w:tbl>
    <w:p w:rsidR="00A47FD5" w:rsidRDefault="00A47FD5" w:rsidP="00205738">
      <w:pPr>
        <w:rPr>
          <w:sz w:val="28"/>
          <w:szCs w:val="28"/>
          <w:lang w:val="en-US"/>
        </w:rPr>
      </w:pPr>
    </w:p>
    <w:p w:rsidR="007B1B53" w:rsidRDefault="007B1B53" w:rsidP="00205738">
      <w:pPr>
        <w:rPr>
          <w:sz w:val="28"/>
          <w:szCs w:val="28"/>
          <w:lang w:val="en-US"/>
        </w:rPr>
      </w:pPr>
    </w:p>
    <w:p w:rsidR="007B1B53" w:rsidRPr="00C6735A" w:rsidRDefault="007B1B53" w:rsidP="00205738">
      <w:pPr>
        <w:rPr>
          <w:sz w:val="28"/>
          <w:szCs w:val="28"/>
          <w:lang w:val="en-US"/>
        </w:rPr>
      </w:pPr>
    </w:p>
    <w:sectPr w:rsidR="007B1B53" w:rsidRPr="00C6735A" w:rsidSect="00A850A8">
      <w:pgSz w:w="11907" w:h="16840" w:code="9"/>
      <w:pgMar w:top="737" w:right="397" w:bottom="737"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MS Mincho">
    <w:altName w:val="Arial Unicode MS"/>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3E"/>
    <w:rsid w:val="00005407"/>
    <w:rsid w:val="000A0C4C"/>
    <w:rsid w:val="00120858"/>
    <w:rsid w:val="001F03F8"/>
    <w:rsid w:val="00205738"/>
    <w:rsid w:val="00260F5C"/>
    <w:rsid w:val="002E4354"/>
    <w:rsid w:val="00341263"/>
    <w:rsid w:val="003F62C9"/>
    <w:rsid w:val="003F76A2"/>
    <w:rsid w:val="004216C0"/>
    <w:rsid w:val="0049739C"/>
    <w:rsid w:val="004A6B3E"/>
    <w:rsid w:val="004D19B1"/>
    <w:rsid w:val="00506DBD"/>
    <w:rsid w:val="005077A8"/>
    <w:rsid w:val="00596E1C"/>
    <w:rsid w:val="005F32F5"/>
    <w:rsid w:val="006305EA"/>
    <w:rsid w:val="006D7BA7"/>
    <w:rsid w:val="006E4003"/>
    <w:rsid w:val="00796F13"/>
    <w:rsid w:val="007B1B53"/>
    <w:rsid w:val="00826B72"/>
    <w:rsid w:val="0085734A"/>
    <w:rsid w:val="009E6B81"/>
    <w:rsid w:val="009F34A7"/>
    <w:rsid w:val="00A47FD5"/>
    <w:rsid w:val="00A850A8"/>
    <w:rsid w:val="00AB43CC"/>
    <w:rsid w:val="00AD7D9F"/>
    <w:rsid w:val="00AE09A2"/>
    <w:rsid w:val="00AF796A"/>
    <w:rsid w:val="00B545FD"/>
    <w:rsid w:val="00B97305"/>
    <w:rsid w:val="00BA6258"/>
    <w:rsid w:val="00BD14F8"/>
    <w:rsid w:val="00BD513D"/>
    <w:rsid w:val="00BE646A"/>
    <w:rsid w:val="00C304BD"/>
    <w:rsid w:val="00C4437F"/>
    <w:rsid w:val="00C57D2B"/>
    <w:rsid w:val="00C6735A"/>
    <w:rsid w:val="00C95193"/>
    <w:rsid w:val="00CC2740"/>
    <w:rsid w:val="00D16749"/>
    <w:rsid w:val="00DC28BC"/>
    <w:rsid w:val="00DE7135"/>
    <w:rsid w:val="00E050C0"/>
    <w:rsid w:val="00E14A58"/>
    <w:rsid w:val="00E75A7D"/>
    <w:rsid w:val="00EA4362"/>
    <w:rsid w:val="00EA720A"/>
    <w:rsid w:val="00EC210A"/>
    <w:rsid w:val="00EE571C"/>
    <w:rsid w:val="00F1328C"/>
    <w:rsid w:val="00FA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58AEC5-F556-4529-B041-BC7C9C70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150" w:eastAsia="en-150"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lang w:val="ru-RU" w:eastAsia="ja-JP"/>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598414">
      <w:marLeft w:val="0"/>
      <w:marRight w:val="0"/>
      <w:marTop w:val="0"/>
      <w:marBottom w:val="0"/>
      <w:divBdr>
        <w:top w:val="none" w:sz="0" w:space="0" w:color="auto"/>
        <w:left w:val="none" w:sz="0" w:space="0" w:color="auto"/>
        <w:bottom w:val="none" w:sz="0" w:space="0" w:color="auto"/>
        <w:right w:val="none" w:sz="0" w:space="0" w:color="auto"/>
      </w:divBdr>
    </w:div>
    <w:div w:id="1794598415">
      <w:marLeft w:val="0"/>
      <w:marRight w:val="0"/>
      <w:marTop w:val="0"/>
      <w:marBottom w:val="0"/>
      <w:divBdr>
        <w:top w:val="none" w:sz="0" w:space="0" w:color="auto"/>
        <w:left w:val="none" w:sz="0" w:space="0" w:color="auto"/>
        <w:bottom w:val="none" w:sz="0" w:space="0" w:color="auto"/>
        <w:right w:val="none" w:sz="0" w:space="0" w:color="auto"/>
      </w:divBdr>
    </w:div>
    <w:div w:id="1794598416">
      <w:marLeft w:val="0"/>
      <w:marRight w:val="0"/>
      <w:marTop w:val="0"/>
      <w:marBottom w:val="0"/>
      <w:divBdr>
        <w:top w:val="none" w:sz="0" w:space="0" w:color="auto"/>
        <w:left w:val="none" w:sz="0" w:space="0" w:color="auto"/>
        <w:bottom w:val="none" w:sz="0" w:space="0" w:color="auto"/>
        <w:right w:val="none" w:sz="0" w:space="0" w:color="auto"/>
      </w:divBdr>
    </w:div>
    <w:div w:id="1794598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51653</Words>
  <Characters>294427</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Roistacer Ghenadie</dc:creator>
  <cp:keywords/>
  <dc:description/>
  <cp:lastModifiedBy>User</cp:lastModifiedBy>
  <cp:revision>3</cp:revision>
  <dcterms:created xsi:type="dcterms:W3CDTF">2024-03-19T13:52:00Z</dcterms:created>
  <dcterms:modified xsi:type="dcterms:W3CDTF">2024-03-19T13:52:00Z</dcterms:modified>
</cp:coreProperties>
</file>