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b/>
          <w:kern w:val="2"/>
          <w:lang w:val="ro-MD" w:eastAsia="hi-IN" w:bidi="hi-IN"/>
        </w:rPr>
      </w:pPr>
      <w:bookmarkStart w:id="0" w:name="_GoBack"/>
      <w:bookmarkEnd w:id="0"/>
      <w:r w:rsidRPr="00C719FA">
        <w:rPr>
          <w:b/>
          <w:kern w:val="2"/>
          <w:lang w:val="ro-MD" w:eastAsia="hi-IN" w:bidi="hi-IN"/>
        </w:rPr>
        <w:t>Anexa nr. 2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tbl>
      <w:tblPr>
        <w:tblW w:w="9667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3"/>
        <w:gridCol w:w="284"/>
      </w:tblGrid>
      <w:tr w:rsidR="00C719FA" w:rsidRPr="00646BE7" w:rsidTr="00343FBF">
        <w:tc>
          <w:tcPr>
            <w:tcW w:w="9667" w:type="dxa"/>
            <w:gridSpan w:val="2"/>
            <w:vAlign w:val="center"/>
          </w:tcPr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</w:t>
            </w:r>
          </w:p>
          <w:p w:rsidR="00C719FA" w:rsidRPr="00343FBF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( Denumirea operatorului economic)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adresa completă______________________________ 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tel, fax, e-mail _____________________________________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b/>
                <w:kern w:val="2"/>
                <w:sz w:val="24"/>
                <w:szCs w:val="24"/>
                <w:lang w:val="ro-MD" w:eastAsia="hi-IN" w:bidi="hi-IN"/>
              </w:rPr>
              <w:t>OFERTĂ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Către______________________________________________________________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</w:t>
            </w:r>
          </w:p>
          <w:p w:rsidR="00C719FA" w:rsidRPr="00343FBF" w:rsidRDefault="00DF1829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 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denumirea beneficiarului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adresa completă </w:t>
            </w:r>
          </w:p>
          <w:p w:rsidR="00DF1829" w:rsidRDefault="00DF1829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Examinând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documentația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de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achiziție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referitor la___________________________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</w:p>
          <w:p w:rsidR="00DF1829" w:rsidRPr="00C719FA" w:rsidRDefault="00DF1829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______________________________________________________________________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</w:t>
            </w:r>
          </w:p>
          <w:p w:rsidR="00C719FA" w:rsidRPr="00343FBF" w:rsidRDefault="00DF1829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       </w:t>
            </w:r>
            <w:r w:rsid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(denumirea contractului de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achiziție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anunțate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de beneficiar)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prezentăm oferta privind executarea contractului de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achiziție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susmenționat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,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și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anume: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hanging="426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 xml:space="preserve">       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I. Furnizarea (executarea, prestarea):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1._____________________________________________________________________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(denumire bunurilor, lucrărilor, serviciilor, cantitatea, preţ pe unitate, valoarea fără TVA)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2._____________________________________________________________________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3______________________________________________________________________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4______________________________________________________________________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5______________________________________________________________________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141"/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II. Valoarea totală a ofertei privind executarea contractului de </w:t>
            </w:r>
            <w:r w:rsidR="00343FBF" w:rsidRPr="00C719FA">
              <w:rPr>
                <w:kern w:val="2"/>
                <w:sz w:val="24"/>
                <w:szCs w:val="24"/>
                <w:lang w:val="ro-MD" w:eastAsia="hi-IN" w:bidi="hi-IN"/>
              </w:rPr>
              <w:t>achiziții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este: _____________________________________________________________lei, fără TVA</w:t>
            </w:r>
          </w:p>
          <w:p w:rsidR="00C719FA" w:rsidRPr="00C719FA" w:rsidRDefault="00343FBF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                                        </w:t>
            </w:r>
            <w:r w:rsidR="00C719FA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(suma în litere </w:t>
            </w: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>și</w:t>
            </w:r>
            <w:r w:rsidR="00C719FA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în cifre)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la care se adaugă TVA în sumă de___________________________________________lei,</w:t>
            </w:r>
          </w:p>
        </w:tc>
      </w:tr>
      <w:tr w:rsidR="00C719FA" w:rsidRPr="00C719FA" w:rsidTr="00343FBF">
        <w:tc>
          <w:tcPr>
            <w:tcW w:w="9667" w:type="dxa"/>
            <w:gridSpan w:val="2"/>
            <w:hideMark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(suma în litere </w:t>
            </w:r>
            <w:r w:rsidR="00343FBF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>și</w:t>
            </w: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în cifre)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TOTAL 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...............................................................................................................................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lei cu TVA                                                                                                         </w:t>
            </w:r>
          </w:p>
        </w:tc>
      </w:tr>
      <w:tr w:rsidR="00C719FA" w:rsidRPr="00C719FA" w:rsidTr="00343FBF">
        <w:tc>
          <w:tcPr>
            <w:tcW w:w="93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III. Termeni de plata:___________________________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646BE7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MD" w:eastAsia="hi-IN" w:bidi="hi-IN"/>
              </w:rPr>
              <w:t>IV</w:t>
            </w:r>
            <w:r w:rsidR="00C719FA" w:rsidRPr="00C719FA">
              <w:rPr>
                <w:kern w:val="2"/>
                <w:sz w:val="24"/>
                <w:szCs w:val="24"/>
                <w:lang w:val="ro-MD" w:eastAsia="hi-IN" w:bidi="hi-IN"/>
              </w:rPr>
              <w:t>. Perioada de valabilitate a ofertei _______ zile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right="-902"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Data completării:_____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______________________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</w:t>
            </w:r>
          </w:p>
          <w:p w:rsidR="00C719FA" w:rsidRPr="00C719FA" w:rsidRDefault="00343FBF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0"/>
                <w:szCs w:val="20"/>
                <w:lang w:val="ro-MD" w:eastAsia="hi-IN" w:bidi="hi-IN"/>
              </w:rPr>
              <w:t xml:space="preserve">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(Numele, prenumele 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funcția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persoanei autorizate să reprezinte operatorul economic ):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691242" w:rsidRDefault="00691242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_______________________ 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(semnătura) </w:t>
            </w:r>
            <w:r w:rsidR="00343FBF" w:rsidRPr="00C719FA">
              <w:rPr>
                <w:kern w:val="2"/>
                <w:sz w:val="24"/>
                <w:szCs w:val="24"/>
                <w:lang w:val="ro-MD" w:eastAsia="hi-IN" w:bidi="hi-IN"/>
              </w:rPr>
              <w:t>și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L.Ş.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</w:p>
        </w:tc>
      </w:tr>
    </w:tbl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343FBF" w:rsidP="00355C8D">
      <w:pPr>
        <w:widowControl w:val="0"/>
        <w:tabs>
          <w:tab w:val="left" w:pos="450"/>
          <w:tab w:val="left" w:pos="6820"/>
        </w:tabs>
        <w:suppressAutoHyphens/>
        <w:spacing w:line="240" w:lineRule="atLeast"/>
        <w:rPr>
          <w:rFonts w:eastAsia="PMingLiU"/>
          <w:b/>
          <w:lang w:val="ro-MD" w:eastAsia="zh-CN"/>
        </w:rPr>
      </w:pP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</w:p>
    <w:p w:rsidR="00B14FBB" w:rsidRPr="00E8476C" w:rsidRDefault="00B14FBB" w:rsidP="00E8476C">
      <w:pPr>
        <w:spacing w:after="160" w:line="259" w:lineRule="auto"/>
        <w:ind w:firstLine="0"/>
        <w:rPr>
          <w:b/>
          <w:sz w:val="24"/>
          <w:szCs w:val="24"/>
          <w:lang w:val="ro-MD"/>
        </w:rPr>
      </w:pPr>
    </w:p>
    <w:sectPr w:rsidR="00B14FBB" w:rsidRPr="00E8476C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CC" w:rsidRDefault="00664ACC" w:rsidP="00F118AC">
      <w:r>
        <w:separator/>
      </w:r>
    </w:p>
  </w:endnote>
  <w:endnote w:type="continuationSeparator" w:id="0">
    <w:p w:rsidR="00664ACC" w:rsidRDefault="00664ACC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CC" w:rsidRDefault="00664ACC" w:rsidP="00F118AC">
      <w:r>
        <w:separator/>
      </w:r>
    </w:p>
  </w:footnote>
  <w:footnote w:type="continuationSeparator" w:id="0">
    <w:p w:rsidR="00664ACC" w:rsidRDefault="00664ACC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55C8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BE7"/>
    <w:rsid w:val="00646EDF"/>
    <w:rsid w:val="00651978"/>
    <w:rsid w:val="00652934"/>
    <w:rsid w:val="00664ACC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1B4C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53512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84F6-0A24-46DA-AE0E-5A738C0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2</cp:revision>
  <cp:lastPrinted>2020-02-28T08:38:00Z</cp:lastPrinted>
  <dcterms:created xsi:type="dcterms:W3CDTF">2023-02-21T07:17:00Z</dcterms:created>
  <dcterms:modified xsi:type="dcterms:W3CDTF">2023-02-21T07:17:00Z</dcterms:modified>
</cp:coreProperties>
</file>